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10C3" w14:textId="6A3C7E0A" w:rsidR="002149EB" w:rsidRPr="00D167D1" w:rsidRDefault="002149EB" w:rsidP="002149EB">
      <w:pPr>
        <w:spacing w:after="120"/>
        <w:jc w:val="center"/>
        <w:rPr>
          <w:rFonts w:ascii="Arial" w:hAnsi="Arial" w:cs="Arial"/>
          <w:b/>
          <w:bCs/>
          <w:sz w:val="22"/>
          <w:szCs w:val="22"/>
        </w:rPr>
      </w:pPr>
      <w:r w:rsidRPr="00D167D1">
        <w:rPr>
          <w:rFonts w:ascii="Arial" w:hAnsi="Arial" w:cs="Arial"/>
          <w:b/>
          <w:bCs/>
          <w:sz w:val="22"/>
          <w:szCs w:val="22"/>
          <w:lang w:val="vi"/>
        </w:rPr>
        <w:t xml:space="preserve">Community Accelerator Grant </w:t>
      </w:r>
      <w:r w:rsidRPr="00D167D1">
        <w:rPr>
          <w:rFonts w:ascii="Arial" w:hAnsi="Arial" w:cs="Arial"/>
          <w:lang w:val="vi"/>
        </w:rPr>
        <w:br/>
      </w:r>
      <w:r w:rsidRPr="00D167D1">
        <w:rPr>
          <w:rFonts w:ascii="Arial" w:hAnsi="Arial" w:cs="Arial"/>
          <w:b/>
          <w:bCs/>
          <w:sz w:val="22"/>
          <w:szCs w:val="22"/>
          <w:lang w:val="vi"/>
        </w:rPr>
        <w:t xml:space="preserve">Tổng quan về Đơn đăng ký </w:t>
      </w:r>
    </w:p>
    <w:p w14:paraId="0C290646" w14:textId="77777777" w:rsidR="002149EB" w:rsidRPr="00D167D1" w:rsidRDefault="002149EB" w:rsidP="002149EB">
      <w:pPr>
        <w:spacing w:after="120"/>
        <w:rPr>
          <w:rFonts w:ascii="Arial" w:hAnsi="Arial" w:cs="Arial"/>
          <w:sz w:val="22"/>
          <w:szCs w:val="22"/>
        </w:rPr>
      </w:pPr>
    </w:p>
    <w:p w14:paraId="1CE2619B" w14:textId="77777777" w:rsidR="002149EB" w:rsidRPr="00D167D1" w:rsidRDefault="002149EB" w:rsidP="002149EB">
      <w:pPr>
        <w:spacing w:after="120"/>
        <w:rPr>
          <w:rFonts w:ascii="Arial" w:hAnsi="Arial" w:cs="Arial"/>
          <w:sz w:val="22"/>
          <w:szCs w:val="22"/>
        </w:rPr>
      </w:pPr>
      <w:r w:rsidRPr="00D167D1">
        <w:rPr>
          <w:rFonts w:ascii="Arial" w:hAnsi="Arial" w:cs="Arial"/>
          <w:b/>
          <w:bCs/>
          <w:sz w:val="22"/>
          <w:szCs w:val="22"/>
          <w:lang w:val="vi"/>
        </w:rPr>
        <w:t>GIỚI THIỆU VỀ QUỸ:</w:t>
      </w:r>
      <w:r w:rsidRPr="00D167D1">
        <w:rPr>
          <w:rFonts w:ascii="Arial" w:hAnsi="Arial" w:cs="Arial"/>
          <w:sz w:val="22"/>
          <w:szCs w:val="22"/>
          <w:lang w:val="vi"/>
        </w:rPr>
        <w:t xml:space="preserve"> </w:t>
      </w:r>
    </w:p>
    <w:p w14:paraId="28A9CFA4" w14:textId="48E57276" w:rsidR="00E65949" w:rsidRPr="00D167D1" w:rsidRDefault="00E65949" w:rsidP="00E65949">
      <w:pPr>
        <w:rPr>
          <w:rFonts w:ascii="Arial" w:hAnsi="Arial" w:cs="Arial"/>
          <w:sz w:val="22"/>
          <w:szCs w:val="22"/>
          <w:lang w:val="vi"/>
        </w:rPr>
      </w:pPr>
      <w:r w:rsidRPr="00D167D1">
        <w:rPr>
          <w:rFonts w:ascii="Arial" w:hAnsi="Arial" w:cs="Arial"/>
          <w:sz w:val="22"/>
          <w:szCs w:val="22"/>
          <w:lang w:val="vi"/>
        </w:rPr>
        <w:t>ArtsFund vui mừng thông báo Community Accelerator Grant Program (Chương trình Tài trợ Thúc đẩy Cộng đồng) năm 2025, mang đến $10 triệu tài trợ không hạn chế cho các tổ chức văn hóa trên khắp Tiểu bang Washington với số tiền từ $2.500 đến $25.000. Tài trợ sẽ cung cấp vốn thiết yếu cho các tổ chức văn hóa của Washington, bao gồm các tổ chức tài trợ tài chính và tổ chức bộ lạc được tiểu bang hoặc liên bang công nhận, có nhiệm vụ chính là sản xuất hoặc hỗ trợ các hoạt động văn hóa và nghệ thuật.</w:t>
      </w:r>
    </w:p>
    <w:p w14:paraId="056B2154" w14:textId="77777777" w:rsidR="00E65949" w:rsidRPr="00D167D1" w:rsidRDefault="00E65949" w:rsidP="00E65949">
      <w:pPr>
        <w:rPr>
          <w:rFonts w:ascii="Arial" w:hAnsi="Arial" w:cs="Arial"/>
          <w:sz w:val="22"/>
          <w:szCs w:val="22"/>
          <w:lang w:val="vi"/>
        </w:rPr>
      </w:pPr>
    </w:p>
    <w:p w14:paraId="540054B7" w14:textId="28C247E6" w:rsidR="00E65949" w:rsidRPr="00D167D1" w:rsidRDefault="51C951F0" w:rsidP="61C00D67">
      <w:pPr>
        <w:rPr>
          <w:rFonts w:ascii="Arial" w:eastAsia="Gotham Book" w:hAnsi="Arial" w:cs="Arial"/>
          <w:sz w:val="22"/>
          <w:szCs w:val="22"/>
          <w:lang w:val="vi"/>
        </w:rPr>
      </w:pPr>
      <w:r w:rsidRPr="00D167D1">
        <w:rPr>
          <w:rFonts w:ascii="Arial" w:eastAsia="Gotham Book" w:hAnsi="Arial" w:cs="Arial"/>
          <w:sz w:val="22"/>
          <w:szCs w:val="22"/>
          <w:lang w:val="vi"/>
        </w:rPr>
        <w:t xml:space="preserve">Được tài trợ bởi Paul G. Allen Family Foundation, ArtsFund và Paul G. Allen Family Foundation sẽ một lần nữa hợp tác cùng nhau để mang đến vòng tài trợ thứ ba, dựa trên sự thành công của chương trình, khi đã cung cấp tổng cộng $10 triệu cho 811 tổ chức trên khắp 37/39 quận của Washington vào năm 2024. Chương trình vẫn sẽ tập trung vào việc ưu tiên các cộng đồng có ít sự tiếp cận với nguồn tài trợ chính thống, bao gồm các tổ chức tập trung vào nhóm cộng đồng </w:t>
      </w:r>
      <w:r w:rsidR="00EA72C5" w:rsidRPr="00D167D1">
        <w:rPr>
          <w:rFonts w:ascii="Arial" w:eastAsia="Gotham Book" w:hAnsi="Arial" w:cs="Arial"/>
          <w:sz w:val="22"/>
          <w:szCs w:val="22"/>
          <w:lang w:val="vi"/>
        </w:rPr>
        <w:t>Black, Indigenous, and other People of Color (BIPOC, Người Da đen, Người Bản địa và Người Da màu khác), Lesbian, Gay, Bisexual, Transgender and Queer+ (LGBTQ+, Đồng tính luyến ái nữ, Đồng tính luyến ái nam, Song tính luyến ái, Chuyển giới và Đa dạng tính dục+)</w:t>
      </w:r>
      <w:r w:rsidRPr="00D167D1">
        <w:rPr>
          <w:rFonts w:ascii="Arial" w:eastAsia="Gotham Book" w:hAnsi="Arial" w:cs="Arial"/>
          <w:sz w:val="22"/>
          <w:szCs w:val="22"/>
          <w:lang w:val="vi"/>
        </w:rPr>
        <w:t>, người khuyết tật và cộng đồng nông thôn. Số tiền tài trợ sẽ không có hạn chế, cho phép các tổ chức nhận tài trợ sử dụng khoản tài trợ theo cách mà họ xác định và ưu tiên để có tác động cao nhất.</w:t>
      </w:r>
    </w:p>
    <w:p w14:paraId="50B19D6E" w14:textId="06CA1E6C" w:rsidR="002149EB" w:rsidRPr="00D167D1" w:rsidRDefault="002149EB" w:rsidP="002149EB">
      <w:pPr>
        <w:spacing w:after="120"/>
        <w:rPr>
          <w:rFonts w:ascii="Arial" w:hAnsi="Arial" w:cs="Arial"/>
          <w:sz w:val="22"/>
          <w:szCs w:val="22"/>
          <w:lang w:val="vi"/>
        </w:rPr>
      </w:pPr>
    </w:p>
    <w:p w14:paraId="48F16B63" w14:textId="77777777" w:rsidR="002149EB" w:rsidRPr="00D167D1" w:rsidRDefault="002149EB" w:rsidP="002149EB">
      <w:pPr>
        <w:spacing w:after="120"/>
        <w:rPr>
          <w:rFonts w:ascii="Arial" w:hAnsi="Arial" w:cs="Arial"/>
          <w:sz w:val="22"/>
          <w:szCs w:val="22"/>
          <w:lang w:val="vi"/>
        </w:rPr>
      </w:pPr>
      <w:r w:rsidRPr="00D167D1">
        <w:rPr>
          <w:rFonts w:ascii="Arial" w:hAnsi="Arial" w:cs="Arial"/>
          <w:b/>
          <w:bCs/>
          <w:sz w:val="22"/>
          <w:szCs w:val="22"/>
          <w:lang w:val="vi"/>
        </w:rPr>
        <w:t>CÁCH NỘP ĐƠN:</w:t>
      </w:r>
      <w:r w:rsidRPr="00D167D1">
        <w:rPr>
          <w:rFonts w:ascii="Arial" w:hAnsi="Arial" w:cs="Arial"/>
          <w:sz w:val="22"/>
          <w:szCs w:val="22"/>
          <w:lang w:val="vi"/>
        </w:rPr>
        <w:t xml:space="preserve"> </w:t>
      </w:r>
    </w:p>
    <w:p w14:paraId="70B19A6A" w14:textId="5E22B4B6" w:rsidR="002149EB" w:rsidRPr="00D167D1" w:rsidRDefault="002149EB" w:rsidP="002149EB">
      <w:pPr>
        <w:spacing w:after="120"/>
        <w:rPr>
          <w:rFonts w:ascii="Arial" w:hAnsi="Arial" w:cs="Arial"/>
          <w:sz w:val="22"/>
          <w:szCs w:val="22"/>
          <w:lang w:val="vi"/>
        </w:rPr>
      </w:pPr>
      <w:r w:rsidRPr="00D167D1">
        <w:rPr>
          <w:rFonts w:ascii="Arial" w:hAnsi="Arial" w:cs="Arial"/>
          <w:sz w:val="22"/>
          <w:szCs w:val="22"/>
          <w:lang w:val="vi"/>
        </w:rPr>
        <w:t xml:space="preserve">Liên kết đơn đăng ký sẽ được đăng trên </w:t>
      </w:r>
      <w:hyperlink r:id="rId11">
        <w:r w:rsidRPr="00D167D1">
          <w:rPr>
            <w:rFonts w:ascii="Arial" w:hAnsi="Arial" w:cs="Arial"/>
            <w:color w:val="0563C1"/>
            <w:sz w:val="22"/>
            <w:szCs w:val="22"/>
            <w:u w:val="single"/>
            <w:lang w:val="vi"/>
          </w:rPr>
          <w:t>trang web của Community Accelerator Grant</w:t>
        </w:r>
      </w:hyperlink>
      <w:r w:rsidRPr="00D167D1">
        <w:rPr>
          <w:rFonts w:ascii="Arial" w:hAnsi="Arial" w:cs="Arial"/>
          <w:sz w:val="22"/>
          <w:szCs w:val="22"/>
          <w:lang w:val="vi"/>
        </w:rPr>
        <w:t xml:space="preserve"> vào lúc </w:t>
      </w:r>
      <w:r w:rsidRPr="00D167D1">
        <w:rPr>
          <w:rFonts w:ascii="Arial" w:hAnsi="Arial" w:cs="Arial"/>
          <w:b/>
          <w:bCs/>
          <w:sz w:val="22"/>
          <w:szCs w:val="22"/>
          <w:lang w:val="vi"/>
        </w:rPr>
        <w:t xml:space="preserve">12:00 trưa thứ Ba, ngày 29 tháng 4. </w:t>
      </w:r>
      <w:r w:rsidRPr="00D167D1">
        <w:rPr>
          <w:rFonts w:ascii="Arial" w:hAnsi="Arial" w:cs="Arial"/>
          <w:sz w:val="22"/>
          <w:szCs w:val="22"/>
          <w:lang w:val="vi"/>
        </w:rPr>
        <w:t>Hạn chót nộp đơn là</w:t>
      </w:r>
      <w:r w:rsidRPr="00D167D1">
        <w:rPr>
          <w:rFonts w:ascii="Arial" w:hAnsi="Arial" w:cs="Arial"/>
          <w:b/>
          <w:bCs/>
          <w:sz w:val="22"/>
          <w:szCs w:val="22"/>
          <w:lang w:val="vi"/>
        </w:rPr>
        <w:t xml:space="preserve"> 5:00 chiều thứ Sáu, ngày 6 tháng 6. </w:t>
      </w:r>
    </w:p>
    <w:p w14:paraId="687DD276" w14:textId="64208E4E" w:rsidR="002149EB" w:rsidRPr="00D167D1" w:rsidRDefault="002149EB" w:rsidP="002149EB">
      <w:pPr>
        <w:spacing w:after="120"/>
        <w:rPr>
          <w:rFonts w:ascii="Arial" w:hAnsi="Arial" w:cs="Arial"/>
          <w:sz w:val="22"/>
          <w:szCs w:val="22"/>
          <w:lang w:val="vi"/>
        </w:rPr>
      </w:pPr>
      <w:r w:rsidRPr="00D167D1">
        <w:rPr>
          <w:rFonts w:ascii="Arial" w:hAnsi="Arial" w:cs="Arial"/>
          <w:sz w:val="22"/>
          <w:szCs w:val="22"/>
          <w:lang w:val="vi"/>
        </w:rPr>
        <w:t xml:space="preserve">Phiên bản PDF của đơn đăng ký này sẽ được chuẩn bị trước để quý vị tham khảo. </w:t>
      </w:r>
    </w:p>
    <w:p w14:paraId="2914C569" w14:textId="66A35562" w:rsidR="002149EB" w:rsidRPr="00D167D1" w:rsidRDefault="002149EB" w:rsidP="619F39A9">
      <w:pPr>
        <w:spacing w:before="240" w:after="240"/>
        <w:rPr>
          <w:rFonts w:ascii="Arial" w:eastAsia="Gotham Book" w:hAnsi="Arial" w:cs="Arial"/>
          <w:sz w:val="22"/>
          <w:szCs w:val="22"/>
          <w:lang w:val="vi"/>
        </w:rPr>
      </w:pPr>
      <w:r w:rsidRPr="00D167D1">
        <w:rPr>
          <w:rFonts w:ascii="Arial" w:hAnsi="Arial" w:cs="Arial"/>
          <w:sz w:val="22"/>
          <w:szCs w:val="22"/>
          <w:lang w:val="vi"/>
        </w:rPr>
        <w:t xml:space="preserve">Vui lòng xem lại </w:t>
      </w:r>
      <w:hyperlink r:id="rId12" w:anchor="translations" w:history="1">
        <w:r w:rsidRPr="00CD51D1">
          <w:rPr>
            <w:rStyle w:val="Hyperlink"/>
            <w:rFonts w:ascii="Arial" w:hAnsi="Arial" w:cs="Arial"/>
            <w:sz w:val="22"/>
            <w:szCs w:val="22"/>
            <w:highlight w:val="yellow"/>
            <w:lang w:val="vi"/>
          </w:rPr>
          <w:t>Câu hỏi Thường gặp về Community Accelerator Grant</w:t>
        </w:r>
      </w:hyperlink>
      <w:r w:rsidRPr="00D167D1">
        <w:rPr>
          <w:rFonts w:ascii="Arial" w:hAnsi="Arial" w:cs="Arial"/>
          <w:sz w:val="22"/>
          <w:szCs w:val="22"/>
          <w:lang w:val="vi"/>
        </w:rPr>
        <w:t xml:space="preserve"> trước khi hoàn thành đơn đăng ký này. Vui lòng xem thật kỹ Yêu cầu về Tính đủ điều kiện cập nhật năm 2025. Mọi tổ chức, bao gồm cả người nộp đơn mới và người nộp đơn trở lại, sẽ được xem xét tính đủ điều kiện cho năm 2025. Các tổ chức không đủ điều kiện vào năm 2024 có thể đủ điều kiện vào năm 2025, tùy thuộc vào hoàn cảnh. Dù đủ điều kiện nhận khoản trợ cấp năm 2024 cũng không đảm bảo sẽ đủ điều kiện vào năm 2025.</w:t>
      </w:r>
    </w:p>
    <w:p w14:paraId="3DFFDFBF" w14:textId="5E334849" w:rsidR="002149EB" w:rsidRPr="00D167D1" w:rsidRDefault="002149EB" w:rsidP="002149EB">
      <w:pPr>
        <w:spacing w:after="120"/>
        <w:rPr>
          <w:rFonts w:ascii="Arial" w:hAnsi="Arial" w:cs="Arial"/>
          <w:sz w:val="22"/>
          <w:szCs w:val="22"/>
          <w:lang w:val="vi"/>
        </w:rPr>
      </w:pPr>
      <w:r w:rsidRPr="00D167D1">
        <w:rPr>
          <w:rFonts w:ascii="Arial" w:hAnsi="Arial" w:cs="Arial"/>
          <w:sz w:val="22"/>
          <w:szCs w:val="22"/>
          <w:lang w:val="vi"/>
        </w:rPr>
        <w:t xml:space="preserve">Nếu quý vị có bất kỳ câu hỏi nào liên quan đến nội dung của đơn này hoặc nếu quý vị cần hỗ trợ hoàn thành đơn, vui lòng gửi email tới địa chỉ </w:t>
      </w:r>
      <w:hyperlink r:id="rId13">
        <w:r w:rsidRPr="00D167D1">
          <w:rPr>
            <w:rFonts w:ascii="Arial" w:hAnsi="Arial" w:cs="Arial"/>
            <w:color w:val="0563C1"/>
            <w:sz w:val="22"/>
            <w:szCs w:val="22"/>
            <w:u w:val="single"/>
            <w:lang w:val="vi"/>
          </w:rPr>
          <w:t>accelerator@artsfund.org</w:t>
        </w:r>
      </w:hyperlink>
      <w:r w:rsidRPr="00D167D1">
        <w:rPr>
          <w:rFonts w:ascii="Arial" w:hAnsi="Arial" w:cs="Arial"/>
          <w:sz w:val="22"/>
          <w:szCs w:val="22"/>
          <w:lang w:val="vi"/>
        </w:rPr>
        <w:t>.</w:t>
      </w:r>
    </w:p>
    <w:p w14:paraId="1C3764ED" w14:textId="60D1361F" w:rsidR="002149EB" w:rsidRPr="00D167D1" w:rsidRDefault="002149EB" w:rsidP="002149EB">
      <w:pPr>
        <w:spacing w:after="120"/>
        <w:rPr>
          <w:rFonts w:ascii="Arial" w:hAnsi="Arial" w:cs="Arial"/>
          <w:sz w:val="22"/>
          <w:szCs w:val="22"/>
          <w:lang w:val="vi"/>
        </w:rPr>
      </w:pPr>
      <w:r w:rsidRPr="00D167D1">
        <w:rPr>
          <w:rFonts w:ascii="Arial" w:hAnsi="Arial" w:cs="Arial"/>
          <w:sz w:val="22"/>
          <w:szCs w:val="22"/>
          <w:lang w:val="vi"/>
        </w:rPr>
        <w:t xml:space="preserve">Vui lòng nhấp vào </w:t>
      </w:r>
      <w:r w:rsidRPr="00D167D1">
        <w:rPr>
          <w:rFonts w:ascii="Arial" w:hAnsi="Arial" w:cs="Arial"/>
          <w:b/>
          <w:bCs/>
          <w:sz w:val="22"/>
          <w:szCs w:val="22"/>
          <w:lang w:val="vi"/>
        </w:rPr>
        <w:t xml:space="preserve">"+Create an Eligibility Profile to Get Started" (Tạo Hồ sơ Tính đủ điều kiện để Bắt đầu) </w:t>
      </w:r>
      <w:r w:rsidRPr="00D167D1">
        <w:rPr>
          <w:rFonts w:ascii="Arial" w:hAnsi="Arial" w:cs="Arial"/>
          <w:sz w:val="22"/>
          <w:szCs w:val="22"/>
          <w:lang w:val="vi"/>
        </w:rPr>
        <w:t>để bắt đầu. Quý vị luôn có thể chỉnh sửa biểu mẫu này bằng cách nhấp vào "Edit" (Chỉnh sửa).</w:t>
      </w:r>
    </w:p>
    <w:p w14:paraId="142796F7" w14:textId="14CB9335" w:rsidR="002149EB" w:rsidRPr="00D167D1" w:rsidRDefault="002149EB" w:rsidP="002149EB">
      <w:pPr>
        <w:spacing w:after="120"/>
        <w:rPr>
          <w:rFonts w:ascii="Arial" w:hAnsi="Arial" w:cs="Arial"/>
          <w:sz w:val="22"/>
          <w:szCs w:val="22"/>
          <w:lang w:val="vi"/>
        </w:rPr>
      </w:pPr>
      <w:r w:rsidRPr="00D167D1">
        <w:rPr>
          <w:rFonts w:ascii="Arial" w:hAnsi="Arial" w:cs="Arial"/>
          <w:sz w:val="22"/>
          <w:szCs w:val="22"/>
          <w:lang w:val="vi"/>
        </w:rPr>
        <w:t>Quý vị không thể tiếp tục cho đến khi hoàn thành các câu hỏi về tính đủ điều kiện trong Biểu mẫu Hồ sơ. Nếu tổ chức của quý vị không đáp ứng các yêu cầu về tính đủ điều kiện, đơn đăng ký của quý vị sẽ không hợp lệ qua biểu mẫu này.</w:t>
      </w:r>
    </w:p>
    <w:p w14:paraId="0E2D80F0" w14:textId="77777777" w:rsidR="005972BE" w:rsidRPr="00D167D1" w:rsidRDefault="005972BE" w:rsidP="002149EB">
      <w:pPr>
        <w:spacing w:after="120"/>
        <w:rPr>
          <w:rFonts w:ascii="Arial" w:hAnsi="Arial" w:cs="Arial"/>
          <w:sz w:val="22"/>
          <w:szCs w:val="22"/>
          <w:lang w:val="vi"/>
        </w:rPr>
      </w:pPr>
    </w:p>
    <w:p w14:paraId="566889AC" w14:textId="668268B2" w:rsidR="002149EB" w:rsidRPr="00D167D1" w:rsidRDefault="002149EB" w:rsidP="002149EB">
      <w:pPr>
        <w:spacing w:after="120"/>
        <w:rPr>
          <w:rFonts w:ascii="Arial" w:hAnsi="Arial" w:cs="Arial"/>
          <w:b/>
          <w:bCs/>
          <w:sz w:val="22"/>
          <w:szCs w:val="22"/>
          <w:lang w:val="vi"/>
        </w:rPr>
      </w:pPr>
      <w:r w:rsidRPr="00D167D1">
        <w:rPr>
          <w:rFonts w:ascii="Arial" w:hAnsi="Arial" w:cs="Arial"/>
          <w:b/>
          <w:bCs/>
          <w:sz w:val="22"/>
          <w:szCs w:val="22"/>
          <w:lang w:val="vi"/>
        </w:rPr>
        <w:lastRenderedPageBreak/>
        <w:t>BIỂU MẪU TÍNH ĐỦ ĐIỀU KIỆN</w:t>
      </w:r>
    </w:p>
    <w:p w14:paraId="03766C4C" w14:textId="77777777" w:rsidR="002149EB" w:rsidRPr="00D167D1" w:rsidRDefault="002149EB" w:rsidP="002149EB">
      <w:pPr>
        <w:spacing w:after="120"/>
        <w:rPr>
          <w:rFonts w:ascii="Arial" w:hAnsi="Arial" w:cs="Arial"/>
          <w:b/>
          <w:bCs/>
          <w:sz w:val="22"/>
          <w:szCs w:val="22"/>
          <w:lang w:val="vi"/>
        </w:rPr>
      </w:pPr>
    </w:p>
    <w:p w14:paraId="712546CB" w14:textId="77777777" w:rsidR="002149EB" w:rsidRPr="00D167D1" w:rsidRDefault="002149EB" w:rsidP="52342DE6">
      <w:pPr>
        <w:numPr>
          <w:ilvl w:val="0"/>
          <w:numId w:val="14"/>
        </w:numPr>
        <w:spacing w:after="120"/>
        <w:contextualSpacing/>
        <w:rPr>
          <w:rFonts w:ascii="Arial" w:eastAsiaTheme="minorEastAsia" w:hAnsi="Arial" w:cs="Arial"/>
          <w:sz w:val="22"/>
          <w:szCs w:val="22"/>
        </w:rPr>
      </w:pPr>
      <w:r w:rsidRPr="00D167D1">
        <w:rPr>
          <w:rFonts w:ascii="Arial" w:hAnsi="Arial" w:cs="Arial"/>
          <w:sz w:val="22"/>
          <w:szCs w:val="22"/>
          <w:lang w:val="vi"/>
        </w:rPr>
        <w:t xml:space="preserve">Tổ chức của quý vị có trụ sở tại tiểu bang Washington không? </w:t>
      </w:r>
      <w:r w:rsidRPr="00D167D1">
        <w:rPr>
          <w:rFonts w:ascii="Arial" w:hAnsi="Arial" w:cs="Arial"/>
          <w:lang w:val="vi"/>
        </w:rPr>
        <w:br/>
      </w:r>
      <w:r w:rsidRPr="00D167D1">
        <w:rPr>
          <w:rFonts w:ascii="Arial" w:hAnsi="Arial" w:cs="Arial"/>
          <w:b/>
          <w:bCs/>
          <w:sz w:val="22"/>
          <w:szCs w:val="22"/>
          <w:lang w:val="vi"/>
        </w:rPr>
        <w:t>Trả lời: C/K</w:t>
      </w:r>
      <w:r w:rsidRPr="00D167D1">
        <w:rPr>
          <w:rFonts w:ascii="Arial" w:hAnsi="Arial" w:cs="Arial"/>
          <w:lang w:val="vi"/>
        </w:rPr>
        <w:br/>
      </w:r>
    </w:p>
    <w:p w14:paraId="3E19D9E0" w14:textId="77777777" w:rsidR="002149EB" w:rsidRPr="00D167D1" w:rsidRDefault="002149EB" w:rsidP="52342DE6">
      <w:pPr>
        <w:numPr>
          <w:ilvl w:val="0"/>
          <w:numId w:val="14"/>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 xml:space="preserve">Một trong những tuyên bố sau đây có phù hợp với tổ chức của quý vị không? </w:t>
      </w:r>
    </w:p>
    <w:p w14:paraId="00C8313C" w14:textId="4600CE6A" w:rsidR="002149EB" w:rsidRPr="00D167D1" w:rsidRDefault="002149EB" w:rsidP="52342DE6">
      <w:pPr>
        <w:numPr>
          <w:ilvl w:val="1"/>
          <w:numId w:val="14"/>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 xml:space="preserve">Tổ chức của tôi là tổ chức phi lợi nhuận (501(c)(3)). </w:t>
      </w:r>
    </w:p>
    <w:p w14:paraId="1B156985" w14:textId="76B1CE74" w:rsidR="002149EB" w:rsidRPr="00D167D1" w:rsidRDefault="002149EB" w:rsidP="52342DE6">
      <w:pPr>
        <w:numPr>
          <w:ilvl w:val="1"/>
          <w:numId w:val="14"/>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 xml:space="preserve">Tổ chức của tôi được tài trợ tài chính bởi một tổ chức khác là tổ chức phi lợi nhuận (501(c)(3)). </w:t>
      </w:r>
    </w:p>
    <w:p w14:paraId="1F7DD8EE" w14:textId="5CA7B930" w:rsidR="002149EB" w:rsidRPr="00D167D1" w:rsidRDefault="002149EB" w:rsidP="52342DE6">
      <w:pPr>
        <w:numPr>
          <w:ilvl w:val="1"/>
          <w:numId w:val="14"/>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 xml:space="preserve">Tổ chức của tôi là đơn vị bộ lạc được tiểu bang hoặc liên bang công nhận. </w:t>
      </w:r>
    </w:p>
    <w:p w14:paraId="39F7D7A0" w14:textId="77777777" w:rsidR="002149EB" w:rsidRPr="00D167D1" w:rsidRDefault="002149EB" w:rsidP="52342DE6">
      <w:pPr>
        <w:ind w:left="720"/>
        <w:contextualSpacing/>
        <w:rPr>
          <w:rFonts w:ascii="Arial" w:eastAsiaTheme="minorEastAsia" w:hAnsi="Arial" w:cs="Arial"/>
          <w:b/>
          <w:bCs/>
          <w:sz w:val="22"/>
          <w:szCs w:val="22"/>
        </w:rPr>
      </w:pPr>
      <w:r w:rsidRPr="00D167D1">
        <w:rPr>
          <w:rFonts w:ascii="Arial" w:eastAsiaTheme="minorEastAsia" w:hAnsi="Arial" w:cs="Arial"/>
          <w:b/>
          <w:bCs/>
          <w:sz w:val="22"/>
          <w:szCs w:val="22"/>
          <w:lang w:val="vi"/>
        </w:rPr>
        <w:t>Trả lời: C/K</w:t>
      </w:r>
    </w:p>
    <w:p w14:paraId="7417D6F2" w14:textId="77777777" w:rsidR="002149EB" w:rsidRPr="00D167D1" w:rsidRDefault="002149EB" w:rsidP="52342DE6">
      <w:pPr>
        <w:ind w:left="720"/>
        <w:contextualSpacing/>
        <w:rPr>
          <w:rFonts w:ascii="Arial" w:eastAsiaTheme="minorEastAsia" w:hAnsi="Arial" w:cs="Arial"/>
          <w:sz w:val="22"/>
          <w:szCs w:val="22"/>
        </w:rPr>
      </w:pPr>
    </w:p>
    <w:p w14:paraId="519E04E3" w14:textId="4C0A577A" w:rsidR="002149EB" w:rsidRPr="00D167D1" w:rsidRDefault="002149EB" w:rsidP="52342DE6">
      <w:pPr>
        <w:numPr>
          <w:ilvl w:val="0"/>
          <w:numId w:val="14"/>
        </w:numPr>
        <w:spacing w:after="120"/>
        <w:contextualSpacing/>
        <w:rPr>
          <w:rFonts w:ascii="Arial" w:eastAsiaTheme="minorEastAsia" w:hAnsi="Arial" w:cs="Arial"/>
          <w:sz w:val="22"/>
          <w:szCs w:val="22"/>
        </w:rPr>
      </w:pPr>
      <w:r w:rsidRPr="00D167D1">
        <w:rPr>
          <w:rFonts w:ascii="Arial" w:hAnsi="Arial" w:cs="Arial"/>
          <w:sz w:val="22"/>
          <w:szCs w:val="22"/>
          <w:lang w:val="vi"/>
        </w:rPr>
        <w:t>Trong ba năm qua, tổ chức của quý vị có ngân sách trung bình hàng năm lớn hơn $25.000 không?</w:t>
      </w:r>
      <w:r w:rsidRPr="00D167D1">
        <w:rPr>
          <w:rFonts w:ascii="Arial" w:hAnsi="Arial" w:cs="Arial"/>
          <w:lang w:val="vi"/>
        </w:rPr>
        <w:br/>
      </w:r>
      <w:r w:rsidRPr="00D167D1">
        <w:rPr>
          <w:rFonts w:ascii="Arial" w:hAnsi="Arial" w:cs="Arial"/>
          <w:b/>
          <w:bCs/>
          <w:sz w:val="22"/>
          <w:szCs w:val="22"/>
          <w:lang w:val="vi"/>
        </w:rPr>
        <w:t>Trả lời: C/K</w:t>
      </w:r>
      <w:r w:rsidRPr="00D167D1">
        <w:rPr>
          <w:rFonts w:ascii="Arial" w:hAnsi="Arial" w:cs="Arial"/>
          <w:lang w:val="vi"/>
        </w:rPr>
        <w:br/>
      </w:r>
    </w:p>
    <w:p w14:paraId="362E65C9" w14:textId="77777777" w:rsidR="002149EB" w:rsidRPr="00D167D1" w:rsidRDefault="002149EB" w:rsidP="52342DE6">
      <w:pPr>
        <w:numPr>
          <w:ilvl w:val="0"/>
          <w:numId w:val="14"/>
        </w:numPr>
        <w:spacing w:after="120"/>
        <w:contextualSpacing/>
        <w:rPr>
          <w:rFonts w:ascii="Arial" w:eastAsiaTheme="minorEastAsia" w:hAnsi="Arial" w:cs="Arial"/>
          <w:b/>
          <w:bCs/>
          <w:sz w:val="22"/>
          <w:szCs w:val="22"/>
        </w:rPr>
      </w:pPr>
      <w:r w:rsidRPr="00D167D1">
        <w:rPr>
          <w:rFonts w:ascii="Arial" w:eastAsiaTheme="minorEastAsia" w:hAnsi="Arial" w:cs="Arial"/>
          <w:sz w:val="22"/>
          <w:szCs w:val="22"/>
          <w:lang w:val="vi"/>
        </w:rPr>
        <w:t>Trọng tâm chính của tổ chức có phải là sản xuất hoặc hỗ trợ nghệ thuật và các hoạt động văn hóa không?</w:t>
      </w:r>
    </w:p>
    <w:p w14:paraId="2D03AA62" w14:textId="7BAFA48B" w:rsidR="002149EB" w:rsidRPr="00D167D1" w:rsidRDefault="002149EB" w:rsidP="12B7F962">
      <w:pPr>
        <w:ind w:left="720"/>
        <w:contextualSpacing/>
        <w:rPr>
          <w:rFonts w:ascii="Arial" w:eastAsiaTheme="minorEastAsia" w:hAnsi="Arial" w:cs="Arial"/>
          <w:sz w:val="22"/>
          <w:szCs w:val="22"/>
        </w:rPr>
      </w:pPr>
      <w:r w:rsidRPr="00D167D1">
        <w:rPr>
          <w:rFonts w:ascii="Arial" w:hAnsi="Arial" w:cs="Arial"/>
          <w:b/>
          <w:bCs/>
          <w:sz w:val="22"/>
          <w:szCs w:val="22"/>
          <w:lang w:val="vi"/>
        </w:rPr>
        <w:t>Trả lời: C/K</w:t>
      </w:r>
      <w:r w:rsidRPr="00D167D1">
        <w:rPr>
          <w:rFonts w:ascii="Arial" w:hAnsi="Arial" w:cs="Arial"/>
          <w:lang w:val="vi"/>
        </w:rPr>
        <w:br/>
      </w:r>
    </w:p>
    <w:p w14:paraId="00AC4DB1" w14:textId="77777777" w:rsidR="002149EB" w:rsidRPr="00D167D1" w:rsidRDefault="002149EB" w:rsidP="52342DE6">
      <w:pPr>
        <w:ind w:left="720"/>
        <w:contextualSpacing/>
        <w:rPr>
          <w:rFonts w:ascii="Arial" w:eastAsiaTheme="minorEastAsia" w:hAnsi="Arial" w:cs="Arial"/>
          <w:sz w:val="22"/>
          <w:szCs w:val="22"/>
        </w:rPr>
      </w:pPr>
    </w:p>
    <w:p w14:paraId="58931261" w14:textId="2892F077" w:rsidR="002149EB" w:rsidRPr="00D167D1" w:rsidRDefault="002149EB" w:rsidP="002149EB">
      <w:pPr>
        <w:spacing w:after="120"/>
        <w:rPr>
          <w:rFonts w:ascii="Arial" w:hAnsi="Arial" w:cs="Arial"/>
          <w:b/>
          <w:bCs/>
          <w:i/>
          <w:iCs/>
          <w:sz w:val="22"/>
          <w:szCs w:val="22"/>
          <w:lang w:val="vi"/>
        </w:rPr>
      </w:pPr>
      <w:r w:rsidRPr="00D167D1">
        <w:rPr>
          <w:rFonts w:ascii="Arial" w:hAnsi="Arial" w:cs="Arial"/>
          <w:b/>
          <w:bCs/>
          <w:i/>
          <w:iCs/>
          <w:sz w:val="22"/>
          <w:szCs w:val="22"/>
          <w:lang w:val="vi"/>
        </w:rPr>
        <w:t xml:space="preserve">Lưu ý: nếu một tổ chức trả lời không cho bất kỳ câu hỏi nào ở trên, họ được coi là không đủ điều kiện. </w:t>
      </w:r>
      <w:r w:rsidRPr="00D167D1">
        <w:rPr>
          <w:rFonts w:ascii="Arial" w:hAnsi="Arial" w:cs="Arial"/>
          <w:lang w:val="vi"/>
        </w:rPr>
        <w:br/>
      </w:r>
      <w:r w:rsidRPr="00D167D1">
        <w:rPr>
          <w:rFonts w:ascii="Arial" w:hAnsi="Arial" w:cs="Arial"/>
          <w:lang w:val="vi"/>
        </w:rPr>
        <w:br/>
      </w:r>
      <w:r w:rsidRPr="00D167D1">
        <w:rPr>
          <w:rFonts w:ascii="Arial" w:hAnsi="Arial" w:cs="Arial"/>
          <w:b/>
          <w:bCs/>
          <w:i/>
          <w:iCs/>
          <w:sz w:val="22"/>
          <w:szCs w:val="22"/>
          <w:lang w:val="vi"/>
        </w:rPr>
        <w:t>Nếu không đủ điều kiện, quý vị sẽ thấy văn bản sau được hiển thị:</w:t>
      </w:r>
      <w:r w:rsidRPr="00D167D1">
        <w:rPr>
          <w:rFonts w:ascii="Arial" w:hAnsi="Arial" w:cs="Arial"/>
          <w:lang w:val="vi"/>
        </w:rPr>
        <w:br/>
      </w:r>
      <w:r w:rsidRPr="00D167D1">
        <w:rPr>
          <w:rFonts w:ascii="Arial" w:hAnsi="Arial" w:cs="Arial"/>
          <w:b/>
          <w:bCs/>
          <w:i/>
          <w:iCs/>
          <w:sz w:val="22"/>
          <w:szCs w:val="22"/>
          <w:lang w:val="vi"/>
        </w:rPr>
        <w:t>“Cảm ơn quý vị đã quan tâm. Tổ chức của quý vị không đủ điều kiện để đăng ký Community Accelerator Grant.</w:t>
      </w:r>
    </w:p>
    <w:p w14:paraId="068F260E" w14:textId="157DA01D" w:rsidR="002149EB" w:rsidRPr="00D167D1" w:rsidRDefault="002149EB" w:rsidP="002149EB">
      <w:pPr>
        <w:spacing w:after="120"/>
        <w:rPr>
          <w:rFonts w:ascii="Arial" w:hAnsi="Arial" w:cs="Arial"/>
          <w:b/>
          <w:bCs/>
          <w:sz w:val="22"/>
          <w:szCs w:val="22"/>
        </w:rPr>
      </w:pPr>
      <w:r w:rsidRPr="00D167D1">
        <w:rPr>
          <w:rFonts w:ascii="Arial" w:hAnsi="Arial" w:cs="Arial"/>
          <w:b/>
          <w:bCs/>
          <w:sz w:val="22"/>
          <w:szCs w:val="22"/>
          <w:lang w:val="vi"/>
        </w:rPr>
        <w:t>BIỂU MẪU THÔNG TIN CHUNG</w:t>
      </w:r>
    </w:p>
    <w:p w14:paraId="3CB39CBC" w14:textId="77777777" w:rsidR="002149EB" w:rsidRPr="00D167D1" w:rsidRDefault="002149EB" w:rsidP="52342DE6">
      <w:pPr>
        <w:numPr>
          <w:ilvl w:val="0"/>
          <w:numId w:val="10"/>
        </w:numPr>
        <w:spacing w:after="120"/>
        <w:contextualSpacing/>
        <w:rPr>
          <w:rFonts w:ascii="Arial" w:eastAsiaTheme="minorEastAsia" w:hAnsi="Arial" w:cs="Arial"/>
          <w:b/>
          <w:bCs/>
          <w:sz w:val="22"/>
          <w:szCs w:val="22"/>
        </w:rPr>
      </w:pPr>
      <w:r w:rsidRPr="00D167D1">
        <w:rPr>
          <w:rFonts w:ascii="Arial" w:eastAsiaTheme="minorEastAsia" w:hAnsi="Arial" w:cs="Arial"/>
          <w:b/>
          <w:bCs/>
          <w:sz w:val="22"/>
          <w:szCs w:val="22"/>
          <w:lang w:val="vi"/>
        </w:rPr>
        <w:t>Thông tin chung</w:t>
      </w:r>
    </w:p>
    <w:p w14:paraId="5190B43C"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Tên của Tổ chức</w:t>
      </w:r>
    </w:p>
    <w:p w14:paraId="375F36C4"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 xml:space="preserve">Vui lòng chọn tuyên bố phù hợp với tổ chức của quý vị: </w:t>
      </w:r>
    </w:p>
    <w:p w14:paraId="5AC4D64B" w14:textId="1E32B2CF" w:rsidR="002149EB" w:rsidRPr="00D167D1" w:rsidRDefault="002149EB" w:rsidP="52342DE6">
      <w:pPr>
        <w:numPr>
          <w:ilvl w:val="2"/>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 xml:space="preserve">Tổ chức của tôi là tổ chức phi lợi nhuận (501(c)(3)). </w:t>
      </w:r>
    </w:p>
    <w:p w14:paraId="4C5DD3F6" w14:textId="689EB7DF" w:rsidR="002149EB" w:rsidRPr="00D167D1" w:rsidRDefault="002149EB" w:rsidP="52342DE6">
      <w:pPr>
        <w:numPr>
          <w:ilvl w:val="2"/>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 xml:space="preserve">Tổ chức của tôi được tài trợ tài chính bởi một tổ chức khác là tổ chức phi lợi nhuận (501(c)(3)). </w:t>
      </w:r>
    </w:p>
    <w:p w14:paraId="2AE3F617" w14:textId="7B395990" w:rsidR="007F3319" w:rsidRPr="00D167D1" w:rsidRDefault="002149EB" w:rsidP="52342DE6">
      <w:pPr>
        <w:numPr>
          <w:ilvl w:val="2"/>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 xml:space="preserve">Tổ chức của tôi là đơn vị bộ lạc được tiểu bang hoặc liên bang công nhận.   </w:t>
      </w:r>
    </w:p>
    <w:p w14:paraId="051BE4CB"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EIN (Mã Số Định Danh của Chủ lao động):</w:t>
      </w:r>
    </w:p>
    <w:p w14:paraId="58CB07E4" w14:textId="7D5B3B49" w:rsidR="00C944C0" w:rsidRPr="00D167D1" w:rsidRDefault="002149EB" w:rsidP="52342DE6">
      <w:pPr>
        <w:numPr>
          <w:ilvl w:val="1"/>
          <w:numId w:val="10"/>
        </w:numPr>
        <w:spacing w:after="1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t xml:space="preserve">Đối với các tổ chức được tài trợ tài chính bởi tổ chức phi lợi nhuận 501(c)(3): Vui lòng tải lên thỏa thuận tài trợ tài chính đã ký của tổ chức quý vị ở định dạng PDF. Xin lưu ý rằng thỏa thuận tài trợ tài chính của quý vị phải được ký bởi cả hai bên (nhà tài trợ và người nhận tài trợ), phải được cập nhật và bao gồm sự đảm bảo rằng nhà tài trợ tài chính sẽ giám sát các quỹ. </w:t>
      </w:r>
    </w:p>
    <w:p w14:paraId="3D79505D" w14:textId="77777777" w:rsidR="002149EB" w:rsidRPr="00D167D1" w:rsidRDefault="002149EB" w:rsidP="52342DE6">
      <w:pPr>
        <w:numPr>
          <w:ilvl w:val="1"/>
          <w:numId w:val="10"/>
        </w:numPr>
        <w:spacing w:after="1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t>Ngày thành lập tổ chức: (Công cụ lịch)</w:t>
      </w:r>
    </w:p>
    <w:p w14:paraId="720CE04A" w14:textId="7C9FFF23" w:rsidR="002149EB" w:rsidRPr="00D167D1" w:rsidRDefault="002149EB" w:rsidP="52342DE6">
      <w:pPr>
        <w:numPr>
          <w:ilvl w:val="1"/>
          <w:numId w:val="10"/>
        </w:numPr>
        <w:spacing w:after="1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t>Cuối năm tài chính (MM/DD): (Công cụ lịch)</w:t>
      </w:r>
    </w:p>
    <w:p w14:paraId="7336851A" w14:textId="77777777" w:rsidR="003B1405" w:rsidRPr="00D167D1" w:rsidRDefault="003B1405" w:rsidP="52342DE6">
      <w:pPr>
        <w:spacing w:after="120"/>
        <w:ind w:left="1440"/>
        <w:contextualSpacing/>
        <w:rPr>
          <w:rFonts w:ascii="Arial" w:eastAsiaTheme="minorEastAsia" w:hAnsi="Arial" w:cs="Arial"/>
          <w:sz w:val="22"/>
          <w:szCs w:val="22"/>
          <w:lang w:val="vi"/>
        </w:rPr>
      </w:pPr>
    </w:p>
    <w:p w14:paraId="33715BD8" w14:textId="081CE06E" w:rsidR="002149EB" w:rsidRPr="00D167D1" w:rsidRDefault="002149EB" w:rsidP="52342DE6">
      <w:pPr>
        <w:spacing w:after="120"/>
        <w:contextualSpacing/>
        <w:rPr>
          <w:rFonts w:ascii="Arial" w:eastAsiaTheme="minorEastAsia" w:hAnsi="Arial" w:cs="Arial"/>
          <w:sz w:val="22"/>
          <w:szCs w:val="22"/>
          <w:lang w:val="vi"/>
        </w:rPr>
      </w:pPr>
      <w:r w:rsidRPr="00D167D1">
        <w:rPr>
          <w:rFonts w:ascii="Arial" w:hAnsi="Arial" w:cs="Arial"/>
          <w:sz w:val="22"/>
          <w:szCs w:val="22"/>
          <w:lang w:val="vi"/>
        </w:rPr>
        <w:t>Địa chỉ gửi thư của tổ chức:</w:t>
      </w:r>
      <w:r w:rsidRPr="00D167D1">
        <w:rPr>
          <w:rFonts w:ascii="Arial" w:hAnsi="Arial" w:cs="Arial"/>
          <w:lang w:val="vi"/>
        </w:rPr>
        <w:tab/>
      </w:r>
    </w:p>
    <w:p w14:paraId="1EDD3DB8" w14:textId="6B79C06F" w:rsidR="002149EB" w:rsidRPr="00D167D1" w:rsidRDefault="002149EB" w:rsidP="52342DE6">
      <w:pPr>
        <w:numPr>
          <w:ilvl w:val="1"/>
          <w:numId w:val="10"/>
        </w:numPr>
        <w:spacing w:after="1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t>Thành phố (danh sách thả xuống)</w:t>
      </w:r>
    </w:p>
    <w:p w14:paraId="43EF6494" w14:textId="34CA1D71" w:rsidR="00872B6D" w:rsidRPr="00D167D1" w:rsidRDefault="00872B6D" w:rsidP="00872B6D">
      <w:pPr>
        <w:numPr>
          <w:ilvl w:val="2"/>
          <w:numId w:val="10"/>
        </w:numPr>
        <w:spacing w:after="120"/>
        <w:contextualSpacing/>
        <w:rPr>
          <w:rFonts w:ascii="Arial" w:eastAsiaTheme="minorEastAsia" w:hAnsi="Arial" w:cs="Arial"/>
          <w:i/>
          <w:iCs/>
          <w:sz w:val="22"/>
          <w:szCs w:val="22"/>
          <w:lang w:val="vi"/>
        </w:rPr>
      </w:pPr>
      <w:r w:rsidRPr="00D167D1">
        <w:rPr>
          <w:rFonts w:ascii="Arial" w:eastAsiaTheme="minorEastAsia" w:hAnsi="Arial" w:cs="Arial"/>
          <w:i/>
          <w:iCs/>
          <w:sz w:val="22"/>
          <w:szCs w:val="22"/>
          <w:lang w:val="vi"/>
        </w:rPr>
        <w:lastRenderedPageBreak/>
        <w:t xml:space="preserve">Văn bản trợ giúp: Nếu thành phố của quý vị không xuất hiện trong danh sách thả xuống, vui lòng gửi email cho </w:t>
      </w:r>
      <w:hyperlink r:id="rId14" w:history="1">
        <w:r w:rsidRPr="00D167D1">
          <w:rPr>
            <w:rStyle w:val="Hyperlink"/>
            <w:rFonts w:ascii="Arial" w:eastAsiaTheme="minorEastAsia" w:hAnsi="Arial" w:cs="Arial"/>
            <w:i/>
            <w:iCs/>
            <w:sz w:val="22"/>
            <w:szCs w:val="22"/>
            <w:lang w:val="vi"/>
          </w:rPr>
          <w:t>accelerator@artsfund.org</w:t>
        </w:r>
      </w:hyperlink>
      <w:r w:rsidRPr="00D167D1">
        <w:rPr>
          <w:rFonts w:ascii="Arial" w:eastAsiaTheme="minorEastAsia" w:hAnsi="Arial" w:cs="Arial"/>
          <w:i/>
          <w:iCs/>
          <w:sz w:val="22"/>
          <w:szCs w:val="22"/>
          <w:lang w:val="vi"/>
        </w:rPr>
        <w:t xml:space="preserve"> để nhân viên có thể thêm thành phố của quý vị vào hệ thống.</w:t>
      </w:r>
    </w:p>
    <w:p w14:paraId="289583ED" w14:textId="475E09EC" w:rsidR="002149EB" w:rsidRPr="00D167D1" w:rsidRDefault="002149EB" w:rsidP="52342DE6">
      <w:pPr>
        <w:numPr>
          <w:ilvl w:val="1"/>
          <w:numId w:val="10"/>
        </w:numPr>
        <w:spacing w:after="1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t>Tiểu bang (Chỉ WA) (danh sách thả xuống)</w:t>
      </w:r>
    </w:p>
    <w:p w14:paraId="0AF2EAE6" w14:textId="35089FC4" w:rsidR="002149EB" w:rsidRPr="00D167D1" w:rsidRDefault="002149EB" w:rsidP="52342DE6">
      <w:pPr>
        <w:numPr>
          <w:ilvl w:val="1"/>
          <w:numId w:val="10"/>
        </w:numPr>
        <w:spacing w:after="1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t>Mã ZIP (danh sách thả xuống)</w:t>
      </w:r>
    </w:p>
    <w:p w14:paraId="2DC78EA2" w14:textId="4DF500F8" w:rsidR="002149EB" w:rsidRPr="00D167D1" w:rsidRDefault="002149EB" w:rsidP="43F9B0CC">
      <w:pPr>
        <w:numPr>
          <w:ilvl w:val="1"/>
          <w:numId w:val="10"/>
        </w:numPr>
        <w:spacing w:after="1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t>Quận: (danh sách thả xuống)</w:t>
      </w:r>
    </w:p>
    <w:p w14:paraId="03A09FF7" w14:textId="1C75829A"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Trang web:</w:t>
      </w:r>
    </w:p>
    <w:p w14:paraId="4425891E"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 xml:space="preserve">Tuyên bố về sứ mệnh: </w:t>
      </w:r>
    </w:p>
    <w:p w14:paraId="6F0A1B30" w14:textId="77777777" w:rsidR="002149EB" w:rsidRPr="00D167D1" w:rsidRDefault="002149EB" w:rsidP="002149EB">
      <w:pPr>
        <w:spacing w:after="120"/>
        <w:rPr>
          <w:rFonts w:ascii="Arial" w:hAnsi="Arial" w:cs="Arial"/>
          <w:sz w:val="22"/>
          <w:szCs w:val="22"/>
        </w:rPr>
      </w:pPr>
    </w:p>
    <w:p w14:paraId="71C1F1BA" w14:textId="77777777" w:rsidR="002149EB" w:rsidRPr="00D167D1" w:rsidRDefault="002149EB" w:rsidP="52342DE6">
      <w:pPr>
        <w:numPr>
          <w:ilvl w:val="0"/>
          <w:numId w:val="10"/>
        </w:numPr>
        <w:spacing w:after="120"/>
        <w:contextualSpacing/>
        <w:rPr>
          <w:rFonts w:ascii="Arial" w:eastAsiaTheme="minorEastAsia" w:hAnsi="Arial" w:cs="Arial"/>
          <w:b/>
          <w:bCs/>
          <w:sz w:val="22"/>
          <w:szCs w:val="22"/>
        </w:rPr>
      </w:pPr>
      <w:r w:rsidRPr="00D167D1">
        <w:rPr>
          <w:rFonts w:ascii="Arial" w:hAnsi="Arial" w:cs="Arial"/>
          <w:b/>
          <w:bCs/>
          <w:sz w:val="22"/>
          <w:szCs w:val="22"/>
          <w:lang w:val="vi"/>
        </w:rPr>
        <w:t>Thông tin Liên hệ</w:t>
      </w:r>
      <w:r w:rsidRPr="00D167D1">
        <w:rPr>
          <w:rFonts w:ascii="Arial" w:hAnsi="Arial" w:cs="Arial"/>
          <w:lang w:val="vi"/>
        </w:rPr>
        <w:br/>
      </w:r>
    </w:p>
    <w:p w14:paraId="38635EFD" w14:textId="77777777" w:rsidR="002149EB" w:rsidRPr="00D167D1" w:rsidRDefault="002149EB" w:rsidP="002149EB">
      <w:pPr>
        <w:spacing w:after="120"/>
        <w:ind w:left="360" w:firstLine="720"/>
        <w:rPr>
          <w:rFonts w:ascii="Arial" w:hAnsi="Arial" w:cs="Arial"/>
          <w:sz w:val="22"/>
          <w:szCs w:val="22"/>
        </w:rPr>
      </w:pPr>
      <w:r w:rsidRPr="00D167D1">
        <w:rPr>
          <w:rFonts w:ascii="Arial" w:hAnsi="Arial" w:cs="Arial"/>
          <w:sz w:val="22"/>
          <w:szCs w:val="22"/>
          <w:lang w:val="vi"/>
        </w:rPr>
        <w:t>Liên hệ chính</w:t>
      </w:r>
    </w:p>
    <w:p w14:paraId="573FD179"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Tên</w:t>
      </w:r>
    </w:p>
    <w:p w14:paraId="4653E653"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Chức danh</w:t>
      </w:r>
    </w:p>
    <w:p w14:paraId="1BB7D00D"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Email liên hệ:</w:t>
      </w:r>
    </w:p>
    <w:p w14:paraId="75B54AA7"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hAnsi="Arial" w:cs="Arial"/>
          <w:sz w:val="22"/>
          <w:szCs w:val="22"/>
          <w:lang w:val="vi"/>
        </w:rPr>
        <w:t>Điện thoại Liên hệ:</w:t>
      </w:r>
      <w:r w:rsidRPr="00D167D1">
        <w:rPr>
          <w:rFonts w:ascii="Arial" w:hAnsi="Arial" w:cs="Arial"/>
          <w:lang w:val="vi"/>
        </w:rPr>
        <w:br/>
      </w:r>
    </w:p>
    <w:p w14:paraId="46FDD0E5" w14:textId="77777777" w:rsidR="002149EB" w:rsidRPr="00D167D1" w:rsidRDefault="002149EB" w:rsidP="002149EB">
      <w:pPr>
        <w:spacing w:after="120"/>
        <w:ind w:left="1080"/>
        <w:rPr>
          <w:rFonts w:ascii="Arial" w:hAnsi="Arial" w:cs="Arial"/>
          <w:sz w:val="22"/>
          <w:szCs w:val="22"/>
        </w:rPr>
      </w:pPr>
      <w:r w:rsidRPr="00D167D1">
        <w:rPr>
          <w:rFonts w:ascii="Arial" w:hAnsi="Arial" w:cs="Arial"/>
          <w:sz w:val="22"/>
          <w:szCs w:val="22"/>
          <w:lang w:val="vi"/>
        </w:rPr>
        <w:t xml:space="preserve">Liên hệ thứ hai (không bắt buộc): </w:t>
      </w:r>
    </w:p>
    <w:p w14:paraId="1243AE25"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Tên</w:t>
      </w:r>
    </w:p>
    <w:p w14:paraId="497C89D2"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Chức danh</w:t>
      </w:r>
    </w:p>
    <w:p w14:paraId="49C028F6"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Email liên hệ:</w:t>
      </w:r>
    </w:p>
    <w:p w14:paraId="354BFE5B" w14:textId="77777777" w:rsidR="007F025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Điện thoại liên hệ:</w:t>
      </w:r>
    </w:p>
    <w:p w14:paraId="336F870F" w14:textId="77777777" w:rsidR="007F025B" w:rsidRPr="00D167D1" w:rsidRDefault="007F025B" w:rsidP="52342DE6">
      <w:pPr>
        <w:spacing w:after="120"/>
        <w:contextualSpacing/>
        <w:rPr>
          <w:rFonts w:ascii="Arial" w:eastAsiaTheme="minorEastAsia" w:hAnsi="Arial" w:cs="Arial"/>
          <w:sz w:val="22"/>
          <w:szCs w:val="22"/>
        </w:rPr>
      </w:pPr>
    </w:p>
    <w:p w14:paraId="5D719961" w14:textId="3E801D51" w:rsidR="007F025B" w:rsidRPr="00D167D1" w:rsidRDefault="007F025B" w:rsidP="52342DE6">
      <w:p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(Phần sau sẽ chỉ xuất hiện nếu quý vị chọn “Tổ chức của tôi được tài trợ tài chính bởi một tổ chức khác là tổ chức phi lợi nhuận 501(c)(3).” ở trên):</w:t>
      </w:r>
    </w:p>
    <w:p w14:paraId="36A96FA9" w14:textId="0C3F728A" w:rsidR="00A85D46" w:rsidRPr="00D167D1" w:rsidRDefault="00A85D46" w:rsidP="52342DE6">
      <w:pPr>
        <w:spacing w:after="120"/>
        <w:contextualSpacing/>
        <w:rPr>
          <w:rFonts w:ascii="Arial" w:eastAsiaTheme="minorEastAsia" w:hAnsi="Arial" w:cs="Arial"/>
          <w:sz w:val="22"/>
          <w:szCs w:val="22"/>
        </w:rPr>
      </w:pPr>
    </w:p>
    <w:p w14:paraId="1D77503F" w14:textId="77777777" w:rsidR="007F025B" w:rsidRPr="00D167D1" w:rsidRDefault="00AF495A" w:rsidP="52342DE6">
      <w:pPr>
        <w:spacing w:after="120"/>
        <w:contextualSpacing/>
        <w:rPr>
          <w:rFonts w:ascii="Arial" w:eastAsiaTheme="minorEastAsia" w:hAnsi="Arial" w:cs="Arial"/>
          <w:b/>
          <w:bCs/>
          <w:sz w:val="22"/>
          <w:szCs w:val="22"/>
        </w:rPr>
      </w:pPr>
      <w:r w:rsidRPr="00D167D1">
        <w:rPr>
          <w:rFonts w:ascii="Arial" w:eastAsiaTheme="minorEastAsia" w:hAnsi="Arial" w:cs="Arial"/>
          <w:b/>
          <w:bCs/>
          <w:sz w:val="22"/>
          <w:szCs w:val="22"/>
          <w:lang w:val="vi"/>
        </w:rPr>
        <w:t>Thông tin Tài trợ Tài chính:</w:t>
      </w:r>
    </w:p>
    <w:p w14:paraId="7158C97F" w14:textId="77777777" w:rsidR="007F025B" w:rsidRPr="00D167D1" w:rsidRDefault="007F025B" w:rsidP="52342DE6">
      <w:pPr>
        <w:spacing w:after="120"/>
        <w:contextualSpacing/>
        <w:rPr>
          <w:rFonts w:ascii="Arial" w:eastAsiaTheme="minorEastAsia" w:hAnsi="Arial" w:cs="Arial"/>
          <w:sz w:val="22"/>
          <w:szCs w:val="22"/>
        </w:rPr>
      </w:pPr>
    </w:p>
    <w:p w14:paraId="07870365" w14:textId="09EF5A16" w:rsidR="00CC5A20" w:rsidRPr="00D167D1" w:rsidRDefault="00CC5A20" w:rsidP="52342DE6">
      <w:pPr>
        <w:pStyle w:val="ListParagraph"/>
        <w:numPr>
          <w:ilvl w:val="0"/>
          <w:numId w:val="21"/>
        </w:numPr>
        <w:rPr>
          <w:rFonts w:ascii="Arial" w:eastAsiaTheme="minorEastAsia" w:hAnsi="Arial" w:cs="Arial"/>
        </w:rPr>
      </w:pPr>
      <w:r w:rsidRPr="00D167D1">
        <w:rPr>
          <w:rFonts w:ascii="Arial" w:eastAsiaTheme="minorEastAsia" w:hAnsi="Arial" w:cs="Arial"/>
          <w:lang w:val="vi"/>
        </w:rPr>
        <w:t xml:space="preserve">Tên của Nhà tài trợ Tài chính 501(c)(3) </w:t>
      </w:r>
    </w:p>
    <w:p w14:paraId="6199F37F" w14:textId="3E5FC6D3" w:rsidR="00CC5A20" w:rsidRPr="00D167D1" w:rsidRDefault="00CC5A20" w:rsidP="52342DE6">
      <w:pPr>
        <w:pStyle w:val="ListParagraph"/>
        <w:numPr>
          <w:ilvl w:val="0"/>
          <w:numId w:val="17"/>
        </w:numPr>
        <w:rPr>
          <w:rFonts w:ascii="Arial" w:eastAsiaTheme="minorEastAsia" w:hAnsi="Arial" w:cs="Arial"/>
        </w:rPr>
      </w:pPr>
      <w:r w:rsidRPr="00D167D1">
        <w:rPr>
          <w:rFonts w:ascii="Arial" w:eastAsiaTheme="minorEastAsia" w:hAnsi="Arial" w:cs="Arial"/>
          <w:lang w:val="vi"/>
        </w:rPr>
        <w:t>EIN của Nhà tài trợ Tài chính, nếu có:</w:t>
      </w:r>
    </w:p>
    <w:p w14:paraId="79504DA3" w14:textId="0FE054AA" w:rsidR="005A5B27" w:rsidRPr="00D167D1" w:rsidRDefault="005A5B27" w:rsidP="52342DE6">
      <w:pPr>
        <w:pStyle w:val="ListParagraph"/>
        <w:numPr>
          <w:ilvl w:val="0"/>
          <w:numId w:val="17"/>
        </w:numPr>
        <w:rPr>
          <w:rFonts w:ascii="Arial" w:eastAsiaTheme="minorEastAsia" w:hAnsi="Arial" w:cs="Arial"/>
        </w:rPr>
      </w:pPr>
      <w:r w:rsidRPr="00D167D1">
        <w:rPr>
          <w:rFonts w:ascii="Arial" w:eastAsiaTheme="minorEastAsia" w:hAnsi="Arial" w:cs="Arial"/>
          <w:lang w:val="vi"/>
        </w:rPr>
        <w:t>Địa chỉ Gửi thư của Nhà tài trợ Tài chính:</w:t>
      </w:r>
    </w:p>
    <w:p w14:paraId="18BF5B2E" w14:textId="77777777" w:rsidR="005A5B27" w:rsidRPr="00D167D1" w:rsidRDefault="005A5B27" w:rsidP="52342DE6">
      <w:pPr>
        <w:pStyle w:val="ListParagraph"/>
        <w:numPr>
          <w:ilvl w:val="0"/>
          <w:numId w:val="17"/>
        </w:numPr>
        <w:rPr>
          <w:rFonts w:ascii="Arial" w:eastAsiaTheme="minorEastAsia" w:hAnsi="Arial" w:cs="Arial"/>
        </w:rPr>
      </w:pPr>
      <w:r w:rsidRPr="00D167D1">
        <w:rPr>
          <w:rFonts w:ascii="Arial" w:eastAsiaTheme="minorEastAsia" w:hAnsi="Arial" w:cs="Arial"/>
          <w:lang w:val="vi"/>
        </w:rPr>
        <w:t xml:space="preserve">Thành phố </w:t>
      </w:r>
    </w:p>
    <w:p w14:paraId="0019BC05" w14:textId="6B0B60E2" w:rsidR="005A5B27" w:rsidRPr="00D167D1" w:rsidRDefault="005A5B27" w:rsidP="52342DE6">
      <w:pPr>
        <w:pStyle w:val="ListParagraph"/>
        <w:numPr>
          <w:ilvl w:val="0"/>
          <w:numId w:val="17"/>
        </w:numPr>
        <w:rPr>
          <w:rFonts w:ascii="Arial" w:eastAsiaTheme="minorEastAsia" w:hAnsi="Arial" w:cs="Arial"/>
        </w:rPr>
      </w:pPr>
      <w:r w:rsidRPr="00D167D1">
        <w:rPr>
          <w:rFonts w:ascii="Arial" w:eastAsiaTheme="minorEastAsia" w:hAnsi="Arial" w:cs="Arial"/>
          <w:lang w:val="vi"/>
        </w:rPr>
        <w:t>Tiểu Bang (danh sách thả xuống)</w:t>
      </w:r>
    </w:p>
    <w:p w14:paraId="764ECA27" w14:textId="77777777" w:rsidR="005A5B27" w:rsidRPr="00D167D1" w:rsidRDefault="005A5B27" w:rsidP="52342DE6">
      <w:pPr>
        <w:pStyle w:val="ListParagraph"/>
        <w:numPr>
          <w:ilvl w:val="0"/>
          <w:numId w:val="17"/>
        </w:numPr>
        <w:rPr>
          <w:rFonts w:ascii="Arial" w:eastAsiaTheme="minorEastAsia" w:hAnsi="Arial" w:cs="Arial"/>
        </w:rPr>
      </w:pPr>
      <w:r w:rsidRPr="00D167D1">
        <w:rPr>
          <w:rFonts w:ascii="Arial" w:eastAsiaTheme="minorEastAsia" w:hAnsi="Arial" w:cs="Arial"/>
          <w:lang w:val="vi"/>
        </w:rPr>
        <w:t>Mã ZIP</w:t>
      </w:r>
    </w:p>
    <w:p w14:paraId="3CC55CC7" w14:textId="77777777" w:rsidR="00D167D1" w:rsidRPr="00D167D1" w:rsidRDefault="00D167D1" w:rsidP="52342DE6">
      <w:pPr>
        <w:spacing w:after="120"/>
        <w:contextualSpacing/>
        <w:rPr>
          <w:rFonts w:ascii="Arial" w:eastAsiaTheme="minorEastAsia" w:hAnsi="Arial" w:cs="Arial"/>
          <w:sz w:val="22"/>
          <w:szCs w:val="22"/>
        </w:rPr>
      </w:pPr>
    </w:p>
    <w:p w14:paraId="4CBC2899" w14:textId="2A3E8D74" w:rsidR="007F025B" w:rsidRPr="00D167D1" w:rsidRDefault="00A85D46" w:rsidP="52342DE6">
      <w:p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Thông tin Liên hệ của Nhà tài trợ Tài chính:</w:t>
      </w:r>
    </w:p>
    <w:p w14:paraId="7FABDD95" w14:textId="181F5FEA" w:rsidR="00A85D46" w:rsidRPr="00D167D1" w:rsidRDefault="00A85D46" w:rsidP="52342DE6">
      <w:pPr>
        <w:pStyle w:val="ListParagraph"/>
        <w:numPr>
          <w:ilvl w:val="0"/>
          <w:numId w:val="16"/>
        </w:numPr>
        <w:rPr>
          <w:rFonts w:ascii="Arial" w:eastAsiaTheme="minorEastAsia" w:hAnsi="Arial" w:cs="Arial"/>
        </w:rPr>
      </w:pPr>
      <w:r w:rsidRPr="00D167D1">
        <w:rPr>
          <w:rFonts w:ascii="Arial" w:eastAsiaTheme="minorEastAsia" w:hAnsi="Arial" w:cs="Arial"/>
          <w:lang w:val="vi"/>
        </w:rPr>
        <w:t>Tên</w:t>
      </w:r>
    </w:p>
    <w:p w14:paraId="79E7B9FE" w14:textId="69D22FF9" w:rsidR="00A85D46" w:rsidRPr="00D167D1" w:rsidRDefault="00A85D46" w:rsidP="52342DE6">
      <w:pPr>
        <w:pStyle w:val="ListParagraph"/>
        <w:numPr>
          <w:ilvl w:val="0"/>
          <w:numId w:val="16"/>
        </w:numPr>
        <w:rPr>
          <w:rFonts w:ascii="Arial" w:eastAsiaTheme="minorEastAsia" w:hAnsi="Arial" w:cs="Arial"/>
        </w:rPr>
      </w:pPr>
      <w:r w:rsidRPr="00D167D1">
        <w:rPr>
          <w:rFonts w:ascii="Arial" w:eastAsiaTheme="minorEastAsia" w:hAnsi="Arial" w:cs="Arial"/>
          <w:lang w:val="vi"/>
        </w:rPr>
        <w:t>Chức danh</w:t>
      </w:r>
    </w:p>
    <w:p w14:paraId="494E5AA4" w14:textId="514C93B8" w:rsidR="00A85D46" w:rsidRPr="00D167D1" w:rsidRDefault="00A85D46" w:rsidP="52342DE6">
      <w:pPr>
        <w:pStyle w:val="ListParagraph"/>
        <w:numPr>
          <w:ilvl w:val="0"/>
          <w:numId w:val="16"/>
        </w:numPr>
        <w:rPr>
          <w:rFonts w:ascii="Arial" w:eastAsiaTheme="minorEastAsia" w:hAnsi="Arial" w:cs="Arial"/>
        </w:rPr>
      </w:pPr>
      <w:r w:rsidRPr="00D167D1">
        <w:rPr>
          <w:rFonts w:ascii="Arial" w:eastAsiaTheme="minorEastAsia" w:hAnsi="Arial" w:cs="Arial"/>
          <w:lang w:val="vi"/>
        </w:rPr>
        <w:t>Email liên hệ:</w:t>
      </w:r>
    </w:p>
    <w:p w14:paraId="73110135" w14:textId="5C85C347" w:rsidR="00A85D46" w:rsidRPr="00D167D1" w:rsidRDefault="00A85D46" w:rsidP="52342DE6">
      <w:pPr>
        <w:pStyle w:val="ListParagraph"/>
        <w:numPr>
          <w:ilvl w:val="0"/>
          <w:numId w:val="16"/>
        </w:numPr>
        <w:rPr>
          <w:rFonts w:ascii="Arial" w:eastAsiaTheme="minorEastAsia" w:hAnsi="Arial" w:cs="Arial"/>
        </w:rPr>
      </w:pPr>
      <w:r w:rsidRPr="00D167D1">
        <w:rPr>
          <w:rFonts w:ascii="Arial" w:eastAsiaTheme="minorEastAsia" w:hAnsi="Arial" w:cs="Arial"/>
          <w:lang w:val="vi"/>
        </w:rPr>
        <w:t>Điện thoại liên hệ:</w:t>
      </w:r>
    </w:p>
    <w:p w14:paraId="794D23CA" w14:textId="77777777" w:rsidR="009E1941" w:rsidRPr="00D167D1" w:rsidRDefault="009E1941" w:rsidP="009E1941">
      <w:pPr>
        <w:rPr>
          <w:rFonts w:ascii="Arial" w:eastAsiaTheme="minorEastAsia" w:hAnsi="Arial" w:cs="Arial"/>
        </w:rPr>
      </w:pPr>
    </w:p>
    <w:p w14:paraId="06250795" w14:textId="77777777" w:rsidR="002149EB" w:rsidRPr="00D167D1" w:rsidRDefault="002149EB" w:rsidP="002149EB">
      <w:pPr>
        <w:spacing w:after="120"/>
        <w:rPr>
          <w:rFonts w:ascii="Arial" w:hAnsi="Arial" w:cs="Arial"/>
          <w:b/>
          <w:bCs/>
          <w:sz w:val="22"/>
          <w:szCs w:val="22"/>
        </w:rPr>
      </w:pPr>
      <w:r w:rsidRPr="00D167D1">
        <w:rPr>
          <w:rFonts w:ascii="Arial" w:hAnsi="Arial" w:cs="Arial"/>
          <w:b/>
          <w:bCs/>
          <w:sz w:val="22"/>
          <w:szCs w:val="22"/>
          <w:lang w:val="vi"/>
        </w:rPr>
        <w:t>Vui lòng chọn lĩnh vực trọng tâm chính của tổ chức:</w:t>
      </w:r>
    </w:p>
    <w:p w14:paraId="55A09168"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Di sản Văn hóa</w:t>
      </w:r>
    </w:p>
    <w:p w14:paraId="0BF7180E"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Khiêu vũ</w:t>
      </w:r>
    </w:p>
    <w:p w14:paraId="21627953"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Phim &amp; Điện ảnh</w:t>
      </w:r>
    </w:p>
    <w:p w14:paraId="59D52D62"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Nghệ thuật Văn học</w:t>
      </w:r>
    </w:p>
    <w:p w14:paraId="623AE656"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lastRenderedPageBreak/>
        <w:t>Đa ngành</w:t>
      </w:r>
    </w:p>
    <w:p w14:paraId="08A35400"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Âm nhạc</w:t>
      </w:r>
    </w:p>
    <w:p w14:paraId="7CDA46E8"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Nhà hát Nhạc kịch</w:t>
      </w:r>
    </w:p>
    <w:p w14:paraId="5CDF3A59"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Nhạc Opera</w:t>
      </w:r>
    </w:p>
    <w:p w14:paraId="7ACE6323"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Nhà hát</w:t>
      </w:r>
    </w:p>
    <w:p w14:paraId="5ABE2AC0"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Nghệ thuật Thị giác</w:t>
      </w:r>
    </w:p>
    <w:p w14:paraId="4C7AFD76"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Dịch vụ về Nghệ thuật (tổ chức hỗ trợ cho các nghệ sĩ hoặc tổ chức văn hóa)</w:t>
      </w:r>
    </w:p>
    <w:p w14:paraId="255A7F6C" w14:textId="7D8961CF"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 xml:space="preserve">Khác (vui lòng ghi rõ bên dưới) </w:t>
      </w:r>
    </w:p>
    <w:p w14:paraId="4983313E" w14:textId="77777777" w:rsidR="002149EB" w:rsidRPr="00D167D1" w:rsidRDefault="002149EB" w:rsidP="002149EB">
      <w:pPr>
        <w:spacing w:after="120"/>
        <w:rPr>
          <w:rFonts w:ascii="Arial" w:hAnsi="Arial" w:cs="Arial"/>
          <w:b/>
          <w:bCs/>
          <w:sz w:val="22"/>
          <w:szCs w:val="22"/>
        </w:rPr>
      </w:pPr>
    </w:p>
    <w:p w14:paraId="4904EAFE" w14:textId="77777777" w:rsidR="002149EB" w:rsidRPr="00D167D1" w:rsidRDefault="002149EB" w:rsidP="002149EB">
      <w:pPr>
        <w:spacing w:after="120"/>
        <w:rPr>
          <w:rFonts w:ascii="Arial" w:hAnsi="Arial" w:cs="Arial"/>
          <w:b/>
          <w:bCs/>
          <w:sz w:val="22"/>
          <w:szCs w:val="22"/>
        </w:rPr>
      </w:pPr>
      <w:r w:rsidRPr="00D167D1">
        <w:rPr>
          <w:rFonts w:ascii="Arial" w:hAnsi="Arial" w:cs="Arial"/>
          <w:b/>
          <w:bCs/>
          <w:sz w:val="22"/>
          <w:szCs w:val="22"/>
          <w:lang w:val="vi"/>
        </w:rPr>
        <w:t>Vui lòng chọn lĩnh vực trọng tâm thứ hai của tổ chức (không bắt buộc):</w:t>
      </w:r>
    </w:p>
    <w:p w14:paraId="5CB7F973"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Di sản Văn hóa</w:t>
      </w:r>
    </w:p>
    <w:p w14:paraId="18E98F31"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Khiêu vũ</w:t>
      </w:r>
    </w:p>
    <w:p w14:paraId="5326F92E"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Phim &amp; Điện ảnh</w:t>
      </w:r>
    </w:p>
    <w:p w14:paraId="19324443"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Nghệ thuật Văn học</w:t>
      </w:r>
    </w:p>
    <w:p w14:paraId="38717D0E"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Đa ngành</w:t>
      </w:r>
    </w:p>
    <w:p w14:paraId="74D75D32"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Âm nhạc</w:t>
      </w:r>
    </w:p>
    <w:p w14:paraId="051F4293"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Nhà hát Nhạc kịch</w:t>
      </w:r>
    </w:p>
    <w:p w14:paraId="1B49BB2D"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Nhạc Opera</w:t>
      </w:r>
    </w:p>
    <w:p w14:paraId="769E628B"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Nhà hát</w:t>
      </w:r>
    </w:p>
    <w:p w14:paraId="35376D5A"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Nghệ thuật Thị giác</w:t>
      </w:r>
    </w:p>
    <w:p w14:paraId="2A6ADD1B" w14:textId="77777777" w:rsidR="002149EB" w:rsidRPr="00D167D1" w:rsidRDefault="002149EB" w:rsidP="52342DE6">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Dịch vụ về Nghệ thuật (tổ chức hỗ trợ cho các nghệ sĩ hoặc tổ chức văn hóa)</w:t>
      </w:r>
    </w:p>
    <w:p w14:paraId="301E1EDB" w14:textId="4E9959B5" w:rsidR="002149EB" w:rsidRPr="00D167D1" w:rsidRDefault="002149EB" w:rsidP="002149EB">
      <w:pPr>
        <w:numPr>
          <w:ilvl w:val="0"/>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Khác (vui lòng ghi rõ bên dưới)</w:t>
      </w:r>
    </w:p>
    <w:p w14:paraId="19ED8BAC" w14:textId="578AB253" w:rsidR="00CE5819" w:rsidRPr="00D167D1" w:rsidRDefault="00CE5819" w:rsidP="00CE5819">
      <w:pPr>
        <w:ind w:left="7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t>Vui lòng sử dụng hộp văn bản bên dưới nếu quý vị đã chọn “Khác” làm lĩnh vực trọng tâm hoặc nếu quý vị muốn mô tả công việc của tổ chức mình phù hợp với (các) lĩnh vực được chỉ ra ở trên. Lưu ý – trường này là không bắt buộc và chỉ dành cho các tổ chức muốn cung cấp thêm bối cảnh về cách công việc của họ cần được coi là đủ điều kiện nhận Community Accelerator Grant. (100 từ)</w:t>
      </w:r>
    </w:p>
    <w:p w14:paraId="0E928F01" w14:textId="77777777" w:rsidR="002149EB" w:rsidRPr="00D167D1" w:rsidRDefault="002149EB" w:rsidP="002149EB">
      <w:pPr>
        <w:spacing w:after="120"/>
        <w:rPr>
          <w:rFonts w:ascii="Arial" w:hAnsi="Arial" w:cs="Arial"/>
          <w:b/>
          <w:bCs/>
          <w:sz w:val="22"/>
          <w:szCs w:val="22"/>
          <w:lang w:val="vi"/>
        </w:rPr>
      </w:pPr>
    </w:p>
    <w:p w14:paraId="1DAC1644" w14:textId="16CD6751" w:rsidR="002149EB" w:rsidRPr="00D167D1" w:rsidRDefault="002149EB" w:rsidP="002149EB">
      <w:pPr>
        <w:spacing w:after="120"/>
        <w:rPr>
          <w:rFonts w:ascii="Arial" w:hAnsi="Arial" w:cs="Arial"/>
          <w:b/>
          <w:bCs/>
          <w:sz w:val="22"/>
          <w:szCs w:val="22"/>
          <w:lang w:val="vi"/>
        </w:rPr>
      </w:pPr>
      <w:r w:rsidRPr="00D167D1">
        <w:rPr>
          <w:rFonts w:ascii="Arial" w:hAnsi="Arial" w:cs="Arial"/>
          <w:b/>
          <w:bCs/>
          <w:sz w:val="22"/>
          <w:szCs w:val="22"/>
          <w:lang w:val="vi"/>
        </w:rPr>
        <w:t>BIỂU MẪU THÔNG TIN TÀI CHÍNH</w:t>
      </w:r>
    </w:p>
    <w:p w14:paraId="6DDEF73B" w14:textId="77777777" w:rsidR="002149EB" w:rsidRPr="00D167D1" w:rsidRDefault="002149EB" w:rsidP="52342DE6">
      <w:pPr>
        <w:spacing w:after="120"/>
        <w:rPr>
          <w:rFonts w:ascii="Arial" w:hAnsi="Arial" w:cs="Arial"/>
          <w:b/>
          <w:bCs/>
          <w:sz w:val="22"/>
          <w:szCs w:val="22"/>
          <w:lang w:val="vi"/>
        </w:rPr>
      </w:pPr>
    </w:p>
    <w:p w14:paraId="1DBF8C0B" w14:textId="77777777" w:rsidR="002149EB" w:rsidRPr="00D167D1" w:rsidRDefault="002149EB" w:rsidP="002149EB">
      <w:pPr>
        <w:spacing w:after="120"/>
        <w:rPr>
          <w:rFonts w:ascii="Arial" w:hAnsi="Arial" w:cs="Arial"/>
          <w:sz w:val="22"/>
          <w:szCs w:val="22"/>
          <w:lang w:val="vi"/>
        </w:rPr>
      </w:pPr>
      <w:r w:rsidRPr="00D167D1">
        <w:rPr>
          <w:rFonts w:ascii="Arial" w:hAnsi="Arial" w:cs="Arial"/>
          <w:sz w:val="22"/>
          <w:szCs w:val="22"/>
          <w:lang w:val="vi"/>
        </w:rPr>
        <w:t>Thông tin tài chính (Chi phí/doanh thu)</w:t>
      </w:r>
    </w:p>
    <w:p w14:paraId="074CC0B8" w14:textId="541612B1" w:rsidR="00BA1AAD" w:rsidRPr="00D167D1" w:rsidRDefault="00B95C1B" w:rsidP="00B95C1B">
      <w:pPr>
        <w:spacing w:after="120"/>
        <w:contextualSpacing/>
        <w:rPr>
          <w:rFonts w:ascii="Arial" w:hAnsi="Arial" w:cs="Arial"/>
          <w:sz w:val="22"/>
          <w:szCs w:val="22"/>
          <w:lang w:val="vi"/>
        </w:rPr>
      </w:pPr>
      <w:r w:rsidRPr="00D167D1">
        <w:rPr>
          <w:rFonts w:ascii="Arial" w:hAnsi="Arial" w:cs="Arial"/>
          <w:sz w:val="22"/>
          <w:szCs w:val="22"/>
          <w:lang w:val="vi"/>
        </w:rPr>
        <w:t>Vui lòng tải lên tệp PDF của Form 990</w:t>
      </w:r>
      <w:r w:rsidR="0086490F" w:rsidRPr="00D167D1">
        <w:rPr>
          <w:rFonts w:ascii="Arial" w:hAnsi="Arial" w:cs="Arial"/>
          <w:sz w:val="22"/>
          <w:szCs w:val="22"/>
          <w:lang w:val="vi"/>
        </w:rPr>
        <w:t xml:space="preserve"> (Biểu mẫu 990)</w:t>
      </w:r>
      <w:r w:rsidRPr="00D167D1">
        <w:rPr>
          <w:rFonts w:ascii="Arial" w:hAnsi="Arial" w:cs="Arial"/>
          <w:sz w:val="22"/>
          <w:szCs w:val="22"/>
          <w:lang w:val="vi"/>
        </w:rPr>
        <w:t xml:space="preserve"> hoặc 990EZ</w:t>
      </w:r>
      <w:r w:rsidR="0086490F" w:rsidRPr="00D167D1">
        <w:rPr>
          <w:rFonts w:ascii="Arial" w:hAnsi="Arial" w:cs="Arial"/>
          <w:sz w:val="22"/>
          <w:szCs w:val="22"/>
          <w:lang w:val="vi"/>
        </w:rPr>
        <w:t xml:space="preserve"> (Biểu mẫu 990EZ)</w:t>
      </w:r>
      <w:r w:rsidRPr="00D167D1">
        <w:rPr>
          <w:rFonts w:ascii="Arial" w:hAnsi="Arial" w:cs="Arial"/>
          <w:sz w:val="22"/>
          <w:szCs w:val="22"/>
          <w:lang w:val="vi"/>
        </w:rPr>
        <w:t xml:space="preserve"> gần đây nhất của tổ chức quý vị. Nếu quý vị không thể cung cấp 990, vui lòng tải lên các tài liệu tài chính cho năm tài chính đã hoàn thành gần đây nhất dưới dạng tệp PDF.</w:t>
      </w:r>
      <w:r w:rsidR="0086490F" w:rsidRPr="00D167D1">
        <w:rPr>
          <w:rFonts w:ascii="Arial" w:hAnsi="Arial" w:cs="Arial"/>
          <w:sz w:val="22"/>
          <w:szCs w:val="22"/>
          <w:lang w:val="vi"/>
        </w:rPr>
        <w:t xml:space="preserve"> </w:t>
      </w:r>
      <w:r w:rsidRPr="00D167D1">
        <w:rPr>
          <w:rFonts w:ascii="Arial" w:hAnsi="Arial" w:cs="Arial"/>
          <w:sz w:val="22"/>
          <w:szCs w:val="22"/>
          <w:lang w:val="vi"/>
        </w:rPr>
        <w:t xml:space="preserve">Các tài liệu này nên bao gồm báo cáo thu nhập, bảng cân đối kế toán và báo cáo lưu chuyển tiền tệ, nếu có. </w:t>
      </w:r>
    </w:p>
    <w:p w14:paraId="0BE789F7" w14:textId="6331FE60" w:rsidR="00B95C1B" w:rsidRPr="00D167D1" w:rsidRDefault="00B95C1B" w:rsidP="00B95C1B">
      <w:pPr>
        <w:spacing w:after="120"/>
        <w:contextualSpacing/>
        <w:rPr>
          <w:rFonts w:ascii="Arial" w:eastAsiaTheme="minorEastAsia" w:hAnsi="Arial" w:cs="Arial"/>
          <w:sz w:val="22"/>
          <w:szCs w:val="22"/>
          <w:lang w:val="vi"/>
        </w:rPr>
      </w:pPr>
      <w:r w:rsidRPr="00D167D1">
        <w:rPr>
          <w:rFonts w:ascii="Arial" w:hAnsi="Arial" w:cs="Arial"/>
          <w:lang w:val="vi"/>
        </w:rPr>
        <w:br/>
      </w:r>
      <w:r w:rsidRPr="00D167D1">
        <w:rPr>
          <w:rFonts w:ascii="Arial" w:hAnsi="Arial" w:cs="Arial"/>
          <w:sz w:val="22"/>
          <w:szCs w:val="22"/>
          <w:lang w:val="vi"/>
        </w:rPr>
        <w:t xml:space="preserve">Xin lưu ý: </w:t>
      </w:r>
      <w:r w:rsidRPr="00D167D1">
        <w:rPr>
          <w:rFonts w:ascii="Arial" w:hAnsi="Arial" w:cs="Arial"/>
          <w:b/>
          <w:bCs/>
          <w:sz w:val="22"/>
          <w:szCs w:val="22"/>
          <w:lang w:val="vi"/>
        </w:rPr>
        <w:t>chúng tôi không thể chấp nhận Form 990-Ns (Biểu mẫu 990-NS).</w:t>
      </w:r>
      <w:r w:rsidRPr="00D167D1">
        <w:rPr>
          <w:rFonts w:ascii="Arial" w:hAnsi="Arial" w:cs="Arial"/>
          <w:sz w:val="22"/>
          <w:szCs w:val="22"/>
          <w:lang w:val="vi"/>
        </w:rPr>
        <w:t xml:space="preserve"> Nếu tổ chức của quý vị nộp Form 990-N, do tổng doanh thu dưới $50.000, vui lòng tải lên các tài liệu tài chính gần đây nhất của quý vị. </w:t>
      </w:r>
    </w:p>
    <w:p w14:paraId="4D6DE498" w14:textId="77777777" w:rsidR="00B95C1B" w:rsidRPr="00D167D1" w:rsidRDefault="00B95C1B" w:rsidP="002149EB">
      <w:pPr>
        <w:spacing w:after="120"/>
        <w:rPr>
          <w:rFonts w:ascii="Arial" w:hAnsi="Arial" w:cs="Arial"/>
          <w:sz w:val="22"/>
          <w:szCs w:val="22"/>
          <w:lang w:val="vi"/>
        </w:rPr>
      </w:pPr>
    </w:p>
    <w:p w14:paraId="4EEC7F59" w14:textId="46C738FA" w:rsidR="002149EB" w:rsidRPr="00D167D1" w:rsidRDefault="00E22CF5" w:rsidP="52342DE6">
      <w:pPr>
        <w:numPr>
          <w:ilvl w:val="1"/>
          <w:numId w:val="10"/>
        </w:numPr>
        <w:spacing w:after="120"/>
        <w:contextualSpacing/>
        <w:rPr>
          <w:rFonts w:ascii="Arial" w:eastAsiaTheme="minorEastAsia" w:hAnsi="Arial" w:cs="Arial"/>
          <w:sz w:val="22"/>
          <w:szCs w:val="22"/>
          <w:lang w:val="vi"/>
        </w:rPr>
      </w:pPr>
      <w:r w:rsidRPr="00D167D1">
        <w:rPr>
          <w:rFonts w:ascii="Arial" w:hAnsi="Arial" w:cs="Arial"/>
          <w:sz w:val="22"/>
          <w:szCs w:val="22"/>
          <w:lang w:val="vi"/>
        </w:rPr>
        <w:t>Quý vị đang tải lên loại hồ sơ tài chính nào?</w:t>
      </w:r>
    </w:p>
    <w:p w14:paraId="61DE48D4" w14:textId="52C1D55A" w:rsidR="002149EB" w:rsidRPr="00D167D1" w:rsidRDefault="00306C8D" w:rsidP="52342DE6">
      <w:pPr>
        <w:numPr>
          <w:ilvl w:val="2"/>
          <w:numId w:val="10"/>
        </w:numPr>
        <w:spacing w:after="1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t>Form 990 (Biểu mẫu 990) hoặc 990EZ năm 2022</w:t>
      </w:r>
    </w:p>
    <w:p w14:paraId="279CE281" w14:textId="7122C47F" w:rsidR="002149EB" w:rsidRPr="00D167D1" w:rsidRDefault="00306C8D" w:rsidP="52342DE6">
      <w:pPr>
        <w:numPr>
          <w:ilvl w:val="2"/>
          <w:numId w:val="10"/>
        </w:numPr>
        <w:spacing w:after="1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t>Form 990 (Biểu mẫu 990) hoặc 990EZ năm 2023</w:t>
      </w:r>
    </w:p>
    <w:p w14:paraId="48AA4182" w14:textId="5DD91E11" w:rsidR="002149EB" w:rsidRPr="00D167D1" w:rsidRDefault="00306C8D" w:rsidP="52342DE6">
      <w:pPr>
        <w:numPr>
          <w:ilvl w:val="2"/>
          <w:numId w:val="10"/>
        </w:numPr>
        <w:spacing w:after="1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t>Các Hồ sơ Tài chính của Năm Tài chính 2023 (bao gồm báo cáo thu nhập, bảng cân đối kế toán và báo cáo lưu chuyển tiền tệ, nếu có)</w:t>
      </w:r>
    </w:p>
    <w:p w14:paraId="469FFF7A" w14:textId="6D635B99" w:rsidR="002149EB" w:rsidRPr="00D167D1" w:rsidRDefault="00306C8D" w:rsidP="52342DE6">
      <w:pPr>
        <w:numPr>
          <w:ilvl w:val="2"/>
          <w:numId w:val="10"/>
        </w:numPr>
        <w:spacing w:after="1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lastRenderedPageBreak/>
        <w:t>Các Hồ sơ Tài chính của Năm Tài chính 2024 (bao gồm báo cáo thu nhập, bảng cân đối kế toán và báo cáo lưu chuyển tiền tệ, nếu có)</w:t>
      </w:r>
    </w:p>
    <w:p w14:paraId="0318D0B4" w14:textId="17BDEC3A" w:rsidR="002149EB" w:rsidRPr="00D167D1" w:rsidRDefault="00306C8D" w:rsidP="52342DE6">
      <w:pPr>
        <w:numPr>
          <w:ilvl w:val="2"/>
          <w:numId w:val="10"/>
        </w:numPr>
        <w:spacing w:after="1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t>Các Hồ sơ Tài chính của Năm Tài chính 2025 (bao gồm báo cáo thu nhập, bảng cân đối kế toán và báo cáo lưu chuyển tiền tệ, nếu có)</w:t>
      </w:r>
    </w:p>
    <w:p w14:paraId="6A0B33A6" w14:textId="77777777" w:rsidR="002149EB" w:rsidRPr="00D167D1" w:rsidRDefault="002149EB" w:rsidP="002149EB">
      <w:pPr>
        <w:spacing w:after="120"/>
        <w:rPr>
          <w:rFonts w:ascii="Arial" w:hAnsi="Arial" w:cs="Arial"/>
          <w:sz w:val="22"/>
          <w:szCs w:val="22"/>
          <w:lang w:val="vi"/>
        </w:rPr>
      </w:pPr>
    </w:p>
    <w:p w14:paraId="4AC9523B" w14:textId="77777777" w:rsidR="002149EB" w:rsidRPr="00D167D1" w:rsidRDefault="002149EB" w:rsidP="002149EB">
      <w:pPr>
        <w:spacing w:after="120"/>
        <w:rPr>
          <w:rFonts w:ascii="Arial" w:hAnsi="Arial" w:cs="Arial"/>
          <w:sz w:val="22"/>
          <w:szCs w:val="22"/>
          <w:lang w:val="vi"/>
        </w:rPr>
      </w:pPr>
      <w:r w:rsidRPr="00D167D1">
        <w:rPr>
          <w:rFonts w:ascii="Arial" w:hAnsi="Arial" w:cs="Arial"/>
          <w:sz w:val="22"/>
          <w:szCs w:val="22"/>
          <w:lang w:val="vi"/>
        </w:rPr>
        <w:t xml:space="preserve">Vui lòng điền vào bảng dưới đây thông tin về tổ chức bằng khả năng hiểu biết tốt nhất của quý vị. Lưu ý - nếu tổ chức của quý vị được tài trợ về tài chính, thông tin này phải dành cho tổ chức của quý vị chứ không phải nhà tài trợ tài chính của quý vị. </w:t>
      </w:r>
    </w:p>
    <w:p w14:paraId="286473A2" w14:textId="17AB0495" w:rsidR="002149EB" w:rsidRPr="00D167D1" w:rsidRDefault="002149EB" w:rsidP="002149EB">
      <w:pPr>
        <w:spacing w:after="120"/>
        <w:rPr>
          <w:rFonts w:ascii="Arial" w:hAnsi="Arial" w:cs="Arial"/>
          <w:sz w:val="22"/>
          <w:szCs w:val="22"/>
          <w:lang w:val="vi"/>
        </w:rPr>
      </w:pPr>
      <w:r w:rsidRPr="00D167D1">
        <w:rPr>
          <w:rFonts w:ascii="Arial" w:hAnsi="Arial" w:cs="Arial"/>
          <w:b/>
          <w:bCs/>
          <w:sz w:val="22"/>
          <w:szCs w:val="22"/>
          <w:lang w:val="vi"/>
        </w:rPr>
        <w:t>Định nghĩa:</w:t>
      </w:r>
      <w:r w:rsidRPr="00D167D1">
        <w:rPr>
          <w:rFonts w:ascii="Arial" w:hAnsi="Arial" w:cs="Arial"/>
          <w:sz w:val="22"/>
          <w:szCs w:val="22"/>
          <w:lang w:val="vi"/>
        </w:rPr>
        <w:t xml:space="preserve"> </w:t>
      </w:r>
    </w:p>
    <w:p w14:paraId="30B4CB4B" w14:textId="77777777" w:rsidR="002149EB" w:rsidRPr="00D167D1" w:rsidRDefault="002149EB" w:rsidP="002149EB">
      <w:pPr>
        <w:spacing w:after="120"/>
        <w:rPr>
          <w:rFonts w:ascii="Arial" w:hAnsi="Arial" w:cs="Arial"/>
          <w:sz w:val="22"/>
          <w:szCs w:val="22"/>
          <w:lang w:val="vi"/>
        </w:rPr>
      </w:pPr>
      <w:r w:rsidRPr="00D167D1">
        <w:rPr>
          <w:rFonts w:ascii="Arial" w:hAnsi="Arial" w:cs="Arial"/>
          <w:b/>
          <w:bCs/>
          <w:sz w:val="22"/>
          <w:szCs w:val="22"/>
          <w:lang w:val="vi"/>
        </w:rPr>
        <w:t>Doanh thu kiếm được</w:t>
      </w:r>
      <w:r w:rsidRPr="00D167D1">
        <w:rPr>
          <w:rFonts w:ascii="Arial" w:hAnsi="Arial" w:cs="Arial"/>
          <w:sz w:val="22"/>
          <w:szCs w:val="22"/>
          <w:lang w:val="vi"/>
        </w:rPr>
        <w:t xml:space="preserve"> là bất kỳ khoản tiền nào nhận được để trực tiếp trao đổi lấy hàng hóa, chương trình hoặc dịch vụ; các khoản tiền đó bao gồm phí trả cho việc lập chương trình, thu nhập hợp đồng, bán vé, nhượng quyền, phí thành viên và các mặt hàng trong cửa hàng quà tặng. </w:t>
      </w:r>
    </w:p>
    <w:p w14:paraId="22E7D3FD" w14:textId="77777777" w:rsidR="002149EB" w:rsidRPr="00D167D1" w:rsidRDefault="002149EB" w:rsidP="002149EB">
      <w:pPr>
        <w:spacing w:after="120"/>
        <w:rPr>
          <w:rFonts w:ascii="Arial" w:hAnsi="Arial" w:cs="Arial"/>
          <w:sz w:val="22"/>
          <w:szCs w:val="22"/>
          <w:lang w:val="vi"/>
        </w:rPr>
      </w:pPr>
      <w:r w:rsidRPr="00D167D1">
        <w:rPr>
          <w:rFonts w:ascii="Arial" w:hAnsi="Arial" w:cs="Arial"/>
          <w:b/>
          <w:bCs/>
          <w:sz w:val="22"/>
          <w:szCs w:val="22"/>
          <w:lang w:val="vi"/>
        </w:rPr>
        <w:t>Doanh thu đóng góp</w:t>
      </w:r>
      <w:r w:rsidRPr="00D167D1">
        <w:rPr>
          <w:rFonts w:ascii="Arial" w:hAnsi="Arial" w:cs="Arial"/>
          <w:sz w:val="22"/>
          <w:szCs w:val="22"/>
          <w:lang w:val="vi"/>
        </w:rPr>
        <w:t xml:space="preserve"> là bất kỳ khoản tiền nào nhận được mà không trực tiếp trao đổi lấy hàng hóa, chương trình hoặc dịch vụ; các khoản tiền đó bao gồm khoản tài trợ, đóng góp cá nhân, tài trợ của chính phủ, hỗ trợ quỹ và tài trợ. Đối với mục đích của đơn này, bất kỳ quỹ cứu trợ nào liên quan đến COVID phải được đưa vào doanh thu đóng góp của tổ chức. </w:t>
      </w:r>
    </w:p>
    <w:p w14:paraId="7FA04D35" w14:textId="52231FF0" w:rsidR="002149EB" w:rsidRPr="00D167D1" w:rsidRDefault="002149EB" w:rsidP="002149EB">
      <w:pPr>
        <w:spacing w:after="120"/>
        <w:rPr>
          <w:rFonts w:ascii="Arial" w:hAnsi="Arial" w:cs="Arial"/>
          <w:sz w:val="22"/>
          <w:szCs w:val="22"/>
          <w:lang w:val="vi"/>
        </w:rPr>
      </w:pPr>
      <w:r w:rsidRPr="00D167D1">
        <w:rPr>
          <w:rFonts w:ascii="Arial" w:hAnsi="Arial" w:cs="Arial"/>
          <w:b/>
          <w:bCs/>
          <w:sz w:val="22"/>
          <w:szCs w:val="22"/>
          <w:lang w:val="vi"/>
        </w:rPr>
        <w:t>Chi phí nhân sự</w:t>
      </w:r>
      <w:r w:rsidRPr="00D167D1">
        <w:rPr>
          <w:rFonts w:ascii="Arial" w:hAnsi="Arial" w:cs="Arial"/>
          <w:sz w:val="22"/>
          <w:szCs w:val="22"/>
          <w:lang w:val="vi"/>
        </w:rPr>
        <w:t xml:space="preserve"> chỉ là những chi phí liên quan đến tiền lương; các khoản chi phí này bao gồm tiền lương, tiền công, bảo hiểm tiền lương và phúc lợi của nhân viên. Các khoản trợ cấp và các dịch vụ theo hợp đồng không thuộc chi phí nhân sự. Xin lưu ý rằng chi phí nhân sự phải được bao gồm trong tổng số chi phí hoạt động của quý vị. Chúng tôi yêu cầu riêng số tiền này cho mục đích nghiên cứu và hỗ trợ. Nếu tổ chức của quý vị không có nhân viên được trả lương, vui lòng nhập 0. </w:t>
      </w:r>
    </w:p>
    <w:p w14:paraId="030A9D4C" w14:textId="5CCBA56D" w:rsidR="003F53BE" w:rsidRPr="00D167D1" w:rsidRDefault="003F53BE" w:rsidP="003F53BE">
      <w:pPr>
        <w:spacing w:after="120"/>
        <w:rPr>
          <w:rFonts w:ascii="Arial" w:hAnsi="Arial" w:cs="Arial"/>
          <w:sz w:val="22"/>
          <w:szCs w:val="22"/>
          <w:lang w:val="vi"/>
        </w:rPr>
      </w:pPr>
      <w:r w:rsidRPr="00D167D1">
        <w:rPr>
          <w:rFonts w:ascii="Arial" w:hAnsi="Arial" w:cs="Arial"/>
          <w:b/>
          <w:bCs/>
          <w:sz w:val="22"/>
          <w:szCs w:val="22"/>
          <w:lang w:val="vi"/>
        </w:rPr>
        <w:t>Chi phí vận hành là mọi chi phí liên quan đến việc điều hành tổ chức của quý vị</w:t>
      </w:r>
      <w:r w:rsidRPr="00D167D1">
        <w:rPr>
          <w:rFonts w:ascii="Arial" w:hAnsi="Arial" w:cs="Arial"/>
          <w:sz w:val="22"/>
          <w:szCs w:val="22"/>
          <w:lang w:val="vi"/>
        </w:rPr>
        <w:t xml:space="preserve"> (bao gồm cả những chi phí trên). Ngoài chi phí nhân sự, các loại chi phí phổ biến khác như vật tư, thiết bị, tiền thuê nhà/thế chấp, dịch vụ tiện ích, bảo hiểm và các khoản trợ cấp chương trình. </w:t>
      </w:r>
    </w:p>
    <w:p w14:paraId="353DB164" w14:textId="77777777" w:rsidR="003F53BE" w:rsidRPr="00D167D1" w:rsidRDefault="003F53BE" w:rsidP="002149EB">
      <w:pPr>
        <w:spacing w:after="120"/>
        <w:rPr>
          <w:rFonts w:ascii="Arial" w:hAnsi="Arial" w:cs="Arial"/>
          <w:sz w:val="22"/>
          <w:szCs w:val="22"/>
          <w:lang w:val="vi"/>
        </w:rPr>
      </w:pPr>
    </w:p>
    <w:tbl>
      <w:tblPr>
        <w:tblStyle w:val="TableGrid"/>
        <w:tblW w:w="0" w:type="auto"/>
        <w:tblLook w:val="04A0" w:firstRow="1" w:lastRow="0" w:firstColumn="1" w:lastColumn="0" w:noHBand="0" w:noVBand="1"/>
      </w:tblPr>
      <w:tblGrid>
        <w:gridCol w:w="2336"/>
        <w:gridCol w:w="2338"/>
        <w:gridCol w:w="2338"/>
        <w:gridCol w:w="2338"/>
      </w:tblGrid>
      <w:tr w:rsidR="002149EB" w:rsidRPr="00D167D1" w14:paraId="1D4E9D5E" w14:textId="77777777" w:rsidTr="52342DE6">
        <w:tc>
          <w:tcPr>
            <w:tcW w:w="2336" w:type="dxa"/>
          </w:tcPr>
          <w:p w14:paraId="43BED45A" w14:textId="77777777" w:rsidR="002149EB" w:rsidRPr="00D167D1" w:rsidRDefault="002149EB" w:rsidP="002149EB">
            <w:pPr>
              <w:rPr>
                <w:rFonts w:ascii="Arial" w:hAnsi="Arial" w:cs="Arial"/>
                <w:lang w:val="vi"/>
              </w:rPr>
            </w:pPr>
          </w:p>
        </w:tc>
        <w:tc>
          <w:tcPr>
            <w:tcW w:w="2338" w:type="dxa"/>
          </w:tcPr>
          <w:p w14:paraId="0AE56255" w14:textId="21075749" w:rsidR="002149EB" w:rsidRPr="00D167D1" w:rsidRDefault="00306C8D" w:rsidP="002149EB">
            <w:pPr>
              <w:rPr>
                <w:rFonts w:ascii="Arial" w:hAnsi="Arial" w:cs="Arial"/>
              </w:rPr>
            </w:pPr>
            <w:r w:rsidRPr="00D167D1">
              <w:rPr>
                <w:rFonts w:ascii="Arial" w:hAnsi="Arial" w:cs="Arial"/>
                <w:lang w:val="vi"/>
              </w:rPr>
              <w:t>Năm Tài chính 2023</w:t>
            </w:r>
          </w:p>
        </w:tc>
        <w:tc>
          <w:tcPr>
            <w:tcW w:w="2338" w:type="dxa"/>
          </w:tcPr>
          <w:p w14:paraId="1CF9FDFE" w14:textId="31AC4BF6" w:rsidR="002149EB" w:rsidRPr="00D167D1" w:rsidRDefault="00306C8D" w:rsidP="002149EB">
            <w:pPr>
              <w:rPr>
                <w:rFonts w:ascii="Arial" w:hAnsi="Arial" w:cs="Arial"/>
              </w:rPr>
            </w:pPr>
            <w:r w:rsidRPr="00D167D1">
              <w:rPr>
                <w:rFonts w:ascii="Arial" w:hAnsi="Arial" w:cs="Arial"/>
                <w:lang w:val="vi"/>
              </w:rPr>
              <w:t>Năm Tài chính 2024</w:t>
            </w:r>
          </w:p>
        </w:tc>
        <w:tc>
          <w:tcPr>
            <w:tcW w:w="2338" w:type="dxa"/>
          </w:tcPr>
          <w:p w14:paraId="3D91CC12" w14:textId="39EAD7F0" w:rsidR="002149EB" w:rsidRPr="00D167D1" w:rsidRDefault="00306C8D" w:rsidP="002149EB">
            <w:pPr>
              <w:rPr>
                <w:rFonts w:ascii="Arial" w:hAnsi="Arial" w:cs="Arial"/>
              </w:rPr>
            </w:pPr>
            <w:r w:rsidRPr="00D167D1">
              <w:rPr>
                <w:rFonts w:ascii="Arial" w:hAnsi="Arial" w:cs="Arial"/>
                <w:lang w:val="vi"/>
              </w:rPr>
              <w:t>Năm Tài chính 2025 (Đã lập ngân sách)</w:t>
            </w:r>
          </w:p>
        </w:tc>
      </w:tr>
      <w:tr w:rsidR="002149EB" w:rsidRPr="00D167D1" w14:paraId="1F977B58" w14:textId="77777777" w:rsidTr="52342DE6">
        <w:tc>
          <w:tcPr>
            <w:tcW w:w="2336" w:type="dxa"/>
          </w:tcPr>
          <w:p w14:paraId="6BF7D5EB" w14:textId="77777777" w:rsidR="002149EB" w:rsidRPr="00D167D1" w:rsidRDefault="002149EB" w:rsidP="002149EB">
            <w:pPr>
              <w:rPr>
                <w:rFonts w:ascii="Arial" w:hAnsi="Arial" w:cs="Arial"/>
              </w:rPr>
            </w:pPr>
            <w:r w:rsidRPr="00D167D1">
              <w:rPr>
                <w:rFonts w:ascii="Arial" w:hAnsi="Arial" w:cs="Arial"/>
                <w:lang w:val="vi"/>
              </w:rPr>
              <w:t>Tổng Chi phí Vận hành</w:t>
            </w:r>
          </w:p>
        </w:tc>
        <w:tc>
          <w:tcPr>
            <w:tcW w:w="2338" w:type="dxa"/>
          </w:tcPr>
          <w:p w14:paraId="1DD6901C" w14:textId="77777777" w:rsidR="002149EB" w:rsidRPr="00D167D1" w:rsidRDefault="002149EB" w:rsidP="002149EB">
            <w:pPr>
              <w:rPr>
                <w:rFonts w:ascii="Arial" w:hAnsi="Arial" w:cs="Arial"/>
              </w:rPr>
            </w:pPr>
          </w:p>
        </w:tc>
        <w:tc>
          <w:tcPr>
            <w:tcW w:w="2338" w:type="dxa"/>
          </w:tcPr>
          <w:p w14:paraId="4B633FD6" w14:textId="77777777" w:rsidR="002149EB" w:rsidRPr="00D167D1" w:rsidRDefault="002149EB" w:rsidP="002149EB">
            <w:pPr>
              <w:rPr>
                <w:rFonts w:ascii="Arial" w:hAnsi="Arial" w:cs="Arial"/>
              </w:rPr>
            </w:pPr>
          </w:p>
        </w:tc>
        <w:tc>
          <w:tcPr>
            <w:tcW w:w="2338" w:type="dxa"/>
          </w:tcPr>
          <w:p w14:paraId="3994E164" w14:textId="77777777" w:rsidR="002149EB" w:rsidRPr="00D167D1" w:rsidRDefault="002149EB" w:rsidP="002149EB">
            <w:pPr>
              <w:rPr>
                <w:rFonts w:ascii="Arial" w:hAnsi="Arial" w:cs="Arial"/>
              </w:rPr>
            </w:pPr>
          </w:p>
        </w:tc>
      </w:tr>
      <w:tr w:rsidR="002149EB" w:rsidRPr="00D167D1" w14:paraId="6FF5AB90" w14:textId="77777777" w:rsidTr="52342DE6">
        <w:tc>
          <w:tcPr>
            <w:tcW w:w="2336" w:type="dxa"/>
          </w:tcPr>
          <w:p w14:paraId="1163936C" w14:textId="77777777" w:rsidR="002149EB" w:rsidRPr="00D167D1" w:rsidRDefault="002149EB" w:rsidP="002149EB">
            <w:pPr>
              <w:rPr>
                <w:rFonts w:ascii="Arial" w:hAnsi="Arial" w:cs="Arial"/>
              </w:rPr>
            </w:pPr>
            <w:r w:rsidRPr="00D167D1">
              <w:rPr>
                <w:rFonts w:ascii="Arial" w:hAnsi="Arial" w:cs="Arial"/>
                <w:lang w:val="vi"/>
              </w:rPr>
              <w:t>Tổng Doanh thu Kiếm được</w:t>
            </w:r>
          </w:p>
        </w:tc>
        <w:tc>
          <w:tcPr>
            <w:tcW w:w="2338" w:type="dxa"/>
          </w:tcPr>
          <w:p w14:paraId="341B4F68" w14:textId="77777777" w:rsidR="002149EB" w:rsidRPr="00D167D1" w:rsidRDefault="002149EB" w:rsidP="002149EB">
            <w:pPr>
              <w:rPr>
                <w:rFonts w:ascii="Arial" w:hAnsi="Arial" w:cs="Arial"/>
              </w:rPr>
            </w:pPr>
          </w:p>
        </w:tc>
        <w:tc>
          <w:tcPr>
            <w:tcW w:w="2338" w:type="dxa"/>
          </w:tcPr>
          <w:p w14:paraId="16C212F7" w14:textId="77777777" w:rsidR="002149EB" w:rsidRPr="00D167D1" w:rsidRDefault="002149EB" w:rsidP="002149EB">
            <w:pPr>
              <w:rPr>
                <w:rFonts w:ascii="Arial" w:hAnsi="Arial" w:cs="Arial"/>
              </w:rPr>
            </w:pPr>
          </w:p>
        </w:tc>
        <w:tc>
          <w:tcPr>
            <w:tcW w:w="2338" w:type="dxa"/>
          </w:tcPr>
          <w:p w14:paraId="2E5E3A77" w14:textId="77777777" w:rsidR="002149EB" w:rsidRPr="00D167D1" w:rsidRDefault="002149EB" w:rsidP="002149EB">
            <w:pPr>
              <w:rPr>
                <w:rFonts w:ascii="Arial" w:hAnsi="Arial" w:cs="Arial"/>
              </w:rPr>
            </w:pPr>
          </w:p>
        </w:tc>
      </w:tr>
      <w:tr w:rsidR="002149EB" w:rsidRPr="00D167D1" w14:paraId="2291F877" w14:textId="77777777" w:rsidTr="52342DE6">
        <w:tc>
          <w:tcPr>
            <w:tcW w:w="2336" w:type="dxa"/>
          </w:tcPr>
          <w:p w14:paraId="3EC3A654" w14:textId="77777777" w:rsidR="002149EB" w:rsidRPr="00D167D1" w:rsidRDefault="002149EB" w:rsidP="002149EB">
            <w:pPr>
              <w:rPr>
                <w:rFonts w:ascii="Arial" w:hAnsi="Arial" w:cs="Arial"/>
              </w:rPr>
            </w:pPr>
            <w:r w:rsidRPr="00D167D1">
              <w:rPr>
                <w:rFonts w:ascii="Arial" w:hAnsi="Arial" w:cs="Arial"/>
                <w:lang w:val="vi"/>
              </w:rPr>
              <w:t>Tổng Doanh thu Đóng góp</w:t>
            </w:r>
          </w:p>
        </w:tc>
        <w:tc>
          <w:tcPr>
            <w:tcW w:w="2338" w:type="dxa"/>
          </w:tcPr>
          <w:p w14:paraId="72D0B775" w14:textId="77777777" w:rsidR="002149EB" w:rsidRPr="00D167D1" w:rsidRDefault="002149EB" w:rsidP="002149EB">
            <w:pPr>
              <w:rPr>
                <w:rFonts w:ascii="Arial" w:hAnsi="Arial" w:cs="Arial"/>
              </w:rPr>
            </w:pPr>
          </w:p>
        </w:tc>
        <w:tc>
          <w:tcPr>
            <w:tcW w:w="2338" w:type="dxa"/>
          </w:tcPr>
          <w:p w14:paraId="4C1B06A1" w14:textId="77777777" w:rsidR="002149EB" w:rsidRPr="00D167D1" w:rsidRDefault="002149EB" w:rsidP="002149EB">
            <w:pPr>
              <w:rPr>
                <w:rFonts w:ascii="Arial" w:hAnsi="Arial" w:cs="Arial"/>
              </w:rPr>
            </w:pPr>
          </w:p>
        </w:tc>
        <w:tc>
          <w:tcPr>
            <w:tcW w:w="2338" w:type="dxa"/>
          </w:tcPr>
          <w:p w14:paraId="43DA2388" w14:textId="77777777" w:rsidR="002149EB" w:rsidRPr="00D167D1" w:rsidRDefault="002149EB" w:rsidP="002149EB">
            <w:pPr>
              <w:rPr>
                <w:rFonts w:ascii="Arial" w:hAnsi="Arial" w:cs="Arial"/>
              </w:rPr>
            </w:pPr>
          </w:p>
        </w:tc>
      </w:tr>
      <w:tr w:rsidR="002149EB" w:rsidRPr="00D167D1" w14:paraId="2B5C0E70" w14:textId="77777777" w:rsidTr="52342DE6">
        <w:tc>
          <w:tcPr>
            <w:tcW w:w="2336" w:type="dxa"/>
          </w:tcPr>
          <w:p w14:paraId="54F5C1D3" w14:textId="77777777" w:rsidR="002149EB" w:rsidRPr="00D167D1" w:rsidRDefault="002149EB" w:rsidP="002149EB">
            <w:pPr>
              <w:rPr>
                <w:rFonts w:ascii="Arial" w:hAnsi="Arial" w:cs="Arial"/>
              </w:rPr>
            </w:pPr>
            <w:r w:rsidRPr="00D167D1">
              <w:rPr>
                <w:rFonts w:ascii="Arial" w:hAnsi="Arial" w:cs="Arial"/>
                <w:lang w:val="vi"/>
              </w:rPr>
              <w:t xml:space="preserve">Tổng Chi phí Nhân sự </w:t>
            </w:r>
          </w:p>
        </w:tc>
        <w:tc>
          <w:tcPr>
            <w:tcW w:w="2338" w:type="dxa"/>
          </w:tcPr>
          <w:p w14:paraId="73199843" w14:textId="77777777" w:rsidR="002149EB" w:rsidRPr="00D167D1" w:rsidRDefault="002149EB" w:rsidP="002149EB">
            <w:pPr>
              <w:rPr>
                <w:rFonts w:ascii="Arial" w:hAnsi="Arial" w:cs="Arial"/>
              </w:rPr>
            </w:pPr>
          </w:p>
        </w:tc>
        <w:tc>
          <w:tcPr>
            <w:tcW w:w="2338" w:type="dxa"/>
          </w:tcPr>
          <w:p w14:paraId="37F32FA9" w14:textId="77777777" w:rsidR="002149EB" w:rsidRPr="00D167D1" w:rsidRDefault="002149EB" w:rsidP="002149EB">
            <w:pPr>
              <w:rPr>
                <w:rFonts w:ascii="Arial" w:hAnsi="Arial" w:cs="Arial"/>
              </w:rPr>
            </w:pPr>
          </w:p>
        </w:tc>
        <w:tc>
          <w:tcPr>
            <w:tcW w:w="2338" w:type="dxa"/>
          </w:tcPr>
          <w:p w14:paraId="077840D6" w14:textId="77777777" w:rsidR="002149EB" w:rsidRPr="00D167D1" w:rsidRDefault="002149EB" w:rsidP="002149EB">
            <w:pPr>
              <w:rPr>
                <w:rFonts w:ascii="Arial" w:hAnsi="Arial" w:cs="Arial"/>
              </w:rPr>
            </w:pPr>
          </w:p>
        </w:tc>
      </w:tr>
    </w:tbl>
    <w:p w14:paraId="05A2971D" w14:textId="77777777" w:rsidR="002149EB" w:rsidRPr="00D167D1" w:rsidRDefault="002149EB" w:rsidP="002149EB">
      <w:pPr>
        <w:spacing w:after="120"/>
        <w:rPr>
          <w:rFonts w:ascii="Arial" w:hAnsi="Arial" w:cs="Arial"/>
          <w:sz w:val="22"/>
          <w:szCs w:val="22"/>
        </w:rPr>
      </w:pPr>
    </w:p>
    <w:p w14:paraId="19381CEB" w14:textId="77777777" w:rsidR="00BA1AAD" w:rsidRPr="00D167D1" w:rsidRDefault="00BA1AAD" w:rsidP="00593884">
      <w:pPr>
        <w:rPr>
          <w:rFonts w:ascii="Arial" w:hAnsi="Arial" w:cs="Arial"/>
          <w:sz w:val="22"/>
          <w:szCs w:val="22"/>
        </w:rPr>
      </w:pPr>
    </w:p>
    <w:p w14:paraId="2084EB7D" w14:textId="268A0D97" w:rsidR="00E94CAC" w:rsidRPr="00D167D1" w:rsidRDefault="585C906F" w:rsidP="00593884">
      <w:pPr>
        <w:rPr>
          <w:rFonts w:ascii="Arial" w:hAnsi="Arial" w:cs="Arial"/>
          <w:sz w:val="22"/>
          <w:szCs w:val="22"/>
          <w:lang w:val="vi"/>
        </w:rPr>
      </w:pPr>
      <w:r w:rsidRPr="00D167D1">
        <w:rPr>
          <w:rFonts w:ascii="Arial" w:hAnsi="Arial" w:cs="Arial"/>
          <w:sz w:val="22"/>
          <w:szCs w:val="22"/>
          <w:lang w:val="vi"/>
        </w:rPr>
        <w:t>Dữ liệu từ ba câu hỏi sau đây đang được thu thập để giúp chúng tôi hiểu tác động tiềm năng của khoản tài trợ Community Accelerator Grant đối với lĩnh vực nghệ thuật và văn hóa của Tiểu bang Washington.  Câu trả lời của quý vị cho ba câu hỏi sau đây không được tính điểm và sẽ không ảnh hưởng đến số tiền tài trợ cuối cùng của quý vị.</w:t>
      </w:r>
    </w:p>
    <w:p w14:paraId="0C9C88D8" w14:textId="77777777" w:rsidR="002149EB" w:rsidRPr="00D167D1" w:rsidRDefault="002149EB" w:rsidP="002149EB">
      <w:pPr>
        <w:spacing w:after="120"/>
        <w:rPr>
          <w:rFonts w:ascii="Arial" w:hAnsi="Arial" w:cs="Arial"/>
          <w:sz w:val="22"/>
          <w:szCs w:val="22"/>
          <w:lang w:val="vi"/>
        </w:rPr>
      </w:pPr>
    </w:p>
    <w:p w14:paraId="7B1B86D4" w14:textId="3B126A48" w:rsidR="00847E50" w:rsidRPr="00D167D1" w:rsidRDefault="002149EB" w:rsidP="00593884">
      <w:pPr>
        <w:ind w:left="1080"/>
        <w:rPr>
          <w:rFonts w:ascii="Arial" w:hAnsi="Arial" w:cs="Arial"/>
          <w:sz w:val="22"/>
          <w:szCs w:val="22"/>
          <w:lang w:val="vi"/>
        </w:rPr>
      </w:pPr>
      <w:r w:rsidRPr="00D167D1">
        <w:rPr>
          <w:rFonts w:ascii="Arial" w:hAnsi="Arial" w:cs="Arial"/>
          <w:sz w:val="22"/>
          <w:szCs w:val="22"/>
          <w:lang w:val="vi"/>
        </w:rPr>
        <w:lastRenderedPageBreak/>
        <w:t xml:space="preserve">Những danh mục chi phí nào sẽ được tài trợ? Vui lòng xếp hạng các danh mục hàng đầu của quý vị với 1 là ưu tiên cao nhất. Vui lòng chọn mỗi số xếp hạng chỉ một lần. Nếu quý vị tin rằng quý vị sẽ sử dụng tiền cho các hạng mục chi phí khác, vui lòng sử dụng hạng mục “khác” và hộp văn bản để mô tả các chi phí mà khoản tài trợ sẽ được sử dụng. </w:t>
      </w:r>
    </w:p>
    <w:p w14:paraId="06CCE6C9" w14:textId="4C7AB350" w:rsidR="004273B3"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Tiền lương và Nhân công</w:t>
      </w:r>
    </w:p>
    <w:p w14:paraId="36E9850B"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Lập chương trình</w:t>
      </w:r>
    </w:p>
    <w:p w14:paraId="37A1C047"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Tiền thuê nhà/Thế chấp/Nâng cấp Cơ sở Vật chất</w:t>
      </w:r>
    </w:p>
    <w:p w14:paraId="45F01910" w14:textId="77777777"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Truyền thông/Tiếp thị</w:t>
      </w:r>
    </w:p>
    <w:p w14:paraId="26FE42F8" w14:textId="049F1233" w:rsidR="002149EB" w:rsidRPr="00D167D1" w:rsidRDefault="002149EB" w:rsidP="52342DE6">
      <w:pPr>
        <w:numPr>
          <w:ilvl w:val="1"/>
          <w:numId w:val="10"/>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Khác</w:t>
      </w:r>
    </w:p>
    <w:p w14:paraId="035BFADD" w14:textId="77777777" w:rsidR="002149EB" w:rsidRPr="00D167D1" w:rsidRDefault="002149EB" w:rsidP="002149EB">
      <w:pPr>
        <w:spacing w:after="120"/>
        <w:rPr>
          <w:rFonts w:ascii="Arial" w:hAnsi="Arial" w:cs="Arial"/>
          <w:sz w:val="22"/>
          <w:szCs w:val="22"/>
        </w:rPr>
      </w:pPr>
    </w:p>
    <w:p w14:paraId="7AB3B0CC" w14:textId="77777777" w:rsidR="002149EB" w:rsidRPr="00D167D1" w:rsidRDefault="002149EB" w:rsidP="002149EB">
      <w:pPr>
        <w:spacing w:after="120"/>
        <w:rPr>
          <w:rFonts w:ascii="Arial" w:hAnsi="Arial" w:cs="Arial"/>
          <w:sz w:val="22"/>
          <w:szCs w:val="22"/>
        </w:rPr>
      </w:pPr>
      <w:r w:rsidRPr="00D167D1">
        <w:rPr>
          <w:rFonts w:ascii="Arial" w:hAnsi="Arial" w:cs="Arial"/>
          <w:sz w:val="22"/>
          <w:szCs w:val="22"/>
          <w:lang w:val="vi"/>
        </w:rPr>
        <w:t xml:space="preserve">Nếu quý vị chọn “khác”, vui lòng mô tả (25 từ trở xuống). </w:t>
      </w:r>
    </w:p>
    <w:p w14:paraId="3E2010F5" w14:textId="28203C69" w:rsidR="002149EB" w:rsidRPr="00D167D1" w:rsidRDefault="002149EB" w:rsidP="52342DE6">
      <w:pPr>
        <w:numPr>
          <w:ilvl w:val="1"/>
          <w:numId w:val="11"/>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 xml:space="preserve">Khoản tài trợ này sẽ giúp tổ chức của quý vị thu hút bao nhiêu khoản tài trợ khác (tài trợ, quà tặng của nhà tài trợ lớn, v.v.)?  </w:t>
      </w:r>
    </w:p>
    <w:p w14:paraId="6F3749B0" w14:textId="77777777" w:rsidR="002149EB" w:rsidRPr="00D167D1" w:rsidRDefault="002149EB" w:rsidP="52342DE6">
      <w:pPr>
        <w:numPr>
          <w:ilvl w:val="2"/>
          <w:numId w:val="11"/>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 xml:space="preserve">1 - Hoàn toàn không hữu ích </w:t>
      </w:r>
    </w:p>
    <w:p w14:paraId="3712D81A" w14:textId="77777777" w:rsidR="002149EB" w:rsidRPr="00D167D1" w:rsidRDefault="002149EB" w:rsidP="52342DE6">
      <w:pPr>
        <w:numPr>
          <w:ilvl w:val="2"/>
          <w:numId w:val="11"/>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2 - hơi hữu ích</w:t>
      </w:r>
    </w:p>
    <w:p w14:paraId="68F93E53" w14:textId="77777777" w:rsidR="002149EB" w:rsidRPr="00D167D1" w:rsidRDefault="002149EB" w:rsidP="52342DE6">
      <w:pPr>
        <w:numPr>
          <w:ilvl w:val="2"/>
          <w:numId w:val="11"/>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3 - khá hữu ích</w:t>
      </w:r>
    </w:p>
    <w:p w14:paraId="3CD8F109" w14:textId="77777777" w:rsidR="002149EB" w:rsidRPr="00D167D1" w:rsidRDefault="002149EB" w:rsidP="52342DE6">
      <w:pPr>
        <w:numPr>
          <w:ilvl w:val="2"/>
          <w:numId w:val="11"/>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 xml:space="preserve">4 - rất hữu ích </w:t>
      </w:r>
    </w:p>
    <w:p w14:paraId="69A3BBE9" w14:textId="77777777" w:rsidR="002149EB" w:rsidRPr="00D167D1" w:rsidRDefault="002149EB" w:rsidP="52342DE6">
      <w:pPr>
        <w:numPr>
          <w:ilvl w:val="2"/>
          <w:numId w:val="11"/>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5 - cực kỳ hữu ích</w:t>
      </w:r>
    </w:p>
    <w:p w14:paraId="6DB7E4FB" w14:textId="1E4D4F8F" w:rsidR="002149EB" w:rsidRPr="00D167D1" w:rsidRDefault="00DA59C1" w:rsidP="52342DE6">
      <w:pPr>
        <w:numPr>
          <w:ilvl w:val="1"/>
          <w:numId w:val="11"/>
        </w:numPr>
        <w:spacing w:after="120"/>
        <w:contextualSpacing/>
        <w:rPr>
          <w:rFonts w:ascii="Arial" w:eastAsiaTheme="minorEastAsia" w:hAnsi="Arial" w:cs="Arial"/>
          <w:sz w:val="22"/>
          <w:szCs w:val="22"/>
          <w:lang w:val="vi"/>
        </w:rPr>
      </w:pPr>
      <w:r w:rsidRPr="00D167D1">
        <w:rPr>
          <w:rFonts w:ascii="Arial" w:eastAsiaTheme="minorEastAsia" w:hAnsi="Arial" w:cs="Arial"/>
          <w:sz w:val="22"/>
          <w:szCs w:val="22"/>
          <w:lang w:val="vi"/>
        </w:rPr>
        <w:t>Nếu được trao số tiền tài trợ này, quý vị dự kiến tăng doanh thu của mình lên bao nhiêu?  Nói cách khác, số tiền tài trợ bổ sung là bao nhiêu, không bao gồm số tiền của khoản tài trợ này, quý vị có tin rằng mình sẽ có thể vươn lên nhờ nhận được khoản tài trợ không? Khoản tiền được trao sẽ dao động từ $ 2.500- $ 25.000. (Vui lòng nhập số tiền. Lưu ý rằng câu trả lời của quý vị cho câu hỏi này sẽ không ảnh hưởng đến tiền tài trợ của quý vị.)</w:t>
      </w:r>
    </w:p>
    <w:p w14:paraId="42D850CB" w14:textId="77777777" w:rsidR="002149EB" w:rsidRPr="00D167D1" w:rsidRDefault="002149EB" w:rsidP="002149EB">
      <w:pPr>
        <w:spacing w:after="120"/>
        <w:rPr>
          <w:rFonts w:ascii="Arial" w:hAnsi="Arial" w:cs="Arial"/>
          <w:b/>
          <w:bCs/>
          <w:sz w:val="22"/>
          <w:szCs w:val="22"/>
          <w:lang w:val="vi"/>
        </w:rPr>
      </w:pPr>
    </w:p>
    <w:p w14:paraId="7FA04CE4" w14:textId="77777777" w:rsidR="002149EB" w:rsidRPr="00D167D1" w:rsidRDefault="002149EB" w:rsidP="002149EB">
      <w:pPr>
        <w:spacing w:after="120"/>
        <w:rPr>
          <w:rFonts w:ascii="Arial" w:hAnsi="Arial" w:cs="Arial"/>
          <w:b/>
          <w:bCs/>
          <w:sz w:val="22"/>
          <w:szCs w:val="22"/>
          <w:lang w:val="vi"/>
        </w:rPr>
      </w:pPr>
      <w:r w:rsidRPr="00D167D1">
        <w:rPr>
          <w:rFonts w:ascii="Arial" w:hAnsi="Arial" w:cs="Arial"/>
          <w:b/>
          <w:bCs/>
          <w:sz w:val="22"/>
          <w:szCs w:val="22"/>
          <w:lang w:val="vi"/>
        </w:rPr>
        <w:t>BIỂU MẪU VỀ CHƯƠNG TRÌNH VÀ NHÂN KHẨU HỌC</w:t>
      </w:r>
    </w:p>
    <w:p w14:paraId="43B2BC2A" w14:textId="77BA53D2" w:rsidR="002149EB" w:rsidRPr="00D167D1" w:rsidRDefault="002149EB" w:rsidP="002149EB">
      <w:pPr>
        <w:spacing w:after="120"/>
        <w:rPr>
          <w:rFonts w:ascii="Arial" w:hAnsi="Arial" w:cs="Arial"/>
          <w:sz w:val="22"/>
          <w:szCs w:val="22"/>
          <w:lang w:val="vi"/>
        </w:rPr>
      </w:pPr>
      <w:r w:rsidRPr="00D167D1">
        <w:rPr>
          <w:rFonts w:ascii="Arial" w:hAnsi="Arial" w:cs="Arial"/>
          <w:sz w:val="22"/>
          <w:szCs w:val="22"/>
          <w:lang w:val="vi"/>
        </w:rPr>
        <w:t>Lưu ý - dữ liệu này đang được thu thập để chúng tôi có thể đảm bảo các quỹ tài trợ được phân bổ công bằng trong lĩnh vực văn hóa và nghệ thuật của Tiểu bang Washington, đặc biệt là cho các tổ chức tập trung vào tiếng nói của những người xác định là BIPOC, LGBTQ+ và người khuyết tật.</w:t>
      </w:r>
    </w:p>
    <w:p w14:paraId="2CCD3135" w14:textId="61849DF4" w:rsidR="008D6E28" w:rsidRPr="00D167D1" w:rsidRDefault="008D6E28" w:rsidP="002149EB">
      <w:pPr>
        <w:spacing w:after="120"/>
        <w:rPr>
          <w:rFonts w:ascii="Arial" w:hAnsi="Arial" w:cs="Arial"/>
          <w:sz w:val="22"/>
          <w:szCs w:val="22"/>
          <w:lang w:val="vi"/>
        </w:rPr>
      </w:pPr>
      <w:r w:rsidRPr="00D167D1">
        <w:rPr>
          <w:rFonts w:ascii="Arial" w:hAnsi="Arial" w:cs="Arial"/>
          <w:sz w:val="22"/>
          <w:szCs w:val="22"/>
          <w:lang w:val="vi"/>
        </w:rPr>
        <w:t xml:space="preserve">Để tìm hiểu thêm về cách sử dụng dữ liệu mà quý vị chia sẻ trong biểu mẫu này, vui lòng xem </w:t>
      </w:r>
      <w:hyperlink r:id="rId15" w:history="1">
        <w:r w:rsidRPr="00DE125C">
          <w:rPr>
            <w:rStyle w:val="Hyperlink"/>
            <w:rFonts w:ascii="Arial" w:hAnsi="Arial" w:cs="Arial"/>
            <w:sz w:val="22"/>
            <w:szCs w:val="22"/>
            <w:highlight w:val="yellow"/>
            <w:lang w:val="vi"/>
          </w:rPr>
          <w:t>Tuyên bố Sử dụng Dữ liệu Nhân khẩu học</w:t>
        </w:r>
      </w:hyperlink>
      <w:r w:rsidRPr="00D167D1">
        <w:rPr>
          <w:rFonts w:ascii="Arial" w:hAnsi="Arial" w:cs="Arial"/>
          <w:sz w:val="22"/>
          <w:szCs w:val="22"/>
          <w:lang w:val="vi"/>
        </w:rPr>
        <w:t xml:space="preserve"> của chúng tôi. </w:t>
      </w:r>
    </w:p>
    <w:p w14:paraId="5B871047" w14:textId="77777777" w:rsidR="00036D52" w:rsidRPr="00D167D1" w:rsidRDefault="00036D52" w:rsidP="00036D52">
      <w:pPr>
        <w:rPr>
          <w:rFonts w:ascii="Arial" w:hAnsi="Arial" w:cs="Arial"/>
          <w:sz w:val="22"/>
          <w:szCs w:val="22"/>
          <w:lang w:val="vi"/>
        </w:rPr>
      </w:pPr>
      <w:r w:rsidRPr="00D167D1">
        <w:rPr>
          <w:rFonts w:ascii="Arial" w:hAnsi="Arial" w:cs="Arial"/>
          <w:sz w:val="22"/>
          <w:szCs w:val="22"/>
          <w:lang w:val="vi"/>
        </w:rPr>
        <w:t>Định nghĩa:</w:t>
      </w:r>
    </w:p>
    <w:p w14:paraId="678847DC" w14:textId="77777777" w:rsidR="00036D52" w:rsidRPr="00D167D1" w:rsidRDefault="00036D52" w:rsidP="00036D52">
      <w:pPr>
        <w:rPr>
          <w:rFonts w:ascii="Arial" w:hAnsi="Arial" w:cs="Arial"/>
          <w:sz w:val="22"/>
          <w:szCs w:val="22"/>
          <w:lang w:val="vi"/>
        </w:rPr>
      </w:pPr>
    </w:p>
    <w:p w14:paraId="06A12D79" w14:textId="4F83CF9E" w:rsidR="00036D52" w:rsidRPr="00D167D1" w:rsidRDefault="00036D52" w:rsidP="00036D52">
      <w:pPr>
        <w:rPr>
          <w:rFonts w:ascii="Arial" w:hAnsi="Arial" w:cs="Arial"/>
          <w:b/>
          <w:bCs/>
          <w:sz w:val="22"/>
          <w:szCs w:val="22"/>
          <w:lang w:val="vi"/>
        </w:rPr>
      </w:pPr>
      <w:r w:rsidRPr="00D167D1">
        <w:rPr>
          <w:rFonts w:ascii="Arial" w:hAnsi="Arial" w:cs="Arial"/>
          <w:b/>
          <w:bCs/>
          <w:sz w:val="22"/>
          <w:szCs w:val="22"/>
          <w:lang w:val="vi"/>
        </w:rPr>
        <w:t xml:space="preserve">Tập trung vào: </w:t>
      </w:r>
      <w:r w:rsidRPr="00D167D1">
        <w:rPr>
          <w:rFonts w:ascii="Arial" w:hAnsi="Arial" w:cs="Arial"/>
          <w:sz w:val="22"/>
          <w:szCs w:val="22"/>
          <w:lang w:val="vi"/>
        </w:rPr>
        <w:t>Câu trình bày dưới đây sử dụng từ “tập trung vào” hơn là “bao gồm” để chỉ mức độ gắn kết sâu hơn. “Tập trung” chỉ ra rằng tiếng nói của những cộng đồng này không chỉ được đưa vào hoặc được mời tham gia chương trình của một tổ chức mà còn là trọng tâm trong công việc của một tổ chức. Những người từ các nhóm dân số trọng tâm sẽ kể lại câu chuyện của chính họ và chương trình nhằm mục đích kết nối với trải nghiệm của họ về mặt văn hóa.</w:t>
      </w:r>
      <w:r w:rsidRPr="00D167D1">
        <w:rPr>
          <w:rFonts w:ascii="Arial" w:hAnsi="Arial" w:cs="Arial"/>
          <w:b/>
          <w:bCs/>
          <w:sz w:val="22"/>
          <w:szCs w:val="22"/>
          <w:lang w:val="vi"/>
        </w:rPr>
        <w:t xml:space="preserve"> </w:t>
      </w:r>
    </w:p>
    <w:p w14:paraId="6170AB32" w14:textId="77777777" w:rsidR="00036D52" w:rsidRPr="00D167D1" w:rsidRDefault="00036D52" w:rsidP="00593884">
      <w:pPr>
        <w:rPr>
          <w:rFonts w:ascii="Arial" w:hAnsi="Arial" w:cs="Arial"/>
          <w:sz w:val="22"/>
          <w:szCs w:val="22"/>
          <w:lang w:val="vi"/>
        </w:rPr>
      </w:pPr>
    </w:p>
    <w:p w14:paraId="17517657" w14:textId="67FD2C34" w:rsidR="00036D52" w:rsidRPr="00D167D1" w:rsidRDefault="002149EB" w:rsidP="002149EB">
      <w:pPr>
        <w:spacing w:after="120"/>
        <w:rPr>
          <w:rFonts w:ascii="Arial" w:hAnsi="Arial" w:cs="Arial"/>
          <w:sz w:val="22"/>
          <w:szCs w:val="22"/>
          <w:lang w:val="vi"/>
        </w:rPr>
      </w:pPr>
      <w:r w:rsidRPr="00D167D1">
        <w:rPr>
          <w:rFonts w:ascii="Arial" w:hAnsi="Arial" w:cs="Arial"/>
          <w:sz w:val="22"/>
          <w:szCs w:val="22"/>
          <w:lang w:val="vi"/>
        </w:rPr>
        <w:t>Vui lòng trả lời từng câu trình bày dưới đây.</w:t>
      </w:r>
    </w:p>
    <w:p w14:paraId="2B3F7FC0" w14:textId="77777777" w:rsidR="002149EB" w:rsidRPr="00D167D1" w:rsidRDefault="002149EB" w:rsidP="002149EB">
      <w:pPr>
        <w:spacing w:after="120"/>
        <w:rPr>
          <w:rFonts w:ascii="Arial" w:hAnsi="Arial" w:cs="Arial"/>
          <w:sz w:val="22"/>
          <w:szCs w:val="22"/>
          <w:lang w:val="vi"/>
        </w:rPr>
      </w:pPr>
      <w:r w:rsidRPr="00D167D1">
        <w:rPr>
          <w:rFonts w:ascii="Arial" w:hAnsi="Arial" w:cs="Arial"/>
          <w:sz w:val="22"/>
          <w:szCs w:val="22"/>
          <w:lang w:val="vi"/>
        </w:rPr>
        <w:t xml:space="preserve">Lưu ý - phần này nên hiển thị thang đo Likert cho mỗi câu hỏi, với 5 nút chọn tương ứng với các mức độ trả lời. Người dùng chỉ có thể chọn một câu trả lời cho mỗi câu hỏi: </w:t>
      </w:r>
      <w:r w:rsidRPr="00D167D1">
        <w:rPr>
          <w:rFonts w:ascii="Arial" w:hAnsi="Arial" w:cs="Arial"/>
          <w:lang w:val="vi"/>
        </w:rPr>
        <w:br/>
      </w:r>
    </w:p>
    <w:p w14:paraId="3E14C523" w14:textId="77777777" w:rsidR="002149EB" w:rsidRPr="00D167D1" w:rsidRDefault="002149EB" w:rsidP="52342DE6">
      <w:pPr>
        <w:numPr>
          <w:ilvl w:val="0"/>
          <w:numId w:val="12"/>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lastRenderedPageBreak/>
        <w:t>1- Hoàn toàn không đồng ý</w:t>
      </w:r>
    </w:p>
    <w:p w14:paraId="3DDBA821" w14:textId="77777777" w:rsidR="002149EB" w:rsidRPr="00D167D1" w:rsidRDefault="002149EB" w:rsidP="52342DE6">
      <w:pPr>
        <w:numPr>
          <w:ilvl w:val="0"/>
          <w:numId w:val="12"/>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2 - Không đồng ý</w:t>
      </w:r>
    </w:p>
    <w:p w14:paraId="2ECDE0B7" w14:textId="77777777" w:rsidR="002149EB" w:rsidRPr="00D167D1" w:rsidRDefault="002149EB" w:rsidP="52342DE6">
      <w:pPr>
        <w:numPr>
          <w:ilvl w:val="0"/>
          <w:numId w:val="12"/>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3 - Trung lập</w:t>
      </w:r>
    </w:p>
    <w:p w14:paraId="2B32A772" w14:textId="77777777" w:rsidR="002149EB" w:rsidRPr="00D167D1" w:rsidRDefault="002149EB" w:rsidP="52342DE6">
      <w:pPr>
        <w:numPr>
          <w:ilvl w:val="0"/>
          <w:numId w:val="12"/>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4 - Đồng ý</w:t>
      </w:r>
    </w:p>
    <w:p w14:paraId="7551ACBB" w14:textId="3BB002DC" w:rsidR="003B3EED" w:rsidRPr="00D167D1" w:rsidRDefault="002149EB" w:rsidP="52342DE6">
      <w:pPr>
        <w:numPr>
          <w:ilvl w:val="0"/>
          <w:numId w:val="12"/>
        </w:numPr>
        <w:spacing w:after="120"/>
        <w:contextualSpacing/>
        <w:rPr>
          <w:rFonts w:ascii="Arial" w:eastAsiaTheme="minorEastAsia" w:hAnsi="Arial" w:cs="Arial"/>
          <w:sz w:val="22"/>
          <w:szCs w:val="22"/>
        </w:rPr>
      </w:pPr>
      <w:r w:rsidRPr="00D167D1">
        <w:rPr>
          <w:rFonts w:ascii="Arial" w:eastAsiaTheme="minorEastAsia" w:hAnsi="Arial" w:cs="Arial"/>
          <w:sz w:val="22"/>
          <w:szCs w:val="22"/>
          <w:lang w:val="vi"/>
        </w:rPr>
        <w:t>5 - Hoàn toàn đồng ý</w:t>
      </w:r>
    </w:p>
    <w:p w14:paraId="4CB1E19E" w14:textId="77777777" w:rsidR="002149EB" w:rsidRPr="00D167D1" w:rsidRDefault="002149EB" w:rsidP="002149EB">
      <w:pPr>
        <w:spacing w:after="120"/>
        <w:rPr>
          <w:rFonts w:ascii="Arial" w:hAnsi="Arial" w:cs="Arial"/>
          <w:sz w:val="22"/>
          <w:szCs w:val="22"/>
        </w:rPr>
      </w:pPr>
    </w:p>
    <w:p w14:paraId="5F293E3E" w14:textId="698C69B0" w:rsidR="002149EB" w:rsidRPr="00D167D1" w:rsidRDefault="002149EB" w:rsidP="52342DE6">
      <w:pPr>
        <w:numPr>
          <w:ilvl w:val="0"/>
          <w:numId w:val="13"/>
        </w:numPr>
        <w:spacing w:after="120"/>
        <w:contextualSpacing/>
        <w:rPr>
          <w:rFonts w:ascii="Arial" w:eastAsiaTheme="minorEastAsia" w:hAnsi="Arial" w:cs="Arial"/>
          <w:sz w:val="22"/>
          <w:szCs w:val="22"/>
        </w:rPr>
      </w:pPr>
      <w:r w:rsidRPr="00D167D1">
        <w:rPr>
          <w:rFonts w:ascii="Arial" w:hAnsi="Arial" w:cs="Arial"/>
          <w:sz w:val="22"/>
          <w:szCs w:val="22"/>
          <w:lang w:val="vi"/>
        </w:rPr>
        <w:t xml:space="preserve">Tổ chức của chúng tôi tạo ra và/hoặc cung cấp chương trình tập trung vào các cộng đồng LGBTQ +. </w:t>
      </w:r>
      <w:r w:rsidRPr="00D167D1">
        <w:rPr>
          <w:rFonts w:ascii="Arial" w:hAnsi="Arial" w:cs="Arial"/>
          <w:lang w:val="vi"/>
        </w:rPr>
        <w:br/>
      </w:r>
    </w:p>
    <w:p w14:paraId="4C45B42D" w14:textId="77777777" w:rsidR="002149EB" w:rsidRPr="00D167D1" w:rsidRDefault="002149EB" w:rsidP="52342DE6">
      <w:pPr>
        <w:numPr>
          <w:ilvl w:val="0"/>
          <w:numId w:val="13"/>
        </w:numPr>
        <w:spacing w:after="120"/>
        <w:contextualSpacing/>
        <w:rPr>
          <w:rFonts w:ascii="Arial" w:eastAsiaTheme="minorEastAsia" w:hAnsi="Arial" w:cs="Arial"/>
          <w:sz w:val="22"/>
          <w:szCs w:val="22"/>
        </w:rPr>
      </w:pPr>
      <w:r w:rsidRPr="00D167D1">
        <w:rPr>
          <w:rFonts w:ascii="Arial" w:hAnsi="Arial" w:cs="Arial"/>
          <w:sz w:val="22"/>
          <w:szCs w:val="22"/>
          <w:lang w:val="vi"/>
        </w:rPr>
        <w:t>Tổ chức của chúng tôi tạo và/hoặc cung cấp chương trình tập trung vào các cộng đồng Black, Indigenous, and other People of Color (BIPOC, người Da đen, người Bản địa và người Da màu khác).</w:t>
      </w:r>
      <w:r w:rsidRPr="00D167D1">
        <w:rPr>
          <w:rFonts w:ascii="Arial" w:hAnsi="Arial" w:cs="Arial"/>
          <w:lang w:val="vi"/>
        </w:rPr>
        <w:br/>
      </w:r>
    </w:p>
    <w:p w14:paraId="291E1284" w14:textId="77777777" w:rsidR="002149EB" w:rsidRPr="00D167D1" w:rsidRDefault="002149EB" w:rsidP="52342DE6">
      <w:pPr>
        <w:numPr>
          <w:ilvl w:val="0"/>
          <w:numId w:val="13"/>
        </w:numPr>
        <w:spacing w:after="120"/>
        <w:contextualSpacing/>
        <w:rPr>
          <w:rFonts w:ascii="Arial" w:eastAsiaTheme="minorEastAsia" w:hAnsi="Arial" w:cs="Arial"/>
          <w:i/>
          <w:iCs/>
          <w:sz w:val="22"/>
          <w:szCs w:val="22"/>
        </w:rPr>
      </w:pPr>
      <w:r w:rsidRPr="00D167D1">
        <w:rPr>
          <w:rFonts w:ascii="Arial" w:eastAsiaTheme="minorEastAsia" w:hAnsi="Arial" w:cs="Arial"/>
          <w:sz w:val="22"/>
          <w:szCs w:val="22"/>
          <w:lang w:val="vi"/>
        </w:rPr>
        <w:t>Tổ chức của chúng tôi tạo ra và/hoặc cung cấp chương trình tập trung vào người khuyết tật.</w:t>
      </w:r>
    </w:p>
    <w:p w14:paraId="008430C7" w14:textId="77777777" w:rsidR="00FC45E3" w:rsidRPr="00D167D1" w:rsidRDefault="00FC45E3" w:rsidP="002149EB">
      <w:pPr>
        <w:spacing w:after="120"/>
        <w:rPr>
          <w:rFonts w:ascii="Arial" w:hAnsi="Arial" w:cs="Arial"/>
          <w:b/>
          <w:bCs/>
          <w:sz w:val="22"/>
          <w:szCs w:val="22"/>
        </w:rPr>
      </w:pPr>
    </w:p>
    <w:p w14:paraId="566E07DC" w14:textId="34625DC2" w:rsidR="002149EB" w:rsidRPr="00D167D1" w:rsidRDefault="002149EB" w:rsidP="002149EB">
      <w:pPr>
        <w:spacing w:after="120"/>
        <w:rPr>
          <w:rFonts w:ascii="Arial" w:hAnsi="Arial" w:cs="Arial"/>
          <w:b/>
          <w:bCs/>
          <w:sz w:val="22"/>
          <w:szCs w:val="22"/>
        </w:rPr>
      </w:pPr>
      <w:r w:rsidRPr="00D167D1">
        <w:rPr>
          <w:rFonts w:ascii="Arial" w:hAnsi="Arial" w:cs="Arial"/>
          <w:b/>
          <w:bCs/>
          <w:sz w:val="22"/>
          <w:szCs w:val="22"/>
          <w:lang w:val="vi"/>
        </w:rPr>
        <w:t>Thông tin Nhân khẩu học</w:t>
      </w:r>
    </w:p>
    <w:p w14:paraId="21D16062" w14:textId="77777777" w:rsidR="00FC45E3" w:rsidRPr="00D167D1" w:rsidRDefault="00FC45E3" w:rsidP="00D12FFF">
      <w:pPr>
        <w:spacing w:after="120"/>
        <w:rPr>
          <w:rFonts w:ascii="Arial" w:hAnsi="Arial" w:cs="Arial"/>
          <w:sz w:val="22"/>
          <w:szCs w:val="22"/>
        </w:rPr>
      </w:pPr>
    </w:p>
    <w:p w14:paraId="240CC04C" w14:textId="77777777" w:rsidR="00FC45E3" w:rsidRPr="00D167D1" w:rsidRDefault="00FC45E3" w:rsidP="00FC45E3">
      <w:pPr>
        <w:spacing w:after="120"/>
        <w:rPr>
          <w:rFonts w:ascii="Arial" w:hAnsi="Arial" w:cs="Arial"/>
          <w:sz w:val="22"/>
          <w:szCs w:val="22"/>
        </w:rPr>
      </w:pPr>
      <w:r w:rsidRPr="00D167D1">
        <w:rPr>
          <w:rFonts w:ascii="Arial" w:hAnsi="Arial" w:cs="Arial"/>
          <w:sz w:val="22"/>
          <w:szCs w:val="22"/>
          <w:lang w:val="vi"/>
        </w:rPr>
        <w:t>THÔNG TIN NHÂN KHẨU HỌC VỀ NHÂN VIÊN:</w:t>
      </w:r>
    </w:p>
    <w:p w14:paraId="4C8139D4" w14:textId="77777777" w:rsidR="00FC45E3" w:rsidRPr="00D167D1" w:rsidRDefault="00FC45E3" w:rsidP="00D12FFF">
      <w:pPr>
        <w:spacing w:after="120"/>
        <w:rPr>
          <w:rFonts w:ascii="Arial" w:hAnsi="Arial" w:cs="Arial"/>
          <w:sz w:val="22"/>
          <w:szCs w:val="22"/>
        </w:rPr>
      </w:pPr>
    </w:p>
    <w:p w14:paraId="10AD8011" w14:textId="11A3FFB1" w:rsidR="00D12FFF" w:rsidRPr="00D167D1" w:rsidDel="00060FAA" w:rsidRDefault="67420B5C" w:rsidP="002149EB">
      <w:pPr>
        <w:spacing w:after="120"/>
        <w:rPr>
          <w:rFonts w:ascii="Arial" w:hAnsi="Arial" w:cs="Arial"/>
          <w:sz w:val="22"/>
          <w:szCs w:val="22"/>
        </w:rPr>
      </w:pPr>
      <w:r w:rsidRPr="00D167D1">
        <w:rPr>
          <w:rFonts w:ascii="Arial" w:hAnsi="Arial" w:cs="Arial"/>
          <w:sz w:val="22"/>
          <w:szCs w:val="22"/>
          <w:lang w:val="vi"/>
        </w:rPr>
        <w:t>Vui lòng chọn câu trình bày mô tả đúng nhất tổ chức của quý vị:</w:t>
      </w:r>
    </w:p>
    <w:p w14:paraId="618AE260" w14:textId="074FE355" w:rsidR="67420B5C" w:rsidRPr="00D167D1" w:rsidRDefault="67420B5C" w:rsidP="00593884">
      <w:pPr>
        <w:pStyle w:val="ListParagraph"/>
        <w:numPr>
          <w:ilvl w:val="0"/>
          <w:numId w:val="1"/>
        </w:numPr>
        <w:rPr>
          <w:rFonts w:ascii="Arial" w:hAnsi="Arial" w:cs="Arial"/>
        </w:rPr>
      </w:pPr>
      <w:r w:rsidRPr="00D167D1">
        <w:rPr>
          <w:rFonts w:ascii="Arial" w:hAnsi="Arial" w:cs="Arial"/>
          <w:lang w:val="vi"/>
        </w:rPr>
        <w:t>Tổ chức của tôi có 2 nhân viên trở lên được trả lương (những người được trả lương hoặc tiền công, không phải trợ cấp hoặc thu nhập từ hợp đồng)</w:t>
      </w:r>
    </w:p>
    <w:p w14:paraId="042F4AA6" w14:textId="1B82A94A" w:rsidR="00542F81" w:rsidRPr="00D167D1" w:rsidRDefault="00542F81" w:rsidP="00B533A1">
      <w:pPr>
        <w:rPr>
          <w:rFonts w:ascii="Arial" w:hAnsi="Arial" w:cs="Arial"/>
          <w:i/>
          <w:iCs/>
          <w:color w:val="272727"/>
          <w:sz w:val="22"/>
          <w:szCs w:val="22"/>
        </w:rPr>
      </w:pPr>
      <w:r w:rsidRPr="00D167D1">
        <w:rPr>
          <w:rFonts w:ascii="Arial" w:hAnsi="Arial" w:cs="Arial"/>
          <w:i/>
          <w:iCs/>
          <w:color w:val="272727"/>
          <w:sz w:val="22"/>
          <w:szCs w:val="22"/>
          <w:lang w:val="vi"/>
        </w:rPr>
        <w:t>Đối với các tổ chức có nhân viên được trả lương, hãy bao gồm tất cả nhân viên nhận tiền lương (những người được trả lương hoặc tiền công, không phải trợ cấp hoặc thu nhập từ hợp đồng.)</w:t>
      </w:r>
    </w:p>
    <w:p w14:paraId="508B55E7" w14:textId="060DFB9A" w:rsidR="52342DE6" w:rsidRPr="00D167D1" w:rsidRDefault="52342DE6" w:rsidP="52342DE6">
      <w:pPr>
        <w:rPr>
          <w:rFonts w:ascii="Arial" w:hAnsi="Arial" w:cs="Arial"/>
          <w:i/>
          <w:iCs/>
          <w:color w:val="272727"/>
        </w:rPr>
      </w:pPr>
    </w:p>
    <w:p w14:paraId="4BEBEBB0" w14:textId="48CE4BB0" w:rsidR="004F3171" w:rsidRPr="00D167D1" w:rsidRDefault="17C3F042" w:rsidP="00593884">
      <w:pPr>
        <w:pStyle w:val="ListParagraph"/>
        <w:numPr>
          <w:ilvl w:val="0"/>
          <w:numId w:val="1"/>
        </w:numPr>
        <w:rPr>
          <w:rFonts w:ascii="Arial" w:hAnsi="Arial" w:cs="Arial"/>
        </w:rPr>
      </w:pPr>
      <w:r w:rsidRPr="00D167D1">
        <w:rPr>
          <w:rFonts w:ascii="Arial" w:hAnsi="Arial" w:cs="Arial"/>
          <w:lang w:val="vi"/>
        </w:rPr>
        <w:t xml:space="preserve">Tổ chức của tôi có 0-1 nhân viên được trả lương hoặc do tình nguyện viên điều hành. </w:t>
      </w:r>
    </w:p>
    <w:p w14:paraId="6EA50AE4" w14:textId="0B707E83" w:rsidR="00823F88" w:rsidRPr="00D167D1" w:rsidRDefault="00823F88" w:rsidP="00593884">
      <w:pPr>
        <w:pStyle w:val="ListParagraph"/>
        <w:numPr>
          <w:ilvl w:val="0"/>
          <w:numId w:val="1"/>
        </w:numPr>
        <w:rPr>
          <w:rFonts w:ascii="Arial" w:hAnsi="Arial" w:cs="Arial"/>
        </w:rPr>
      </w:pPr>
      <w:r w:rsidRPr="00D167D1">
        <w:rPr>
          <w:rFonts w:ascii="Arial" w:hAnsi="Arial" w:cs="Arial"/>
          <w:i/>
          <w:iCs/>
          <w:lang w:val="vi"/>
        </w:rPr>
        <w:t>Các tổ chức không có nhân viên trong bảng lương và chỉ sử dụng nhà thầu, có thể thay mặt nhà thầu hoàn thành khảo sát.</w:t>
      </w:r>
    </w:p>
    <w:p w14:paraId="10F21DFA" w14:textId="43F21A95" w:rsidR="006F04A2" w:rsidRPr="00D167D1" w:rsidRDefault="00785C83" w:rsidP="006F04A2">
      <w:pPr>
        <w:pStyle w:val="ListParagraph"/>
        <w:numPr>
          <w:ilvl w:val="0"/>
          <w:numId w:val="1"/>
        </w:numPr>
        <w:rPr>
          <w:rFonts w:ascii="Arial" w:hAnsi="Arial" w:cs="Arial"/>
          <w:i/>
          <w:iCs/>
          <w:lang w:val="vi"/>
        </w:rPr>
      </w:pPr>
      <w:r w:rsidRPr="00D167D1">
        <w:rPr>
          <w:rFonts w:ascii="Arial" w:hAnsi="Arial" w:cs="Arial"/>
          <w:i/>
          <w:iCs/>
          <w:lang w:val="vi"/>
        </w:rPr>
        <w:t>Các tổ chức chỉ có một nhân viên được trả lương hoặc không có nhân viên được trả lương, làm việc với một nhóm tình nguyện viên nòng cốt, tận tâm có thể thay mặt tình nguyện viên hoàn thành cuộc khảo sát. Vui lòng chỉ đưa vào các tình nguyện viên có vai trò lãnh đạo, hành chính hoặc điều phối chương trình và có mức độ trách nhiệm thiết thực để quản lý tổ chức hoặc nhóm. Một số ví dụ về các vị trí tình nguyện thiết thực có thể bao gồm giám đốc hoặc điều phối viên chương trình.</w:t>
      </w:r>
    </w:p>
    <w:p w14:paraId="3122178E" w14:textId="608D5FB9" w:rsidR="00B91C97" w:rsidRPr="00D167D1" w:rsidRDefault="004B4D39" w:rsidP="619F39A9">
      <w:pPr>
        <w:spacing w:after="120"/>
        <w:rPr>
          <w:rFonts w:ascii="Arial" w:hAnsi="Arial" w:cs="Arial"/>
          <w:sz w:val="22"/>
          <w:szCs w:val="22"/>
          <w:lang w:val="vi"/>
        </w:rPr>
      </w:pPr>
      <w:r w:rsidRPr="00D167D1">
        <w:rPr>
          <w:rFonts w:ascii="Arial" w:hAnsi="Arial" w:cs="Arial"/>
          <w:b/>
          <w:bCs/>
          <w:sz w:val="22"/>
          <w:szCs w:val="22"/>
          <w:lang w:val="vi"/>
        </w:rPr>
        <w:t>Lưu ý</w:t>
      </w:r>
      <w:r w:rsidRPr="00D167D1">
        <w:rPr>
          <w:rFonts w:ascii="Arial" w:hAnsi="Arial" w:cs="Arial"/>
          <w:sz w:val="22"/>
          <w:szCs w:val="22"/>
          <w:lang w:val="vi"/>
        </w:rPr>
        <w:t>: Tất cả các trường trong biểu mẫu này là bắt buộc phải nhập. Hãy nhập "0" thay vì để trống trường.</w:t>
      </w:r>
    </w:p>
    <w:p w14:paraId="1552F2D0" w14:textId="3A4F241A" w:rsidR="00D616C2" w:rsidRPr="00D167D1" w:rsidRDefault="00D616C2" w:rsidP="619F39A9">
      <w:pPr>
        <w:spacing w:after="120"/>
        <w:rPr>
          <w:rFonts w:ascii="Arial" w:hAnsi="Arial" w:cs="Arial"/>
          <w:sz w:val="22"/>
          <w:szCs w:val="22"/>
          <w:lang w:val="vi"/>
        </w:rPr>
      </w:pPr>
      <w:r w:rsidRPr="00D167D1">
        <w:rPr>
          <w:rFonts w:ascii="Arial" w:hAnsi="Arial" w:cs="Arial"/>
          <w:sz w:val="22"/>
          <w:szCs w:val="22"/>
          <w:lang w:val="vi"/>
        </w:rPr>
        <w:t xml:space="preserve">Cung cấp </w:t>
      </w:r>
      <w:r w:rsidRPr="00D167D1">
        <w:rPr>
          <w:rFonts w:ascii="Arial" w:hAnsi="Arial" w:cs="Arial"/>
          <w:b/>
          <w:bCs/>
          <w:sz w:val="22"/>
          <w:szCs w:val="22"/>
          <w:lang w:val="vi"/>
        </w:rPr>
        <w:t>số lượng nhân viên</w:t>
      </w:r>
      <w:r w:rsidRPr="00D167D1">
        <w:rPr>
          <w:rFonts w:ascii="Arial" w:hAnsi="Arial" w:cs="Arial"/>
          <w:sz w:val="22"/>
          <w:szCs w:val="22"/>
          <w:lang w:val="vi"/>
        </w:rPr>
        <w:t xml:space="preserve"> cho mỗi nhóm. Vui lòng đếm mỗi nhân viên chỉ một lần. Sử dụng số nguyên không có ký hiệu:</w:t>
      </w:r>
    </w:p>
    <w:p w14:paraId="4CF8FD17" w14:textId="79A8148C" w:rsidR="002B592E" w:rsidRPr="00D167D1" w:rsidRDefault="002B592E" w:rsidP="52342DE6">
      <w:pPr>
        <w:spacing w:after="120"/>
        <w:rPr>
          <w:rFonts w:ascii="Arial" w:hAnsi="Arial" w:cs="Arial"/>
          <w:sz w:val="22"/>
          <w:szCs w:val="22"/>
          <w:lang w:val="vi"/>
        </w:rPr>
      </w:pPr>
      <w:r w:rsidRPr="00D167D1">
        <w:rPr>
          <w:rFonts w:ascii="Arial" w:hAnsi="Arial" w:cs="Arial"/>
          <w:sz w:val="22"/>
          <w:szCs w:val="22"/>
          <w:lang w:val="vi"/>
        </w:rPr>
        <w:t>Năm trước quý vị có tổng cộng bao nhiêu nhân viên?</w:t>
      </w:r>
    </w:p>
    <w:p w14:paraId="2403F49C" w14:textId="77777777" w:rsidR="00304A72" w:rsidRPr="00D167D1" w:rsidRDefault="00304A72" w:rsidP="002B592E">
      <w:pPr>
        <w:spacing w:after="120"/>
        <w:rPr>
          <w:rFonts w:ascii="Arial" w:hAnsi="Arial" w:cs="Arial"/>
          <w:sz w:val="22"/>
          <w:szCs w:val="22"/>
          <w:lang w:val="vi"/>
        </w:rPr>
      </w:pPr>
    </w:p>
    <w:p w14:paraId="0712471B" w14:textId="0AC0DDA7" w:rsidR="002B592E" w:rsidRPr="00D167D1" w:rsidRDefault="002B592E" w:rsidP="002B592E">
      <w:pPr>
        <w:spacing w:after="120"/>
        <w:rPr>
          <w:rFonts w:ascii="Arial" w:hAnsi="Arial" w:cs="Arial"/>
          <w:sz w:val="22"/>
          <w:szCs w:val="22"/>
          <w:lang w:val="vi"/>
        </w:rPr>
      </w:pPr>
      <w:r w:rsidRPr="00D167D1">
        <w:rPr>
          <w:rFonts w:ascii="Arial" w:hAnsi="Arial" w:cs="Arial"/>
          <w:sz w:val="22"/>
          <w:szCs w:val="22"/>
          <w:lang w:val="vi"/>
        </w:rPr>
        <w:t xml:space="preserve">Hiện tại quý vị có tổng cộng bao nhiêu nhân viên? </w:t>
      </w:r>
    </w:p>
    <w:p w14:paraId="4A97F8FA" w14:textId="5D3D2B48" w:rsidR="002E1B54" w:rsidRPr="00D167D1" w:rsidRDefault="002E1B54" w:rsidP="002E1B54">
      <w:pPr>
        <w:rPr>
          <w:rFonts w:ascii="Arial" w:hAnsi="Arial" w:cs="Arial"/>
          <w:sz w:val="22"/>
          <w:szCs w:val="22"/>
          <w:lang w:val="vi"/>
        </w:rPr>
      </w:pPr>
      <w:r w:rsidRPr="00D167D1">
        <w:rPr>
          <w:rFonts w:ascii="Arial" w:hAnsi="Arial" w:cs="Arial"/>
          <w:sz w:val="22"/>
          <w:szCs w:val="22"/>
          <w:lang w:val="vi"/>
        </w:rPr>
        <w:t xml:space="preserve">Chúng tôi hiểu rằng các nhóm bản sắc chủng tộc rất phức tạp, mang tính cá nhân sâu sắc và có tính giao thoa. Nếu quý vị phù hợp với nhiều nhóm nhận dạng, chúng tôi khuyến khích quý vị </w:t>
      </w:r>
      <w:r w:rsidRPr="00D167D1">
        <w:rPr>
          <w:rFonts w:ascii="Arial" w:hAnsi="Arial" w:cs="Arial"/>
          <w:sz w:val="22"/>
          <w:szCs w:val="22"/>
          <w:lang w:val="vi"/>
        </w:rPr>
        <w:lastRenderedPageBreak/>
        <w:t xml:space="preserve">chọn “hai hoặc nhiều chủng tộc”. Nếu có một nhận dạng không được đại diện, chúng tôi đề nghị quý vị chọn “một số chủng tộc đơn lẻ khác”. Chúng tôi khuyến khích quý vị chia sẻ thông tin phân loại cụ thể hơn trong ô ý kiến được cung cấp, nếu quý vị muốn. </w:t>
      </w:r>
    </w:p>
    <w:p w14:paraId="633E91ED" w14:textId="433760A4" w:rsidR="002B592E" w:rsidRPr="00D167D1" w:rsidRDefault="002B592E" w:rsidP="002B592E">
      <w:pPr>
        <w:spacing w:after="120"/>
        <w:rPr>
          <w:rFonts w:ascii="Arial" w:hAnsi="Arial" w:cs="Arial"/>
          <w:sz w:val="22"/>
          <w:szCs w:val="22"/>
          <w:lang w:val="vi"/>
        </w:rPr>
      </w:pPr>
    </w:p>
    <w:tbl>
      <w:tblPr>
        <w:tblStyle w:val="TableGrid"/>
        <w:tblW w:w="6340" w:type="dxa"/>
        <w:tblLook w:val="04A0" w:firstRow="1" w:lastRow="0" w:firstColumn="1" w:lastColumn="0" w:noHBand="0" w:noVBand="1"/>
      </w:tblPr>
      <w:tblGrid>
        <w:gridCol w:w="2875"/>
        <w:gridCol w:w="1742"/>
        <w:gridCol w:w="1723"/>
      </w:tblGrid>
      <w:tr w:rsidR="002B592E" w:rsidRPr="00D167D1" w14:paraId="5901EBC8" w14:textId="77777777" w:rsidTr="52342DE6">
        <w:tc>
          <w:tcPr>
            <w:tcW w:w="2875" w:type="dxa"/>
          </w:tcPr>
          <w:p w14:paraId="727116FF" w14:textId="77777777" w:rsidR="002B592E" w:rsidRPr="00D167D1" w:rsidRDefault="002B592E">
            <w:pPr>
              <w:rPr>
                <w:rFonts w:ascii="Arial" w:hAnsi="Arial" w:cs="Arial"/>
                <w:lang w:val="vi"/>
              </w:rPr>
            </w:pPr>
          </w:p>
        </w:tc>
        <w:tc>
          <w:tcPr>
            <w:tcW w:w="3465" w:type="dxa"/>
            <w:gridSpan w:val="2"/>
          </w:tcPr>
          <w:p w14:paraId="778C3609" w14:textId="2F3F3EE1" w:rsidR="002B592E" w:rsidRPr="00D167D1" w:rsidRDefault="00D83C16">
            <w:pPr>
              <w:jc w:val="center"/>
              <w:rPr>
                <w:rFonts w:ascii="Arial" w:hAnsi="Arial" w:cs="Arial"/>
                <w:b/>
                <w:bCs/>
              </w:rPr>
            </w:pPr>
            <w:r w:rsidRPr="00D167D1">
              <w:rPr>
                <w:rFonts w:ascii="Arial" w:hAnsi="Arial" w:cs="Arial"/>
                <w:b/>
                <w:bCs/>
                <w:lang w:val="vi"/>
              </w:rPr>
              <w:t>NHÂN VIÊN</w:t>
            </w:r>
          </w:p>
        </w:tc>
      </w:tr>
      <w:tr w:rsidR="002B592E" w:rsidRPr="00D167D1" w14:paraId="126A1A33" w14:textId="77777777" w:rsidTr="52342DE6">
        <w:tc>
          <w:tcPr>
            <w:tcW w:w="2875" w:type="dxa"/>
          </w:tcPr>
          <w:p w14:paraId="39BF42E1" w14:textId="77777777" w:rsidR="002B592E" w:rsidRPr="00D167D1" w:rsidRDefault="002B592E">
            <w:pPr>
              <w:rPr>
                <w:rFonts w:ascii="Arial" w:hAnsi="Arial" w:cs="Arial"/>
              </w:rPr>
            </w:pPr>
          </w:p>
        </w:tc>
        <w:tc>
          <w:tcPr>
            <w:tcW w:w="1742" w:type="dxa"/>
          </w:tcPr>
          <w:p w14:paraId="797588CD" w14:textId="04F323DF" w:rsidR="002B592E" w:rsidRPr="00D167D1" w:rsidRDefault="41B6C03A">
            <w:pPr>
              <w:rPr>
                <w:rFonts w:ascii="Arial" w:hAnsi="Arial" w:cs="Arial"/>
              </w:rPr>
            </w:pPr>
            <w:r w:rsidRPr="00D167D1">
              <w:rPr>
                <w:rFonts w:ascii="Arial" w:hAnsi="Arial" w:cs="Arial"/>
                <w:lang w:val="vi"/>
              </w:rPr>
              <w:t xml:space="preserve">Năm trước </w:t>
            </w:r>
          </w:p>
        </w:tc>
        <w:tc>
          <w:tcPr>
            <w:tcW w:w="1723" w:type="dxa"/>
          </w:tcPr>
          <w:p w14:paraId="2D0E2339" w14:textId="64631F0B" w:rsidR="002B592E" w:rsidRPr="00D167D1" w:rsidRDefault="2E5F6492">
            <w:pPr>
              <w:rPr>
                <w:rFonts w:ascii="Arial" w:hAnsi="Arial" w:cs="Arial"/>
              </w:rPr>
            </w:pPr>
            <w:r w:rsidRPr="00D167D1">
              <w:rPr>
                <w:rFonts w:ascii="Arial" w:hAnsi="Arial" w:cs="Arial"/>
                <w:lang w:val="vi"/>
              </w:rPr>
              <w:t>Năm hiện tại</w:t>
            </w:r>
          </w:p>
        </w:tc>
      </w:tr>
      <w:tr w:rsidR="002B592E" w:rsidRPr="00D167D1" w14:paraId="3A3AFB5A" w14:textId="77777777" w:rsidTr="52342DE6">
        <w:tc>
          <w:tcPr>
            <w:tcW w:w="2875" w:type="dxa"/>
          </w:tcPr>
          <w:p w14:paraId="0B7BDDDD" w14:textId="77777777" w:rsidR="002B592E" w:rsidRPr="00D167D1" w:rsidRDefault="002B592E">
            <w:pPr>
              <w:rPr>
                <w:rFonts w:ascii="Arial" w:hAnsi="Arial" w:cs="Arial"/>
              </w:rPr>
            </w:pPr>
            <w:r w:rsidRPr="00D167D1">
              <w:rPr>
                <w:rFonts w:ascii="Arial" w:hAnsi="Arial" w:cs="Arial"/>
                <w:lang w:val="vi"/>
              </w:rPr>
              <w:t># Người Châu Á/Người Mỹ gốc Á/Người Châu Á hải ngoại</w:t>
            </w:r>
          </w:p>
        </w:tc>
        <w:tc>
          <w:tcPr>
            <w:tcW w:w="1742" w:type="dxa"/>
          </w:tcPr>
          <w:p w14:paraId="29FB17C4" w14:textId="77777777" w:rsidR="002B592E" w:rsidRPr="00D167D1" w:rsidRDefault="002B592E">
            <w:pPr>
              <w:rPr>
                <w:rFonts w:ascii="Arial" w:hAnsi="Arial" w:cs="Arial"/>
              </w:rPr>
            </w:pPr>
          </w:p>
        </w:tc>
        <w:tc>
          <w:tcPr>
            <w:tcW w:w="1723" w:type="dxa"/>
          </w:tcPr>
          <w:p w14:paraId="20CB81B0" w14:textId="77777777" w:rsidR="002B592E" w:rsidRPr="00D167D1" w:rsidRDefault="002B592E">
            <w:pPr>
              <w:rPr>
                <w:rFonts w:ascii="Arial" w:hAnsi="Arial" w:cs="Arial"/>
              </w:rPr>
            </w:pPr>
          </w:p>
        </w:tc>
      </w:tr>
      <w:tr w:rsidR="002B592E" w:rsidRPr="00D167D1" w14:paraId="5B280F1C" w14:textId="77777777" w:rsidTr="52342DE6">
        <w:tc>
          <w:tcPr>
            <w:tcW w:w="2875" w:type="dxa"/>
          </w:tcPr>
          <w:p w14:paraId="03C9914D" w14:textId="77777777" w:rsidR="002B592E" w:rsidRPr="00D167D1" w:rsidRDefault="002B592E">
            <w:pPr>
              <w:rPr>
                <w:rFonts w:ascii="Arial" w:hAnsi="Arial" w:cs="Arial"/>
              </w:rPr>
            </w:pPr>
            <w:r w:rsidRPr="00D167D1">
              <w:rPr>
                <w:rFonts w:ascii="Arial" w:hAnsi="Arial" w:cs="Arial"/>
                <w:lang w:val="vi"/>
              </w:rPr>
              <w:t># Người Da đen/Người Mỹ gốc Phi/Người Châu Phi hải ngoại</w:t>
            </w:r>
          </w:p>
        </w:tc>
        <w:tc>
          <w:tcPr>
            <w:tcW w:w="1742" w:type="dxa"/>
          </w:tcPr>
          <w:p w14:paraId="66D7F623" w14:textId="77777777" w:rsidR="002B592E" w:rsidRPr="00D167D1" w:rsidRDefault="002B592E">
            <w:pPr>
              <w:rPr>
                <w:rFonts w:ascii="Arial" w:hAnsi="Arial" w:cs="Arial"/>
              </w:rPr>
            </w:pPr>
          </w:p>
        </w:tc>
        <w:tc>
          <w:tcPr>
            <w:tcW w:w="1723" w:type="dxa"/>
          </w:tcPr>
          <w:p w14:paraId="060A7B47" w14:textId="77777777" w:rsidR="002B592E" w:rsidRPr="00D167D1" w:rsidRDefault="002B592E">
            <w:pPr>
              <w:rPr>
                <w:rFonts w:ascii="Arial" w:hAnsi="Arial" w:cs="Arial"/>
              </w:rPr>
            </w:pPr>
          </w:p>
        </w:tc>
      </w:tr>
      <w:tr w:rsidR="002B592E" w:rsidRPr="00D167D1" w14:paraId="17CA7593" w14:textId="77777777" w:rsidTr="52342DE6">
        <w:tc>
          <w:tcPr>
            <w:tcW w:w="2875" w:type="dxa"/>
          </w:tcPr>
          <w:p w14:paraId="2AD8877B" w14:textId="77777777" w:rsidR="002B592E" w:rsidRPr="00D167D1" w:rsidRDefault="002B592E">
            <w:pPr>
              <w:rPr>
                <w:rFonts w:ascii="Arial" w:hAnsi="Arial" w:cs="Arial"/>
              </w:rPr>
            </w:pPr>
            <w:r w:rsidRPr="00D167D1">
              <w:rPr>
                <w:rFonts w:ascii="Arial" w:hAnsi="Arial" w:cs="Arial"/>
                <w:lang w:val="vi"/>
              </w:rPr>
              <w:t># Người Mỹ gốc Tây Ban Nha/Người La-tinh hải ngoại</w:t>
            </w:r>
          </w:p>
        </w:tc>
        <w:tc>
          <w:tcPr>
            <w:tcW w:w="1742" w:type="dxa"/>
          </w:tcPr>
          <w:p w14:paraId="4FD23926" w14:textId="77777777" w:rsidR="002B592E" w:rsidRPr="00D167D1" w:rsidRDefault="002B592E">
            <w:pPr>
              <w:rPr>
                <w:rFonts w:ascii="Arial" w:hAnsi="Arial" w:cs="Arial"/>
              </w:rPr>
            </w:pPr>
          </w:p>
        </w:tc>
        <w:tc>
          <w:tcPr>
            <w:tcW w:w="1723" w:type="dxa"/>
          </w:tcPr>
          <w:p w14:paraId="4EE73AE0" w14:textId="77777777" w:rsidR="002B592E" w:rsidRPr="00D167D1" w:rsidRDefault="002B592E">
            <w:pPr>
              <w:rPr>
                <w:rFonts w:ascii="Arial" w:hAnsi="Arial" w:cs="Arial"/>
              </w:rPr>
            </w:pPr>
          </w:p>
        </w:tc>
      </w:tr>
      <w:tr w:rsidR="002B592E" w:rsidRPr="00D167D1" w14:paraId="4B4FD9F6" w14:textId="77777777" w:rsidTr="52342DE6">
        <w:tc>
          <w:tcPr>
            <w:tcW w:w="2875" w:type="dxa"/>
          </w:tcPr>
          <w:p w14:paraId="4D0D45D8" w14:textId="77777777" w:rsidR="002B592E" w:rsidRPr="00D167D1" w:rsidRDefault="002B592E">
            <w:pPr>
              <w:rPr>
                <w:rFonts w:ascii="Arial" w:hAnsi="Arial" w:cs="Arial"/>
              </w:rPr>
            </w:pPr>
            <w:r w:rsidRPr="00D167D1">
              <w:rPr>
                <w:rFonts w:ascii="Arial" w:hAnsi="Arial" w:cs="Arial"/>
                <w:lang w:val="vi"/>
              </w:rPr>
              <w:t># Người Trung Đông/Người Bắc Phi hải ngoại</w:t>
            </w:r>
          </w:p>
        </w:tc>
        <w:tc>
          <w:tcPr>
            <w:tcW w:w="1742" w:type="dxa"/>
          </w:tcPr>
          <w:p w14:paraId="113D4737" w14:textId="77777777" w:rsidR="002B592E" w:rsidRPr="00D167D1" w:rsidRDefault="002B592E">
            <w:pPr>
              <w:rPr>
                <w:rFonts w:ascii="Arial" w:hAnsi="Arial" w:cs="Arial"/>
              </w:rPr>
            </w:pPr>
          </w:p>
        </w:tc>
        <w:tc>
          <w:tcPr>
            <w:tcW w:w="1723" w:type="dxa"/>
          </w:tcPr>
          <w:p w14:paraId="76E1B0FD" w14:textId="77777777" w:rsidR="002B592E" w:rsidRPr="00D167D1" w:rsidRDefault="002B592E">
            <w:pPr>
              <w:rPr>
                <w:rFonts w:ascii="Arial" w:hAnsi="Arial" w:cs="Arial"/>
              </w:rPr>
            </w:pPr>
          </w:p>
        </w:tc>
      </w:tr>
      <w:tr w:rsidR="002B592E" w:rsidRPr="00D167D1" w14:paraId="3D71ACD7" w14:textId="77777777" w:rsidTr="52342DE6">
        <w:tc>
          <w:tcPr>
            <w:tcW w:w="2875" w:type="dxa"/>
          </w:tcPr>
          <w:p w14:paraId="51699C8A" w14:textId="77777777" w:rsidR="002B592E" w:rsidRPr="00D167D1" w:rsidRDefault="002B592E">
            <w:pPr>
              <w:rPr>
                <w:rFonts w:ascii="Arial" w:hAnsi="Arial" w:cs="Arial"/>
              </w:rPr>
            </w:pPr>
            <w:r w:rsidRPr="00D167D1">
              <w:rPr>
                <w:rFonts w:ascii="Arial" w:hAnsi="Arial" w:cs="Arial"/>
                <w:lang w:val="vi"/>
              </w:rPr>
              <w:t># Người bản địa/Người Alaska bản địa/Người bản xứ</w:t>
            </w:r>
          </w:p>
        </w:tc>
        <w:tc>
          <w:tcPr>
            <w:tcW w:w="1742" w:type="dxa"/>
          </w:tcPr>
          <w:p w14:paraId="5BA742BB" w14:textId="77777777" w:rsidR="002B592E" w:rsidRPr="00D167D1" w:rsidRDefault="002B592E">
            <w:pPr>
              <w:rPr>
                <w:rFonts w:ascii="Arial" w:hAnsi="Arial" w:cs="Arial"/>
              </w:rPr>
            </w:pPr>
          </w:p>
        </w:tc>
        <w:tc>
          <w:tcPr>
            <w:tcW w:w="1723" w:type="dxa"/>
          </w:tcPr>
          <w:p w14:paraId="3AB7EFA7" w14:textId="77777777" w:rsidR="002B592E" w:rsidRPr="00D167D1" w:rsidRDefault="002B592E">
            <w:pPr>
              <w:rPr>
                <w:rFonts w:ascii="Arial" w:hAnsi="Arial" w:cs="Arial"/>
              </w:rPr>
            </w:pPr>
          </w:p>
        </w:tc>
      </w:tr>
      <w:tr w:rsidR="002B592E" w:rsidRPr="00D167D1" w14:paraId="1CB649FE" w14:textId="77777777" w:rsidTr="52342DE6">
        <w:tc>
          <w:tcPr>
            <w:tcW w:w="2875" w:type="dxa"/>
          </w:tcPr>
          <w:p w14:paraId="4D007F68" w14:textId="77777777" w:rsidR="002B592E" w:rsidRPr="00D167D1" w:rsidRDefault="002B592E">
            <w:pPr>
              <w:rPr>
                <w:rFonts w:ascii="Arial" w:hAnsi="Arial" w:cs="Arial"/>
              </w:rPr>
            </w:pPr>
            <w:r w:rsidRPr="00D167D1">
              <w:rPr>
                <w:rFonts w:ascii="Arial" w:hAnsi="Arial" w:cs="Arial"/>
                <w:lang w:val="vi"/>
              </w:rPr>
              <w:t># Người Pasifika/Người Hawaii bản địa/Người dân đảo Thái Bình Dương</w:t>
            </w:r>
          </w:p>
        </w:tc>
        <w:tc>
          <w:tcPr>
            <w:tcW w:w="1742" w:type="dxa"/>
          </w:tcPr>
          <w:p w14:paraId="2724A7AD" w14:textId="77777777" w:rsidR="002B592E" w:rsidRPr="00D167D1" w:rsidRDefault="002B592E">
            <w:pPr>
              <w:rPr>
                <w:rFonts w:ascii="Arial" w:hAnsi="Arial" w:cs="Arial"/>
              </w:rPr>
            </w:pPr>
          </w:p>
        </w:tc>
        <w:tc>
          <w:tcPr>
            <w:tcW w:w="1723" w:type="dxa"/>
          </w:tcPr>
          <w:p w14:paraId="44416B18" w14:textId="77777777" w:rsidR="002B592E" w:rsidRPr="00D167D1" w:rsidRDefault="002B592E">
            <w:pPr>
              <w:rPr>
                <w:rFonts w:ascii="Arial" w:hAnsi="Arial" w:cs="Arial"/>
              </w:rPr>
            </w:pPr>
          </w:p>
        </w:tc>
      </w:tr>
      <w:tr w:rsidR="002B592E" w:rsidRPr="00D167D1" w14:paraId="2FE8752D" w14:textId="77777777" w:rsidTr="52342DE6">
        <w:tc>
          <w:tcPr>
            <w:tcW w:w="2875" w:type="dxa"/>
          </w:tcPr>
          <w:p w14:paraId="184159B0" w14:textId="77777777" w:rsidR="002B592E" w:rsidRPr="00D167D1" w:rsidRDefault="002B592E">
            <w:pPr>
              <w:rPr>
                <w:rFonts w:ascii="Arial" w:hAnsi="Arial" w:cs="Arial"/>
              </w:rPr>
            </w:pPr>
            <w:r w:rsidRPr="00D167D1">
              <w:rPr>
                <w:rFonts w:ascii="Arial" w:hAnsi="Arial" w:cs="Arial"/>
                <w:lang w:val="vi"/>
              </w:rPr>
              <w:t># Một số chủng tộc đơn lẻ khác</w:t>
            </w:r>
          </w:p>
        </w:tc>
        <w:tc>
          <w:tcPr>
            <w:tcW w:w="1742" w:type="dxa"/>
          </w:tcPr>
          <w:p w14:paraId="1E1A6232" w14:textId="77777777" w:rsidR="002B592E" w:rsidRPr="00D167D1" w:rsidRDefault="002B592E">
            <w:pPr>
              <w:rPr>
                <w:rFonts w:ascii="Arial" w:hAnsi="Arial" w:cs="Arial"/>
              </w:rPr>
            </w:pPr>
          </w:p>
        </w:tc>
        <w:tc>
          <w:tcPr>
            <w:tcW w:w="1723" w:type="dxa"/>
          </w:tcPr>
          <w:p w14:paraId="7535E6E9" w14:textId="77777777" w:rsidR="002B592E" w:rsidRPr="00D167D1" w:rsidRDefault="002B592E">
            <w:pPr>
              <w:rPr>
                <w:rFonts w:ascii="Arial" w:hAnsi="Arial" w:cs="Arial"/>
              </w:rPr>
            </w:pPr>
          </w:p>
        </w:tc>
      </w:tr>
      <w:tr w:rsidR="002B592E" w:rsidRPr="00D167D1" w14:paraId="672DAE2E" w14:textId="77777777" w:rsidTr="52342DE6">
        <w:tc>
          <w:tcPr>
            <w:tcW w:w="2875" w:type="dxa"/>
          </w:tcPr>
          <w:p w14:paraId="03E414FF" w14:textId="77777777" w:rsidR="002B592E" w:rsidRPr="00D167D1" w:rsidRDefault="002B592E">
            <w:pPr>
              <w:rPr>
                <w:rFonts w:ascii="Arial" w:hAnsi="Arial" w:cs="Arial"/>
              </w:rPr>
            </w:pPr>
            <w:r w:rsidRPr="00D167D1">
              <w:rPr>
                <w:rFonts w:ascii="Arial" w:hAnsi="Arial" w:cs="Arial"/>
                <w:lang w:val="vi"/>
              </w:rPr>
              <w:t># Hai hoặc nhiều chủng tộc</w:t>
            </w:r>
          </w:p>
        </w:tc>
        <w:tc>
          <w:tcPr>
            <w:tcW w:w="1742" w:type="dxa"/>
          </w:tcPr>
          <w:p w14:paraId="60061F5A" w14:textId="77777777" w:rsidR="002B592E" w:rsidRPr="00D167D1" w:rsidRDefault="002B592E">
            <w:pPr>
              <w:rPr>
                <w:rFonts w:ascii="Arial" w:hAnsi="Arial" w:cs="Arial"/>
              </w:rPr>
            </w:pPr>
          </w:p>
        </w:tc>
        <w:tc>
          <w:tcPr>
            <w:tcW w:w="1723" w:type="dxa"/>
          </w:tcPr>
          <w:p w14:paraId="65ED99AF" w14:textId="77777777" w:rsidR="002B592E" w:rsidRPr="00D167D1" w:rsidRDefault="002B592E">
            <w:pPr>
              <w:rPr>
                <w:rFonts w:ascii="Arial" w:hAnsi="Arial" w:cs="Arial"/>
              </w:rPr>
            </w:pPr>
          </w:p>
        </w:tc>
      </w:tr>
      <w:tr w:rsidR="002B592E" w:rsidRPr="00D167D1" w14:paraId="6BFE3AB9" w14:textId="77777777" w:rsidTr="52342DE6">
        <w:trPr>
          <w:trHeight w:val="377"/>
        </w:trPr>
        <w:tc>
          <w:tcPr>
            <w:tcW w:w="2875" w:type="dxa"/>
          </w:tcPr>
          <w:p w14:paraId="5E801238" w14:textId="77777777" w:rsidR="002B592E" w:rsidRPr="00D167D1" w:rsidRDefault="002B592E">
            <w:pPr>
              <w:rPr>
                <w:rFonts w:ascii="Arial" w:hAnsi="Arial" w:cs="Arial"/>
              </w:rPr>
            </w:pPr>
            <w:r w:rsidRPr="00D167D1">
              <w:rPr>
                <w:rFonts w:ascii="Arial" w:hAnsi="Arial" w:cs="Arial"/>
                <w:lang w:val="vi"/>
              </w:rPr>
              <w:t># Người da trắng</w:t>
            </w:r>
          </w:p>
        </w:tc>
        <w:tc>
          <w:tcPr>
            <w:tcW w:w="1742" w:type="dxa"/>
          </w:tcPr>
          <w:p w14:paraId="7247E3AE" w14:textId="77777777" w:rsidR="002B592E" w:rsidRPr="00D167D1" w:rsidRDefault="002B592E">
            <w:pPr>
              <w:rPr>
                <w:rFonts w:ascii="Arial" w:hAnsi="Arial" w:cs="Arial"/>
              </w:rPr>
            </w:pPr>
          </w:p>
        </w:tc>
        <w:tc>
          <w:tcPr>
            <w:tcW w:w="1723" w:type="dxa"/>
          </w:tcPr>
          <w:p w14:paraId="4AF67548" w14:textId="77777777" w:rsidR="002B592E" w:rsidRPr="00D167D1" w:rsidRDefault="002B592E">
            <w:pPr>
              <w:rPr>
                <w:rFonts w:ascii="Arial" w:hAnsi="Arial" w:cs="Arial"/>
              </w:rPr>
            </w:pPr>
          </w:p>
        </w:tc>
      </w:tr>
      <w:tr w:rsidR="002B592E" w:rsidRPr="00D167D1" w14:paraId="154714E5" w14:textId="77777777" w:rsidTr="52342DE6">
        <w:trPr>
          <w:trHeight w:val="458"/>
        </w:trPr>
        <w:tc>
          <w:tcPr>
            <w:tcW w:w="2875" w:type="dxa"/>
          </w:tcPr>
          <w:p w14:paraId="131FB6CF" w14:textId="2E81B34D" w:rsidR="002B592E" w:rsidRPr="00D167D1" w:rsidRDefault="00A82CE3">
            <w:pPr>
              <w:rPr>
                <w:rFonts w:ascii="Arial" w:hAnsi="Arial" w:cs="Arial"/>
              </w:rPr>
            </w:pPr>
            <w:r w:rsidRPr="00D167D1">
              <w:rPr>
                <w:rFonts w:ascii="Arial" w:hAnsi="Arial" w:cs="Arial"/>
                <w:lang w:val="vi"/>
              </w:rPr>
              <w:t># Không biết/không muốn trả lời/không áp dụng</w:t>
            </w:r>
          </w:p>
        </w:tc>
        <w:tc>
          <w:tcPr>
            <w:tcW w:w="1742" w:type="dxa"/>
          </w:tcPr>
          <w:p w14:paraId="42B4D062" w14:textId="77777777" w:rsidR="002B592E" w:rsidRPr="00D167D1" w:rsidRDefault="002B592E">
            <w:pPr>
              <w:rPr>
                <w:rFonts w:ascii="Arial" w:hAnsi="Arial" w:cs="Arial"/>
              </w:rPr>
            </w:pPr>
          </w:p>
        </w:tc>
        <w:tc>
          <w:tcPr>
            <w:tcW w:w="1723" w:type="dxa"/>
          </w:tcPr>
          <w:p w14:paraId="2DAB0762" w14:textId="77777777" w:rsidR="002B592E" w:rsidRPr="00D167D1" w:rsidRDefault="002B592E">
            <w:pPr>
              <w:rPr>
                <w:rFonts w:ascii="Arial" w:hAnsi="Arial" w:cs="Arial"/>
              </w:rPr>
            </w:pPr>
          </w:p>
        </w:tc>
      </w:tr>
    </w:tbl>
    <w:p w14:paraId="62F943F2" w14:textId="77777777" w:rsidR="002B592E" w:rsidRPr="00D167D1" w:rsidRDefault="002B592E" w:rsidP="002B592E">
      <w:pPr>
        <w:spacing w:after="120"/>
        <w:rPr>
          <w:rFonts w:ascii="Arial" w:hAnsi="Arial" w:cs="Arial"/>
          <w:sz w:val="22"/>
          <w:szCs w:val="22"/>
        </w:rPr>
      </w:pPr>
    </w:p>
    <w:p w14:paraId="2F6B78EA" w14:textId="64E2D622" w:rsidR="00397848" w:rsidRPr="00D167D1" w:rsidRDefault="001F5CB3" w:rsidP="002B592E">
      <w:pPr>
        <w:spacing w:after="120"/>
        <w:rPr>
          <w:rFonts w:ascii="Arial" w:hAnsi="Arial" w:cs="Arial"/>
          <w:sz w:val="22"/>
          <w:szCs w:val="22"/>
        </w:rPr>
      </w:pPr>
      <w:r w:rsidRPr="00D167D1">
        <w:rPr>
          <w:rFonts w:ascii="Arial" w:hAnsi="Arial" w:cs="Arial"/>
          <w:sz w:val="22"/>
          <w:szCs w:val="22"/>
          <w:lang w:val="vi"/>
        </w:rPr>
        <w:t xml:space="preserve">[Trường tính toán] TỔNG CỘNG (cần khớp với tổng số nhân viên nêu trên): </w:t>
      </w:r>
    </w:p>
    <w:p w14:paraId="2CABB3F2" w14:textId="77777777" w:rsidR="00E24C28" w:rsidRPr="00D167D1" w:rsidRDefault="00E24C28" w:rsidP="002B592E">
      <w:pPr>
        <w:spacing w:after="120"/>
        <w:rPr>
          <w:rFonts w:ascii="Arial" w:hAnsi="Arial" w:cs="Arial"/>
          <w:sz w:val="22"/>
          <w:szCs w:val="22"/>
        </w:rPr>
      </w:pPr>
    </w:p>
    <w:p w14:paraId="224D3502" w14:textId="77777777" w:rsidR="007F3FC3" w:rsidRPr="00D167D1" w:rsidRDefault="007F3FC3" w:rsidP="002B592E">
      <w:pPr>
        <w:spacing w:after="120"/>
        <w:rPr>
          <w:rFonts w:ascii="Arial" w:hAnsi="Arial" w:cs="Arial"/>
          <w:sz w:val="22"/>
          <w:szCs w:val="22"/>
        </w:rPr>
      </w:pPr>
    </w:p>
    <w:p w14:paraId="3B5A47AD" w14:textId="3BD60396" w:rsidR="00A131BB" w:rsidRPr="00D167D1" w:rsidRDefault="00A131BB" w:rsidP="002B592E">
      <w:pPr>
        <w:spacing w:after="120"/>
        <w:rPr>
          <w:rFonts w:ascii="Arial" w:hAnsi="Arial" w:cs="Arial"/>
          <w:sz w:val="22"/>
          <w:szCs w:val="22"/>
        </w:rPr>
      </w:pPr>
      <w:r w:rsidRPr="00D167D1">
        <w:rPr>
          <w:rFonts w:ascii="Arial" w:hAnsi="Arial" w:cs="Arial"/>
          <w:sz w:val="22"/>
          <w:szCs w:val="22"/>
          <w:lang w:val="vi"/>
        </w:rPr>
        <w:t xml:space="preserve">Ý kiến hoặc giải thích (không bắt buộc) (25 từ): </w:t>
      </w:r>
    </w:p>
    <w:p w14:paraId="5F834EB4" w14:textId="77777777" w:rsidR="00A131BB" w:rsidRPr="00D167D1" w:rsidRDefault="00A131BB" w:rsidP="002B592E">
      <w:pPr>
        <w:spacing w:after="120"/>
        <w:rPr>
          <w:rFonts w:ascii="Arial" w:hAnsi="Arial" w:cs="Arial"/>
          <w:sz w:val="22"/>
          <w:szCs w:val="22"/>
        </w:rPr>
      </w:pPr>
    </w:p>
    <w:p w14:paraId="0FB081F2" w14:textId="77777777" w:rsidR="002B592E" w:rsidRPr="00D167D1" w:rsidRDefault="002B592E" w:rsidP="002B592E">
      <w:pPr>
        <w:spacing w:after="120"/>
        <w:rPr>
          <w:rFonts w:ascii="Arial" w:hAnsi="Arial" w:cs="Arial"/>
          <w:sz w:val="22"/>
          <w:szCs w:val="22"/>
        </w:rPr>
      </w:pPr>
      <w:r w:rsidRPr="00D167D1">
        <w:rPr>
          <w:rFonts w:ascii="Arial" w:hAnsi="Arial" w:cs="Arial"/>
          <w:sz w:val="22"/>
          <w:szCs w:val="22"/>
          <w:lang w:val="vi"/>
        </w:rPr>
        <w:t xml:space="preserve">Vui lòng cung cấp số lượng người được xác định trong mỗi danh mục, theo khả năng tốt nhất của quý vị. </w:t>
      </w:r>
    </w:p>
    <w:tbl>
      <w:tblPr>
        <w:tblStyle w:val="TableGrid"/>
        <w:tblpPr w:leftFromText="180" w:rightFromText="180" w:vertAnchor="text" w:tblpY="1"/>
        <w:tblOverlap w:val="never"/>
        <w:tblW w:w="0" w:type="auto"/>
        <w:tblLook w:val="04A0" w:firstRow="1" w:lastRow="0" w:firstColumn="1" w:lastColumn="0" w:noHBand="0" w:noVBand="1"/>
      </w:tblPr>
      <w:tblGrid>
        <w:gridCol w:w="1870"/>
        <w:gridCol w:w="1870"/>
        <w:gridCol w:w="1870"/>
      </w:tblGrid>
      <w:tr w:rsidR="002B592E" w:rsidRPr="00D167D1" w14:paraId="0B606F10" w14:textId="77777777" w:rsidTr="00B533A1">
        <w:tc>
          <w:tcPr>
            <w:tcW w:w="1870" w:type="dxa"/>
          </w:tcPr>
          <w:p w14:paraId="0175CB07" w14:textId="77777777" w:rsidR="002B592E" w:rsidRPr="00D167D1" w:rsidRDefault="002B592E">
            <w:pPr>
              <w:rPr>
                <w:rFonts w:ascii="Arial" w:hAnsi="Arial" w:cs="Arial"/>
              </w:rPr>
            </w:pPr>
          </w:p>
        </w:tc>
        <w:tc>
          <w:tcPr>
            <w:tcW w:w="3740" w:type="dxa"/>
            <w:gridSpan w:val="2"/>
          </w:tcPr>
          <w:p w14:paraId="1EFA822B" w14:textId="5B991D8E" w:rsidR="002B592E" w:rsidRPr="00D167D1" w:rsidRDefault="00D83C16">
            <w:pPr>
              <w:jc w:val="center"/>
              <w:rPr>
                <w:rFonts w:ascii="Arial" w:hAnsi="Arial" w:cs="Arial"/>
                <w:b/>
                <w:bCs/>
              </w:rPr>
            </w:pPr>
            <w:r w:rsidRPr="00D167D1">
              <w:rPr>
                <w:rFonts w:ascii="Arial" w:hAnsi="Arial" w:cs="Arial"/>
                <w:b/>
                <w:bCs/>
                <w:lang w:val="vi"/>
              </w:rPr>
              <w:t>NHÂN VIÊN</w:t>
            </w:r>
          </w:p>
        </w:tc>
      </w:tr>
      <w:tr w:rsidR="002B592E" w:rsidRPr="00D167D1" w14:paraId="35FA49D4" w14:textId="77777777" w:rsidTr="00B533A1">
        <w:tc>
          <w:tcPr>
            <w:tcW w:w="1870" w:type="dxa"/>
          </w:tcPr>
          <w:p w14:paraId="0D9163B6" w14:textId="77777777" w:rsidR="002B592E" w:rsidRPr="00D167D1" w:rsidRDefault="002B592E">
            <w:pPr>
              <w:rPr>
                <w:rFonts w:ascii="Arial" w:hAnsi="Arial" w:cs="Arial"/>
              </w:rPr>
            </w:pPr>
          </w:p>
        </w:tc>
        <w:tc>
          <w:tcPr>
            <w:tcW w:w="1870" w:type="dxa"/>
          </w:tcPr>
          <w:p w14:paraId="1DAB035D" w14:textId="4863A13D" w:rsidR="002B592E" w:rsidRPr="00D167D1" w:rsidRDefault="7B9C4114">
            <w:pPr>
              <w:rPr>
                <w:rFonts w:ascii="Arial" w:hAnsi="Arial" w:cs="Arial"/>
              </w:rPr>
            </w:pPr>
            <w:r w:rsidRPr="00D167D1">
              <w:rPr>
                <w:rFonts w:ascii="Arial" w:hAnsi="Arial" w:cs="Arial"/>
                <w:lang w:val="vi"/>
              </w:rPr>
              <w:t>Năm trước</w:t>
            </w:r>
          </w:p>
        </w:tc>
        <w:tc>
          <w:tcPr>
            <w:tcW w:w="1870" w:type="dxa"/>
          </w:tcPr>
          <w:p w14:paraId="44ACD87F" w14:textId="1C56F38A" w:rsidR="002B592E" w:rsidRPr="00D167D1" w:rsidRDefault="7B9C4114">
            <w:pPr>
              <w:rPr>
                <w:rFonts w:ascii="Arial" w:hAnsi="Arial" w:cs="Arial"/>
              </w:rPr>
            </w:pPr>
            <w:r w:rsidRPr="00D167D1">
              <w:rPr>
                <w:rFonts w:ascii="Arial" w:hAnsi="Arial" w:cs="Arial"/>
                <w:lang w:val="vi"/>
              </w:rPr>
              <w:t>Năm hiện tại</w:t>
            </w:r>
          </w:p>
        </w:tc>
      </w:tr>
      <w:tr w:rsidR="002B592E" w:rsidRPr="00D167D1" w14:paraId="421FE5AE" w14:textId="77777777" w:rsidTr="00B533A1">
        <w:tc>
          <w:tcPr>
            <w:tcW w:w="1870" w:type="dxa"/>
          </w:tcPr>
          <w:p w14:paraId="5DEF2953" w14:textId="77777777" w:rsidR="002B592E" w:rsidRPr="00D167D1" w:rsidRDefault="002B592E">
            <w:pPr>
              <w:rPr>
                <w:rFonts w:ascii="Arial" w:hAnsi="Arial" w:cs="Arial"/>
              </w:rPr>
            </w:pPr>
            <w:r w:rsidRPr="00D167D1">
              <w:rPr>
                <w:rFonts w:ascii="Arial" w:hAnsi="Arial" w:cs="Arial"/>
                <w:lang w:val="vi"/>
              </w:rPr>
              <w:t># LGBTQ+</w:t>
            </w:r>
          </w:p>
        </w:tc>
        <w:tc>
          <w:tcPr>
            <w:tcW w:w="1870" w:type="dxa"/>
          </w:tcPr>
          <w:p w14:paraId="3B1130CA" w14:textId="77777777" w:rsidR="002B592E" w:rsidRPr="00D167D1" w:rsidRDefault="002B592E">
            <w:pPr>
              <w:rPr>
                <w:rFonts w:ascii="Arial" w:hAnsi="Arial" w:cs="Arial"/>
              </w:rPr>
            </w:pPr>
          </w:p>
        </w:tc>
        <w:tc>
          <w:tcPr>
            <w:tcW w:w="1870" w:type="dxa"/>
          </w:tcPr>
          <w:p w14:paraId="1D8994D8" w14:textId="77777777" w:rsidR="002B592E" w:rsidRPr="00D167D1" w:rsidRDefault="002B592E">
            <w:pPr>
              <w:rPr>
                <w:rFonts w:ascii="Arial" w:hAnsi="Arial" w:cs="Arial"/>
              </w:rPr>
            </w:pPr>
          </w:p>
        </w:tc>
      </w:tr>
      <w:tr w:rsidR="002B592E" w:rsidRPr="00D167D1" w14:paraId="429702C2" w14:textId="77777777" w:rsidTr="00B533A1">
        <w:tc>
          <w:tcPr>
            <w:tcW w:w="1870" w:type="dxa"/>
          </w:tcPr>
          <w:p w14:paraId="5CBB1B6D" w14:textId="77777777" w:rsidR="002B592E" w:rsidRPr="00D167D1" w:rsidRDefault="002B592E">
            <w:pPr>
              <w:rPr>
                <w:rFonts w:ascii="Arial" w:hAnsi="Arial" w:cs="Arial"/>
              </w:rPr>
            </w:pPr>
            <w:r w:rsidRPr="00D167D1">
              <w:rPr>
                <w:rFonts w:ascii="Arial" w:hAnsi="Arial" w:cs="Arial"/>
                <w:lang w:val="vi"/>
              </w:rPr>
              <w:t># Không phải LGBTQ+</w:t>
            </w:r>
          </w:p>
        </w:tc>
        <w:tc>
          <w:tcPr>
            <w:tcW w:w="1870" w:type="dxa"/>
          </w:tcPr>
          <w:p w14:paraId="11180EED" w14:textId="77777777" w:rsidR="002B592E" w:rsidRPr="00D167D1" w:rsidRDefault="002B592E">
            <w:pPr>
              <w:rPr>
                <w:rFonts w:ascii="Arial" w:hAnsi="Arial" w:cs="Arial"/>
              </w:rPr>
            </w:pPr>
          </w:p>
        </w:tc>
        <w:tc>
          <w:tcPr>
            <w:tcW w:w="1870" w:type="dxa"/>
          </w:tcPr>
          <w:p w14:paraId="630143E8" w14:textId="77777777" w:rsidR="002B592E" w:rsidRPr="00D167D1" w:rsidRDefault="002B592E">
            <w:pPr>
              <w:rPr>
                <w:rFonts w:ascii="Arial" w:hAnsi="Arial" w:cs="Arial"/>
              </w:rPr>
            </w:pPr>
          </w:p>
        </w:tc>
      </w:tr>
      <w:tr w:rsidR="002B592E" w:rsidRPr="00D167D1" w14:paraId="51EAF76B" w14:textId="77777777" w:rsidTr="00B533A1">
        <w:tc>
          <w:tcPr>
            <w:tcW w:w="1870" w:type="dxa"/>
          </w:tcPr>
          <w:p w14:paraId="74832D50" w14:textId="40C86E42" w:rsidR="002B592E" w:rsidRPr="00D167D1" w:rsidRDefault="00A82CE3">
            <w:pPr>
              <w:rPr>
                <w:rFonts w:ascii="Arial" w:hAnsi="Arial" w:cs="Arial"/>
              </w:rPr>
            </w:pPr>
            <w:r w:rsidRPr="00D167D1">
              <w:rPr>
                <w:rFonts w:ascii="Arial" w:hAnsi="Arial" w:cs="Arial"/>
                <w:lang w:val="vi"/>
              </w:rPr>
              <w:lastRenderedPageBreak/>
              <w:t># Không biết/không muốn trả lời/không áp dụng</w:t>
            </w:r>
          </w:p>
        </w:tc>
        <w:tc>
          <w:tcPr>
            <w:tcW w:w="1870" w:type="dxa"/>
          </w:tcPr>
          <w:p w14:paraId="676E421B" w14:textId="77777777" w:rsidR="002B592E" w:rsidRPr="00D167D1" w:rsidRDefault="002B592E">
            <w:pPr>
              <w:rPr>
                <w:rFonts w:ascii="Arial" w:hAnsi="Arial" w:cs="Arial"/>
              </w:rPr>
            </w:pPr>
          </w:p>
        </w:tc>
        <w:tc>
          <w:tcPr>
            <w:tcW w:w="1870" w:type="dxa"/>
          </w:tcPr>
          <w:p w14:paraId="0BEB0351" w14:textId="77777777" w:rsidR="002B592E" w:rsidRPr="00D167D1" w:rsidRDefault="002B592E">
            <w:pPr>
              <w:rPr>
                <w:rFonts w:ascii="Arial" w:hAnsi="Arial" w:cs="Arial"/>
              </w:rPr>
            </w:pPr>
          </w:p>
        </w:tc>
      </w:tr>
    </w:tbl>
    <w:p w14:paraId="3E22982A" w14:textId="1871404C" w:rsidR="002B592E" w:rsidRPr="00D167D1" w:rsidRDefault="00297D19" w:rsidP="002B592E">
      <w:pPr>
        <w:spacing w:after="120"/>
        <w:rPr>
          <w:rFonts w:ascii="Arial" w:hAnsi="Arial" w:cs="Arial"/>
          <w:sz w:val="22"/>
          <w:szCs w:val="22"/>
        </w:rPr>
      </w:pPr>
      <w:r w:rsidRPr="00D167D1">
        <w:rPr>
          <w:rFonts w:ascii="Arial" w:hAnsi="Arial" w:cs="Arial"/>
          <w:sz w:val="22"/>
          <w:szCs w:val="22"/>
          <w:lang w:val="vi"/>
        </w:rPr>
        <w:br w:type="textWrapping" w:clear="all"/>
      </w:r>
    </w:p>
    <w:p w14:paraId="13B6BEEF" w14:textId="77777777" w:rsidR="001F5CB3" w:rsidRPr="00D167D1" w:rsidRDefault="001F5CB3" w:rsidP="001F5CB3">
      <w:pPr>
        <w:spacing w:after="120"/>
        <w:rPr>
          <w:rFonts w:ascii="Arial" w:hAnsi="Arial" w:cs="Arial"/>
          <w:sz w:val="22"/>
          <w:szCs w:val="22"/>
        </w:rPr>
      </w:pPr>
      <w:r w:rsidRPr="00D167D1">
        <w:rPr>
          <w:rFonts w:ascii="Arial" w:hAnsi="Arial" w:cs="Arial"/>
          <w:sz w:val="22"/>
          <w:szCs w:val="22"/>
          <w:lang w:val="vi"/>
        </w:rPr>
        <w:t xml:space="preserve">[Trường tính toán] TỔNG CỘNG (cần khớp với tổng số nhân viên nêu trên): </w:t>
      </w:r>
    </w:p>
    <w:p w14:paraId="2B65F5CD" w14:textId="77777777" w:rsidR="001F5CB3" w:rsidRPr="00D167D1" w:rsidRDefault="001F5CB3" w:rsidP="002B592E">
      <w:pPr>
        <w:spacing w:after="120"/>
        <w:rPr>
          <w:rFonts w:ascii="Arial" w:hAnsi="Arial" w:cs="Arial"/>
          <w:sz w:val="22"/>
          <w:szCs w:val="22"/>
        </w:rPr>
      </w:pPr>
    </w:p>
    <w:p w14:paraId="212FAC09" w14:textId="08A5F3C3" w:rsidR="00A131BB" w:rsidRPr="00D167D1" w:rsidRDefault="00A131BB" w:rsidP="002B592E">
      <w:pPr>
        <w:spacing w:after="120"/>
        <w:rPr>
          <w:rFonts w:ascii="Arial" w:hAnsi="Arial" w:cs="Arial"/>
          <w:sz w:val="22"/>
          <w:szCs w:val="22"/>
        </w:rPr>
      </w:pPr>
      <w:r w:rsidRPr="00D167D1">
        <w:rPr>
          <w:rFonts w:ascii="Arial" w:hAnsi="Arial" w:cs="Arial"/>
          <w:sz w:val="22"/>
          <w:szCs w:val="22"/>
          <w:lang w:val="vi"/>
        </w:rPr>
        <w:t xml:space="preserve">Ý kiến hoặc giải thích (không bắt buộc) (25 từ): </w:t>
      </w:r>
    </w:p>
    <w:p w14:paraId="05E122DE" w14:textId="77777777" w:rsidR="002B592E" w:rsidRPr="00D167D1" w:rsidRDefault="002B592E" w:rsidP="002B592E">
      <w:pPr>
        <w:spacing w:after="120"/>
        <w:rPr>
          <w:rFonts w:ascii="Arial" w:hAnsi="Arial" w:cs="Arial"/>
          <w:sz w:val="22"/>
          <w:szCs w:val="22"/>
        </w:rPr>
      </w:pPr>
    </w:p>
    <w:p w14:paraId="29035127" w14:textId="77777777" w:rsidR="002B592E" w:rsidRPr="00D167D1" w:rsidRDefault="002B592E" w:rsidP="002B592E">
      <w:pPr>
        <w:spacing w:after="120"/>
        <w:rPr>
          <w:rFonts w:ascii="Arial" w:hAnsi="Arial" w:cs="Arial"/>
          <w:sz w:val="22"/>
          <w:szCs w:val="22"/>
        </w:rPr>
      </w:pPr>
      <w:r w:rsidRPr="00D167D1">
        <w:rPr>
          <w:rFonts w:ascii="Arial" w:hAnsi="Arial" w:cs="Arial"/>
          <w:sz w:val="22"/>
          <w:szCs w:val="22"/>
          <w:lang w:val="vi"/>
        </w:rPr>
        <w:t xml:space="preserve">Vui lòng cung cấp số lượng người được xác định trong mỗi danh mục, theo khả năng tốt nhất của quý vị. </w:t>
      </w:r>
    </w:p>
    <w:tbl>
      <w:tblPr>
        <w:tblStyle w:val="TableGrid"/>
        <w:tblW w:w="0" w:type="auto"/>
        <w:tblLook w:val="04A0" w:firstRow="1" w:lastRow="0" w:firstColumn="1" w:lastColumn="0" w:noHBand="0" w:noVBand="1"/>
      </w:tblPr>
      <w:tblGrid>
        <w:gridCol w:w="1870"/>
        <w:gridCol w:w="1870"/>
        <w:gridCol w:w="1870"/>
      </w:tblGrid>
      <w:tr w:rsidR="002B592E" w:rsidRPr="00D167D1" w14:paraId="40E6C397" w14:textId="77777777" w:rsidTr="52342DE6">
        <w:tc>
          <w:tcPr>
            <w:tcW w:w="1870" w:type="dxa"/>
          </w:tcPr>
          <w:p w14:paraId="7F4D08F9" w14:textId="77777777" w:rsidR="002B592E" w:rsidRPr="00D167D1" w:rsidRDefault="002B592E">
            <w:pPr>
              <w:rPr>
                <w:rFonts w:ascii="Arial" w:hAnsi="Arial" w:cs="Arial"/>
              </w:rPr>
            </w:pPr>
          </w:p>
        </w:tc>
        <w:tc>
          <w:tcPr>
            <w:tcW w:w="3740" w:type="dxa"/>
            <w:gridSpan w:val="2"/>
          </w:tcPr>
          <w:p w14:paraId="495E476C" w14:textId="2895152A" w:rsidR="002B592E" w:rsidRPr="00D167D1" w:rsidRDefault="00D83C16">
            <w:pPr>
              <w:jc w:val="center"/>
              <w:rPr>
                <w:rFonts w:ascii="Arial" w:hAnsi="Arial" w:cs="Arial"/>
                <w:b/>
                <w:bCs/>
              </w:rPr>
            </w:pPr>
            <w:r w:rsidRPr="00D167D1">
              <w:rPr>
                <w:rFonts w:ascii="Arial" w:hAnsi="Arial" w:cs="Arial"/>
                <w:b/>
                <w:bCs/>
                <w:lang w:val="vi"/>
              </w:rPr>
              <w:t>NHÂN VIÊN</w:t>
            </w:r>
          </w:p>
        </w:tc>
      </w:tr>
      <w:tr w:rsidR="002B592E" w:rsidRPr="00D167D1" w14:paraId="1DC4E1E7" w14:textId="77777777" w:rsidTr="52342DE6">
        <w:tc>
          <w:tcPr>
            <w:tcW w:w="1870" w:type="dxa"/>
          </w:tcPr>
          <w:p w14:paraId="6FEA4B06" w14:textId="77777777" w:rsidR="002B592E" w:rsidRPr="00D167D1" w:rsidRDefault="002B592E">
            <w:pPr>
              <w:rPr>
                <w:rFonts w:ascii="Arial" w:hAnsi="Arial" w:cs="Arial"/>
              </w:rPr>
            </w:pPr>
          </w:p>
        </w:tc>
        <w:tc>
          <w:tcPr>
            <w:tcW w:w="1870" w:type="dxa"/>
          </w:tcPr>
          <w:p w14:paraId="0A4D16D9" w14:textId="22ED6523" w:rsidR="002B592E" w:rsidRPr="00D167D1" w:rsidRDefault="7B9C4114">
            <w:pPr>
              <w:rPr>
                <w:rFonts w:ascii="Arial" w:hAnsi="Arial" w:cs="Arial"/>
              </w:rPr>
            </w:pPr>
            <w:r w:rsidRPr="00D167D1">
              <w:rPr>
                <w:rFonts w:ascii="Arial" w:hAnsi="Arial" w:cs="Arial"/>
                <w:lang w:val="vi"/>
              </w:rPr>
              <w:t>Năm trước</w:t>
            </w:r>
          </w:p>
        </w:tc>
        <w:tc>
          <w:tcPr>
            <w:tcW w:w="1870" w:type="dxa"/>
          </w:tcPr>
          <w:p w14:paraId="4A724B70" w14:textId="4CA27C44" w:rsidR="002B592E" w:rsidRPr="00D167D1" w:rsidRDefault="7B9C4114">
            <w:pPr>
              <w:rPr>
                <w:rFonts w:ascii="Arial" w:hAnsi="Arial" w:cs="Arial"/>
              </w:rPr>
            </w:pPr>
            <w:r w:rsidRPr="00D167D1">
              <w:rPr>
                <w:rFonts w:ascii="Arial" w:hAnsi="Arial" w:cs="Arial"/>
                <w:lang w:val="vi"/>
              </w:rPr>
              <w:t>Năm hiện tại</w:t>
            </w:r>
          </w:p>
        </w:tc>
      </w:tr>
      <w:tr w:rsidR="002B592E" w:rsidRPr="00D167D1" w14:paraId="6251F3C2" w14:textId="77777777" w:rsidTr="52342DE6">
        <w:tc>
          <w:tcPr>
            <w:tcW w:w="1870" w:type="dxa"/>
          </w:tcPr>
          <w:p w14:paraId="251B2912" w14:textId="77777777" w:rsidR="002B592E" w:rsidRPr="00D167D1" w:rsidRDefault="002B592E">
            <w:pPr>
              <w:rPr>
                <w:rFonts w:ascii="Arial" w:hAnsi="Arial" w:cs="Arial"/>
              </w:rPr>
            </w:pPr>
            <w:r w:rsidRPr="00D167D1">
              <w:rPr>
                <w:rFonts w:ascii="Arial" w:hAnsi="Arial" w:cs="Arial"/>
                <w:lang w:val="vi"/>
              </w:rPr>
              <w:t xml:space="preserve"># Có khuyết tật </w:t>
            </w:r>
          </w:p>
        </w:tc>
        <w:tc>
          <w:tcPr>
            <w:tcW w:w="1870" w:type="dxa"/>
          </w:tcPr>
          <w:p w14:paraId="1E035C53" w14:textId="77777777" w:rsidR="002B592E" w:rsidRPr="00D167D1" w:rsidRDefault="002B592E">
            <w:pPr>
              <w:rPr>
                <w:rFonts w:ascii="Arial" w:hAnsi="Arial" w:cs="Arial"/>
              </w:rPr>
            </w:pPr>
          </w:p>
        </w:tc>
        <w:tc>
          <w:tcPr>
            <w:tcW w:w="1870" w:type="dxa"/>
          </w:tcPr>
          <w:p w14:paraId="01F9AC41" w14:textId="77777777" w:rsidR="002B592E" w:rsidRPr="00D167D1" w:rsidRDefault="002B592E">
            <w:pPr>
              <w:rPr>
                <w:rFonts w:ascii="Arial" w:hAnsi="Arial" w:cs="Arial"/>
              </w:rPr>
            </w:pPr>
          </w:p>
        </w:tc>
      </w:tr>
      <w:tr w:rsidR="002B592E" w:rsidRPr="00D167D1" w14:paraId="3E59DB9F" w14:textId="77777777" w:rsidTr="52342DE6">
        <w:tc>
          <w:tcPr>
            <w:tcW w:w="1870" w:type="dxa"/>
          </w:tcPr>
          <w:p w14:paraId="7D013184" w14:textId="77777777" w:rsidR="002B592E" w:rsidRPr="00D167D1" w:rsidRDefault="002B592E">
            <w:pPr>
              <w:rPr>
                <w:rFonts w:ascii="Arial" w:hAnsi="Arial" w:cs="Arial"/>
              </w:rPr>
            </w:pPr>
            <w:r w:rsidRPr="00D167D1">
              <w:rPr>
                <w:rFonts w:ascii="Arial" w:hAnsi="Arial" w:cs="Arial"/>
                <w:lang w:val="vi"/>
              </w:rPr>
              <w:t># Không có khuyết tật</w:t>
            </w:r>
          </w:p>
        </w:tc>
        <w:tc>
          <w:tcPr>
            <w:tcW w:w="1870" w:type="dxa"/>
          </w:tcPr>
          <w:p w14:paraId="31D59635" w14:textId="77777777" w:rsidR="002B592E" w:rsidRPr="00D167D1" w:rsidRDefault="002B592E">
            <w:pPr>
              <w:rPr>
                <w:rFonts w:ascii="Arial" w:hAnsi="Arial" w:cs="Arial"/>
              </w:rPr>
            </w:pPr>
          </w:p>
        </w:tc>
        <w:tc>
          <w:tcPr>
            <w:tcW w:w="1870" w:type="dxa"/>
          </w:tcPr>
          <w:p w14:paraId="69F02F77" w14:textId="77777777" w:rsidR="002B592E" w:rsidRPr="00D167D1" w:rsidRDefault="002B592E">
            <w:pPr>
              <w:rPr>
                <w:rFonts w:ascii="Arial" w:hAnsi="Arial" w:cs="Arial"/>
              </w:rPr>
            </w:pPr>
          </w:p>
        </w:tc>
      </w:tr>
      <w:tr w:rsidR="002B592E" w:rsidRPr="00D167D1" w14:paraId="742FDE38" w14:textId="77777777" w:rsidTr="52342DE6">
        <w:tc>
          <w:tcPr>
            <w:tcW w:w="1870" w:type="dxa"/>
          </w:tcPr>
          <w:p w14:paraId="184B321D" w14:textId="3BE30128" w:rsidR="002B592E" w:rsidRPr="00D167D1" w:rsidRDefault="00A82CE3">
            <w:pPr>
              <w:rPr>
                <w:rFonts w:ascii="Arial" w:hAnsi="Arial" w:cs="Arial"/>
              </w:rPr>
            </w:pPr>
            <w:r w:rsidRPr="00D167D1">
              <w:rPr>
                <w:rFonts w:ascii="Arial" w:hAnsi="Arial" w:cs="Arial"/>
                <w:lang w:val="vi"/>
              </w:rPr>
              <w:t># Không biết/không muốn trả lời/không áp dụng</w:t>
            </w:r>
          </w:p>
        </w:tc>
        <w:tc>
          <w:tcPr>
            <w:tcW w:w="1870" w:type="dxa"/>
          </w:tcPr>
          <w:p w14:paraId="17CE43BA" w14:textId="77777777" w:rsidR="002B592E" w:rsidRPr="00D167D1" w:rsidRDefault="002B592E">
            <w:pPr>
              <w:rPr>
                <w:rFonts w:ascii="Arial" w:hAnsi="Arial" w:cs="Arial"/>
              </w:rPr>
            </w:pPr>
          </w:p>
        </w:tc>
        <w:tc>
          <w:tcPr>
            <w:tcW w:w="1870" w:type="dxa"/>
          </w:tcPr>
          <w:p w14:paraId="5F08EB18" w14:textId="77777777" w:rsidR="002B592E" w:rsidRPr="00D167D1" w:rsidRDefault="002B592E">
            <w:pPr>
              <w:rPr>
                <w:rFonts w:ascii="Arial" w:hAnsi="Arial" w:cs="Arial"/>
              </w:rPr>
            </w:pPr>
          </w:p>
        </w:tc>
      </w:tr>
    </w:tbl>
    <w:p w14:paraId="04C87172" w14:textId="77777777" w:rsidR="002149EB" w:rsidRPr="00D167D1" w:rsidRDefault="002149EB" w:rsidP="52342DE6">
      <w:pPr>
        <w:spacing w:after="120"/>
        <w:rPr>
          <w:rFonts w:ascii="Arial" w:hAnsi="Arial" w:cs="Arial"/>
          <w:i/>
          <w:iCs/>
          <w:sz w:val="22"/>
          <w:szCs w:val="22"/>
        </w:rPr>
      </w:pPr>
    </w:p>
    <w:p w14:paraId="70B8262D" w14:textId="77777777" w:rsidR="001F5CB3" w:rsidRPr="00D167D1" w:rsidRDefault="001F5CB3" w:rsidP="001F5CB3">
      <w:pPr>
        <w:spacing w:after="120"/>
        <w:rPr>
          <w:rFonts w:ascii="Arial" w:hAnsi="Arial" w:cs="Arial"/>
          <w:sz w:val="22"/>
          <w:szCs w:val="22"/>
        </w:rPr>
      </w:pPr>
      <w:r w:rsidRPr="00D167D1">
        <w:rPr>
          <w:rFonts w:ascii="Arial" w:hAnsi="Arial" w:cs="Arial"/>
          <w:sz w:val="22"/>
          <w:szCs w:val="22"/>
          <w:lang w:val="vi"/>
        </w:rPr>
        <w:t xml:space="preserve">[Trường tính toán] TỔNG CỘNG (cần khớp với tổng số nhân viên nêu trên): </w:t>
      </w:r>
    </w:p>
    <w:p w14:paraId="0FEA6D54" w14:textId="77777777" w:rsidR="001F5CB3" w:rsidRPr="00D167D1" w:rsidRDefault="001F5CB3" w:rsidP="52342DE6">
      <w:pPr>
        <w:spacing w:after="120"/>
        <w:rPr>
          <w:rFonts w:ascii="Arial" w:hAnsi="Arial" w:cs="Arial"/>
          <w:i/>
          <w:iCs/>
          <w:sz w:val="22"/>
          <w:szCs w:val="22"/>
        </w:rPr>
      </w:pPr>
    </w:p>
    <w:p w14:paraId="3509DB1A" w14:textId="5667367C" w:rsidR="00A131BB" w:rsidRPr="00D167D1" w:rsidRDefault="00A131BB" w:rsidP="002149EB">
      <w:pPr>
        <w:spacing w:after="120"/>
        <w:rPr>
          <w:rFonts w:ascii="Arial" w:hAnsi="Arial" w:cs="Arial"/>
          <w:sz w:val="22"/>
          <w:szCs w:val="22"/>
        </w:rPr>
      </w:pPr>
      <w:r w:rsidRPr="00D167D1">
        <w:rPr>
          <w:rFonts w:ascii="Arial" w:hAnsi="Arial" w:cs="Arial"/>
          <w:sz w:val="22"/>
          <w:szCs w:val="22"/>
          <w:lang w:val="vi"/>
        </w:rPr>
        <w:t xml:space="preserve">Ý kiến hoặc giải thích (không bắt buộc) (25 từ): </w:t>
      </w:r>
    </w:p>
    <w:p w14:paraId="21C18F09" w14:textId="77777777" w:rsidR="007B641B" w:rsidRPr="00D167D1" w:rsidRDefault="007B641B" w:rsidP="002149EB">
      <w:pPr>
        <w:rPr>
          <w:rFonts w:ascii="Arial" w:hAnsi="Arial" w:cs="Arial"/>
          <w:sz w:val="22"/>
          <w:szCs w:val="22"/>
        </w:rPr>
      </w:pPr>
    </w:p>
    <w:p w14:paraId="4436D513" w14:textId="428FACDC" w:rsidR="00D54D8B" w:rsidRPr="00D167D1" w:rsidRDefault="00D54D8B" w:rsidP="002149EB">
      <w:pPr>
        <w:rPr>
          <w:rFonts w:ascii="Arial" w:hAnsi="Arial" w:cs="Arial"/>
          <w:sz w:val="22"/>
          <w:szCs w:val="22"/>
        </w:rPr>
      </w:pPr>
    </w:p>
    <w:p w14:paraId="6A0859C6" w14:textId="6531A3EE" w:rsidR="005F5762" w:rsidRPr="00D167D1" w:rsidRDefault="005F5762" w:rsidP="005F5762">
      <w:pPr>
        <w:spacing w:after="120"/>
        <w:rPr>
          <w:rFonts w:ascii="Arial" w:hAnsi="Arial" w:cs="Arial"/>
          <w:sz w:val="22"/>
          <w:szCs w:val="22"/>
        </w:rPr>
      </w:pPr>
      <w:r w:rsidRPr="00D167D1">
        <w:rPr>
          <w:rFonts w:ascii="Arial" w:hAnsi="Arial" w:cs="Arial"/>
          <w:sz w:val="22"/>
          <w:szCs w:val="22"/>
          <w:lang w:val="vi"/>
        </w:rPr>
        <w:t>THÔNG TIN NHÂN KHẨU HỌC VỀ HỘI ĐỒNG QUẢN TRỊ:</w:t>
      </w:r>
    </w:p>
    <w:p w14:paraId="310FD5DD" w14:textId="518FD4CA" w:rsidR="007F7C54" w:rsidRPr="00D167D1" w:rsidRDefault="007F7C54" w:rsidP="007F7C54">
      <w:pPr>
        <w:rPr>
          <w:rFonts w:ascii="Arial" w:hAnsi="Arial" w:cs="Arial"/>
          <w:sz w:val="22"/>
          <w:szCs w:val="22"/>
          <w:lang w:val="vi"/>
        </w:rPr>
      </w:pPr>
      <w:r w:rsidRPr="00D167D1">
        <w:rPr>
          <w:rFonts w:ascii="Arial" w:hAnsi="Arial" w:cs="Arial"/>
          <w:sz w:val="22"/>
          <w:szCs w:val="22"/>
          <w:lang w:val="vi"/>
        </w:rPr>
        <w:t>Tổ chức của quý vị có hội đồng quản trị hoặc bộ phận cố vấn quản lý không? C/K</w:t>
      </w:r>
    </w:p>
    <w:p w14:paraId="478C47D1" w14:textId="77777777" w:rsidR="007F7C54" w:rsidRPr="00D167D1" w:rsidRDefault="007F7C54" w:rsidP="007F7C54">
      <w:pPr>
        <w:rPr>
          <w:rFonts w:ascii="Arial" w:hAnsi="Arial" w:cs="Arial"/>
          <w:sz w:val="22"/>
          <w:szCs w:val="22"/>
          <w:lang w:val="vi"/>
        </w:rPr>
      </w:pPr>
    </w:p>
    <w:p w14:paraId="477E1CCB" w14:textId="2A66A824" w:rsidR="00E914DA" w:rsidRPr="00D167D1" w:rsidRDefault="00594056" w:rsidP="007F7C54">
      <w:pPr>
        <w:rPr>
          <w:rFonts w:ascii="Arial" w:hAnsi="Arial" w:cs="Arial"/>
          <w:sz w:val="22"/>
          <w:szCs w:val="22"/>
          <w:lang w:val="vi"/>
        </w:rPr>
      </w:pPr>
      <w:r w:rsidRPr="00D167D1">
        <w:rPr>
          <w:rFonts w:ascii="Arial" w:hAnsi="Arial" w:cs="Arial"/>
          <w:sz w:val="22"/>
          <w:szCs w:val="22"/>
          <w:lang w:val="vi"/>
        </w:rPr>
        <w:t xml:space="preserve">[Nếu không]: Nếu tổ chức của quý vị không có hội đồng quản trị hoặc cơ quan quản lý, quý vị không cần phải hoàn thành phần này. Vui lòng đánh dấu biểu mẫu này là đã hoàn thành và chuyển sang biểu mẫu tiếp theo. </w:t>
      </w:r>
    </w:p>
    <w:p w14:paraId="138D9342" w14:textId="77777777" w:rsidR="007F7C54" w:rsidRPr="00D167D1" w:rsidRDefault="007F7C54" w:rsidP="005F5762">
      <w:pPr>
        <w:spacing w:after="120"/>
        <w:rPr>
          <w:rFonts w:ascii="Arial" w:hAnsi="Arial" w:cs="Arial"/>
          <w:sz w:val="22"/>
          <w:szCs w:val="22"/>
          <w:lang w:val="vi"/>
        </w:rPr>
      </w:pPr>
    </w:p>
    <w:p w14:paraId="10D21611" w14:textId="77777777" w:rsidR="00497877" w:rsidRPr="00D167D1" w:rsidRDefault="00D83C16" w:rsidP="00497877">
      <w:pPr>
        <w:pStyle w:val="pf0"/>
        <w:rPr>
          <w:rStyle w:val="cf01"/>
          <w:rFonts w:ascii="Arial" w:hAnsi="Arial" w:cs="Arial"/>
          <w:sz w:val="22"/>
          <w:szCs w:val="22"/>
          <w:lang w:val="vi"/>
        </w:rPr>
      </w:pPr>
      <w:r w:rsidRPr="00D167D1">
        <w:rPr>
          <w:rFonts w:ascii="Arial" w:hAnsi="Arial" w:cs="Arial"/>
          <w:sz w:val="22"/>
          <w:szCs w:val="22"/>
          <w:lang w:val="vi"/>
        </w:rPr>
        <w:t xml:space="preserve">[nếu có]: Vui lòng cung cấp số lượng người được xác định trong mỗi danh mục, theo khả năng tốt nhất của quý vị.  </w:t>
      </w:r>
      <w:r w:rsidRPr="00D167D1">
        <w:rPr>
          <w:rStyle w:val="cf01"/>
          <w:rFonts w:ascii="Arial" w:hAnsi="Arial" w:cs="Arial"/>
          <w:sz w:val="22"/>
          <w:szCs w:val="22"/>
          <w:lang w:val="vi"/>
        </w:rPr>
        <w:t>Chúng tôi yêu cầu dữ liệu nhân khẩu học một phần để giúp chúng tôi xác định các tổ chức có nhân viên và hội đồng quản trị có đại diện đáng kể từ một hoặc nhiều nhóm dân số tập trung sau đây: người Da đen, người Bản địa và người Da màu; người khuyết tật; và những người thuộc cộng đồng LGBTQ+.</w:t>
      </w:r>
    </w:p>
    <w:p w14:paraId="53ACF8C9" w14:textId="77777777" w:rsidR="00670CEF" w:rsidRPr="00D167D1" w:rsidRDefault="00670CEF" w:rsidP="00670CEF">
      <w:pPr>
        <w:spacing w:after="120"/>
        <w:rPr>
          <w:rFonts w:ascii="Arial" w:hAnsi="Arial" w:cs="Arial"/>
          <w:sz w:val="22"/>
          <w:szCs w:val="22"/>
          <w:lang w:val="vi"/>
        </w:rPr>
      </w:pPr>
      <w:r w:rsidRPr="00D167D1">
        <w:rPr>
          <w:rFonts w:ascii="Arial" w:hAnsi="Arial" w:cs="Arial"/>
          <w:b/>
          <w:bCs/>
          <w:sz w:val="22"/>
          <w:szCs w:val="22"/>
          <w:lang w:val="vi"/>
        </w:rPr>
        <w:t>Lưu ý</w:t>
      </w:r>
      <w:r w:rsidRPr="00D167D1">
        <w:rPr>
          <w:rFonts w:ascii="Arial" w:hAnsi="Arial" w:cs="Arial"/>
          <w:sz w:val="22"/>
          <w:szCs w:val="22"/>
          <w:lang w:val="vi"/>
        </w:rPr>
        <w:t>: Tất cả các trường trong biểu mẫu này là bắt buộc phải nhập. Hãy nhập "0" thay vì để trống trường.</w:t>
      </w:r>
    </w:p>
    <w:p w14:paraId="2DD12444" w14:textId="4BB077AC" w:rsidR="00670CEF" w:rsidRPr="00D167D1" w:rsidRDefault="00670CEF" w:rsidP="00670CEF">
      <w:pPr>
        <w:spacing w:after="120"/>
        <w:rPr>
          <w:rFonts w:ascii="Arial" w:hAnsi="Arial" w:cs="Arial"/>
          <w:sz w:val="22"/>
          <w:szCs w:val="22"/>
          <w:lang w:val="vi"/>
        </w:rPr>
      </w:pPr>
      <w:r w:rsidRPr="00D167D1">
        <w:rPr>
          <w:rFonts w:ascii="Arial" w:hAnsi="Arial" w:cs="Arial"/>
          <w:sz w:val="22"/>
          <w:szCs w:val="22"/>
          <w:lang w:val="vi"/>
        </w:rPr>
        <w:t xml:space="preserve">Cung cấp </w:t>
      </w:r>
      <w:r w:rsidRPr="00D167D1">
        <w:rPr>
          <w:rFonts w:ascii="Arial" w:hAnsi="Arial" w:cs="Arial"/>
          <w:b/>
          <w:bCs/>
          <w:sz w:val="22"/>
          <w:szCs w:val="22"/>
          <w:lang w:val="vi"/>
        </w:rPr>
        <w:t>số lượng nhân viên</w:t>
      </w:r>
      <w:r w:rsidRPr="00D167D1">
        <w:rPr>
          <w:rFonts w:ascii="Arial" w:hAnsi="Arial" w:cs="Arial"/>
          <w:sz w:val="22"/>
          <w:szCs w:val="22"/>
          <w:lang w:val="vi"/>
        </w:rPr>
        <w:t xml:space="preserve"> cho mỗi nhóm. Vui lòng đếm mỗi thành viên hội đồng quản trị chỉ một lần. Sử dụng số nguyên không có ký hiệu:</w:t>
      </w:r>
    </w:p>
    <w:p w14:paraId="4719D415" w14:textId="77777777" w:rsidR="00670CEF" w:rsidRPr="00D167D1" w:rsidRDefault="00670CEF" w:rsidP="00497877">
      <w:pPr>
        <w:spacing w:after="120"/>
        <w:rPr>
          <w:rFonts w:ascii="Arial" w:hAnsi="Arial" w:cs="Arial"/>
          <w:sz w:val="22"/>
          <w:szCs w:val="22"/>
          <w:lang w:val="vi"/>
        </w:rPr>
      </w:pPr>
    </w:p>
    <w:p w14:paraId="6EA95822" w14:textId="70CB6CCC" w:rsidR="005F5762" w:rsidRPr="00D167D1" w:rsidRDefault="005F5762" w:rsidP="00497877">
      <w:pPr>
        <w:spacing w:after="120"/>
        <w:rPr>
          <w:rFonts w:ascii="Arial" w:hAnsi="Arial" w:cs="Arial"/>
          <w:sz w:val="22"/>
          <w:szCs w:val="22"/>
          <w:lang w:val="vi"/>
        </w:rPr>
      </w:pPr>
      <w:r w:rsidRPr="00D167D1">
        <w:rPr>
          <w:rFonts w:ascii="Arial" w:hAnsi="Arial" w:cs="Arial"/>
          <w:sz w:val="22"/>
          <w:szCs w:val="22"/>
          <w:lang w:val="vi"/>
        </w:rPr>
        <w:t>Năm trước quý vị có tổng cộng bao nhiêu thành viên hội đồng quản trị?</w:t>
      </w:r>
    </w:p>
    <w:p w14:paraId="71A6F7AD" w14:textId="19700417" w:rsidR="005F5762" w:rsidRPr="00D167D1" w:rsidRDefault="005F5762" w:rsidP="005F5762">
      <w:pPr>
        <w:spacing w:after="120"/>
        <w:rPr>
          <w:rFonts w:ascii="Arial" w:hAnsi="Arial" w:cs="Arial"/>
          <w:sz w:val="22"/>
          <w:szCs w:val="22"/>
          <w:lang w:val="vi"/>
        </w:rPr>
      </w:pPr>
      <w:r w:rsidRPr="00D167D1">
        <w:rPr>
          <w:rFonts w:ascii="Arial" w:hAnsi="Arial" w:cs="Arial"/>
          <w:sz w:val="22"/>
          <w:szCs w:val="22"/>
          <w:lang w:val="vi"/>
        </w:rPr>
        <w:t xml:space="preserve">Năm nay quý vị có tổng cộng bao nhiêu thành viên hội đồng quản trị? </w:t>
      </w:r>
    </w:p>
    <w:p w14:paraId="5D88A7DC" w14:textId="77777777" w:rsidR="00B300C0" w:rsidRPr="00D167D1" w:rsidRDefault="005F5762" w:rsidP="00B300C0">
      <w:pPr>
        <w:rPr>
          <w:rFonts w:ascii="Arial" w:hAnsi="Arial" w:cs="Arial"/>
          <w:sz w:val="22"/>
          <w:szCs w:val="22"/>
          <w:lang w:val="vi"/>
        </w:rPr>
      </w:pPr>
      <w:r w:rsidRPr="00D167D1">
        <w:rPr>
          <w:rFonts w:ascii="Arial" w:hAnsi="Arial" w:cs="Arial"/>
          <w:lang w:val="vi"/>
        </w:rPr>
        <w:br/>
      </w:r>
      <w:r w:rsidRPr="00D167D1">
        <w:rPr>
          <w:rFonts w:ascii="Arial" w:hAnsi="Arial" w:cs="Arial"/>
          <w:sz w:val="22"/>
          <w:szCs w:val="22"/>
          <w:lang w:val="vi"/>
        </w:rPr>
        <w:t xml:space="preserve">Chúng tôi hiểu rằng các nhóm bản sắc chủng tộc rất phức tạp, mang tính cá nhân sâu sắc và có tính giao thoa. Nếu quý vị phù hợp với nhiều nhóm nhận dạng, chúng tôi khuyến khích quý vị chọn “hai hoặc nhiều chủng tộc”. Nếu có một nhận dạng không được đại diện, chúng tôi đề nghị quý vị chọn “một số chủng tộc đơn lẻ khác”. Chúng tôi khuyến khích quý vị chia sẻ thông tin phân loại cụ thể hơn trong ô ý kiến được cung cấp, nếu quý vị muốn. </w:t>
      </w:r>
    </w:p>
    <w:p w14:paraId="4515D0EA" w14:textId="77777777" w:rsidR="005972BE" w:rsidRPr="00D167D1" w:rsidRDefault="005972BE" w:rsidP="00B300C0">
      <w:pPr>
        <w:rPr>
          <w:rFonts w:ascii="Arial" w:hAnsi="Arial" w:cs="Arial"/>
          <w:sz w:val="22"/>
          <w:szCs w:val="22"/>
          <w:lang w:val="vi"/>
        </w:rPr>
      </w:pPr>
    </w:p>
    <w:p w14:paraId="3A0DAB9D" w14:textId="77777777" w:rsidR="00B300C0" w:rsidRPr="00D167D1" w:rsidRDefault="00B300C0" w:rsidP="00B300C0">
      <w:pPr>
        <w:rPr>
          <w:rFonts w:ascii="Arial" w:hAnsi="Arial" w:cs="Arial"/>
          <w:sz w:val="22"/>
          <w:szCs w:val="22"/>
          <w:lang w:val="vi"/>
        </w:rPr>
      </w:pPr>
    </w:p>
    <w:tbl>
      <w:tblPr>
        <w:tblStyle w:val="TableGrid"/>
        <w:tblW w:w="6340" w:type="dxa"/>
        <w:tblLook w:val="04A0" w:firstRow="1" w:lastRow="0" w:firstColumn="1" w:lastColumn="0" w:noHBand="0" w:noVBand="1"/>
      </w:tblPr>
      <w:tblGrid>
        <w:gridCol w:w="2875"/>
        <w:gridCol w:w="1742"/>
        <w:gridCol w:w="1723"/>
      </w:tblGrid>
      <w:tr w:rsidR="005F5762" w:rsidRPr="00D167D1" w14:paraId="231D6037" w14:textId="77777777" w:rsidTr="52342DE6">
        <w:tc>
          <w:tcPr>
            <w:tcW w:w="2875" w:type="dxa"/>
          </w:tcPr>
          <w:p w14:paraId="05DCEE9E" w14:textId="77777777" w:rsidR="005F5762" w:rsidRPr="00D167D1" w:rsidRDefault="005F5762">
            <w:pPr>
              <w:rPr>
                <w:rFonts w:ascii="Arial" w:hAnsi="Arial" w:cs="Arial"/>
                <w:lang w:val="vi"/>
              </w:rPr>
            </w:pPr>
          </w:p>
        </w:tc>
        <w:tc>
          <w:tcPr>
            <w:tcW w:w="3465" w:type="dxa"/>
            <w:gridSpan w:val="2"/>
          </w:tcPr>
          <w:p w14:paraId="07BAC4D2" w14:textId="50DC180D" w:rsidR="005F5762" w:rsidRPr="00D167D1" w:rsidRDefault="00716235">
            <w:pPr>
              <w:jc w:val="center"/>
              <w:rPr>
                <w:rFonts w:ascii="Arial" w:hAnsi="Arial" w:cs="Arial"/>
                <w:b/>
                <w:bCs/>
              </w:rPr>
            </w:pPr>
            <w:r w:rsidRPr="00D167D1">
              <w:rPr>
                <w:rFonts w:ascii="Arial" w:hAnsi="Arial" w:cs="Arial"/>
                <w:b/>
                <w:bCs/>
                <w:lang w:val="vi"/>
              </w:rPr>
              <w:t>HỘI ĐỒNG QUẢN TRỊ</w:t>
            </w:r>
          </w:p>
        </w:tc>
      </w:tr>
      <w:tr w:rsidR="005F5762" w:rsidRPr="00D167D1" w14:paraId="7F1C6613" w14:textId="77777777" w:rsidTr="52342DE6">
        <w:tc>
          <w:tcPr>
            <w:tcW w:w="2875" w:type="dxa"/>
          </w:tcPr>
          <w:p w14:paraId="3900F31A" w14:textId="77777777" w:rsidR="005F5762" w:rsidRPr="00D167D1" w:rsidRDefault="005F5762">
            <w:pPr>
              <w:rPr>
                <w:rFonts w:ascii="Arial" w:hAnsi="Arial" w:cs="Arial"/>
              </w:rPr>
            </w:pPr>
          </w:p>
        </w:tc>
        <w:tc>
          <w:tcPr>
            <w:tcW w:w="1742" w:type="dxa"/>
          </w:tcPr>
          <w:p w14:paraId="747AED1B" w14:textId="7959987B" w:rsidR="005F5762" w:rsidRPr="00D167D1" w:rsidRDefault="7B9C4114">
            <w:pPr>
              <w:rPr>
                <w:rFonts w:ascii="Arial" w:hAnsi="Arial" w:cs="Arial"/>
              </w:rPr>
            </w:pPr>
            <w:r w:rsidRPr="00D167D1">
              <w:rPr>
                <w:rFonts w:ascii="Arial" w:hAnsi="Arial" w:cs="Arial"/>
                <w:lang w:val="vi"/>
              </w:rPr>
              <w:t>Năm trước</w:t>
            </w:r>
          </w:p>
        </w:tc>
        <w:tc>
          <w:tcPr>
            <w:tcW w:w="1723" w:type="dxa"/>
          </w:tcPr>
          <w:p w14:paraId="2AE71BA6" w14:textId="7D3B9460" w:rsidR="005F5762" w:rsidRPr="00D167D1" w:rsidRDefault="7B9C4114">
            <w:pPr>
              <w:rPr>
                <w:rFonts w:ascii="Arial" w:hAnsi="Arial" w:cs="Arial"/>
              </w:rPr>
            </w:pPr>
            <w:r w:rsidRPr="00D167D1">
              <w:rPr>
                <w:rFonts w:ascii="Arial" w:hAnsi="Arial" w:cs="Arial"/>
                <w:lang w:val="vi"/>
              </w:rPr>
              <w:t>Năm hiện tại</w:t>
            </w:r>
          </w:p>
        </w:tc>
      </w:tr>
      <w:tr w:rsidR="005F5762" w:rsidRPr="00D167D1" w14:paraId="4F7423DE" w14:textId="77777777" w:rsidTr="52342DE6">
        <w:tc>
          <w:tcPr>
            <w:tcW w:w="2875" w:type="dxa"/>
          </w:tcPr>
          <w:p w14:paraId="7F84DEA2" w14:textId="77777777" w:rsidR="005F5762" w:rsidRPr="00D167D1" w:rsidRDefault="005F5762">
            <w:pPr>
              <w:rPr>
                <w:rFonts w:ascii="Arial" w:hAnsi="Arial" w:cs="Arial"/>
              </w:rPr>
            </w:pPr>
            <w:r w:rsidRPr="00D167D1">
              <w:rPr>
                <w:rFonts w:ascii="Arial" w:hAnsi="Arial" w:cs="Arial"/>
                <w:lang w:val="vi"/>
              </w:rPr>
              <w:t># Người Châu Á/Người Mỹ gốc Á/Người Châu Á hải ngoại</w:t>
            </w:r>
          </w:p>
        </w:tc>
        <w:tc>
          <w:tcPr>
            <w:tcW w:w="1742" w:type="dxa"/>
          </w:tcPr>
          <w:p w14:paraId="275DF73F" w14:textId="77777777" w:rsidR="005F5762" w:rsidRPr="00D167D1" w:rsidRDefault="005F5762">
            <w:pPr>
              <w:rPr>
                <w:rFonts w:ascii="Arial" w:hAnsi="Arial" w:cs="Arial"/>
              </w:rPr>
            </w:pPr>
          </w:p>
        </w:tc>
        <w:tc>
          <w:tcPr>
            <w:tcW w:w="1723" w:type="dxa"/>
          </w:tcPr>
          <w:p w14:paraId="5AE2F23E" w14:textId="77777777" w:rsidR="005F5762" w:rsidRPr="00D167D1" w:rsidRDefault="005F5762">
            <w:pPr>
              <w:rPr>
                <w:rFonts w:ascii="Arial" w:hAnsi="Arial" w:cs="Arial"/>
              </w:rPr>
            </w:pPr>
          </w:p>
        </w:tc>
      </w:tr>
      <w:tr w:rsidR="005F5762" w:rsidRPr="00D167D1" w14:paraId="504CE686" w14:textId="77777777" w:rsidTr="52342DE6">
        <w:tc>
          <w:tcPr>
            <w:tcW w:w="2875" w:type="dxa"/>
          </w:tcPr>
          <w:p w14:paraId="3590D257" w14:textId="77777777" w:rsidR="005F5762" w:rsidRPr="00D167D1" w:rsidRDefault="005F5762">
            <w:pPr>
              <w:rPr>
                <w:rFonts w:ascii="Arial" w:hAnsi="Arial" w:cs="Arial"/>
              </w:rPr>
            </w:pPr>
            <w:r w:rsidRPr="00D167D1">
              <w:rPr>
                <w:rFonts w:ascii="Arial" w:hAnsi="Arial" w:cs="Arial"/>
                <w:lang w:val="vi"/>
              </w:rPr>
              <w:t># Người Da đen/Người Mỹ gốc Phi/Người Châu Phi hải ngoại</w:t>
            </w:r>
          </w:p>
        </w:tc>
        <w:tc>
          <w:tcPr>
            <w:tcW w:w="1742" w:type="dxa"/>
          </w:tcPr>
          <w:p w14:paraId="0FE23384" w14:textId="77777777" w:rsidR="005F5762" w:rsidRPr="00D167D1" w:rsidRDefault="005F5762">
            <w:pPr>
              <w:rPr>
                <w:rFonts w:ascii="Arial" w:hAnsi="Arial" w:cs="Arial"/>
              </w:rPr>
            </w:pPr>
          </w:p>
        </w:tc>
        <w:tc>
          <w:tcPr>
            <w:tcW w:w="1723" w:type="dxa"/>
          </w:tcPr>
          <w:p w14:paraId="73DF159C" w14:textId="77777777" w:rsidR="005F5762" w:rsidRPr="00D167D1" w:rsidRDefault="005F5762">
            <w:pPr>
              <w:rPr>
                <w:rFonts w:ascii="Arial" w:hAnsi="Arial" w:cs="Arial"/>
              </w:rPr>
            </w:pPr>
          </w:p>
        </w:tc>
      </w:tr>
      <w:tr w:rsidR="005F5762" w:rsidRPr="00D167D1" w14:paraId="6A39854B" w14:textId="77777777" w:rsidTr="52342DE6">
        <w:tc>
          <w:tcPr>
            <w:tcW w:w="2875" w:type="dxa"/>
          </w:tcPr>
          <w:p w14:paraId="31348F67" w14:textId="77777777" w:rsidR="005F5762" w:rsidRPr="00D167D1" w:rsidRDefault="005F5762">
            <w:pPr>
              <w:rPr>
                <w:rFonts w:ascii="Arial" w:hAnsi="Arial" w:cs="Arial"/>
              </w:rPr>
            </w:pPr>
            <w:r w:rsidRPr="00D167D1">
              <w:rPr>
                <w:rFonts w:ascii="Arial" w:hAnsi="Arial" w:cs="Arial"/>
                <w:lang w:val="vi"/>
              </w:rPr>
              <w:t># Người Mỹ gốc Tây Ban Nha/Người La-tinh hải ngoại</w:t>
            </w:r>
          </w:p>
        </w:tc>
        <w:tc>
          <w:tcPr>
            <w:tcW w:w="1742" w:type="dxa"/>
          </w:tcPr>
          <w:p w14:paraId="486E2B66" w14:textId="77777777" w:rsidR="005F5762" w:rsidRPr="00D167D1" w:rsidRDefault="005F5762">
            <w:pPr>
              <w:rPr>
                <w:rFonts w:ascii="Arial" w:hAnsi="Arial" w:cs="Arial"/>
              </w:rPr>
            </w:pPr>
          </w:p>
        </w:tc>
        <w:tc>
          <w:tcPr>
            <w:tcW w:w="1723" w:type="dxa"/>
          </w:tcPr>
          <w:p w14:paraId="4583BEBF" w14:textId="77777777" w:rsidR="005F5762" w:rsidRPr="00D167D1" w:rsidRDefault="005F5762">
            <w:pPr>
              <w:rPr>
                <w:rFonts w:ascii="Arial" w:hAnsi="Arial" w:cs="Arial"/>
              </w:rPr>
            </w:pPr>
          </w:p>
        </w:tc>
      </w:tr>
      <w:tr w:rsidR="005F5762" w:rsidRPr="00D167D1" w14:paraId="0899A7F1" w14:textId="77777777" w:rsidTr="52342DE6">
        <w:tc>
          <w:tcPr>
            <w:tcW w:w="2875" w:type="dxa"/>
          </w:tcPr>
          <w:p w14:paraId="3BBB7B44" w14:textId="77777777" w:rsidR="005F5762" w:rsidRPr="00D167D1" w:rsidRDefault="005F5762">
            <w:pPr>
              <w:rPr>
                <w:rFonts w:ascii="Arial" w:hAnsi="Arial" w:cs="Arial"/>
              </w:rPr>
            </w:pPr>
            <w:r w:rsidRPr="00D167D1">
              <w:rPr>
                <w:rFonts w:ascii="Arial" w:hAnsi="Arial" w:cs="Arial"/>
                <w:lang w:val="vi"/>
              </w:rPr>
              <w:t># Người Trung Đông/Người Bắc Phi hải ngoại</w:t>
            </w:r>
          </w:p>
        </w:tc>
        <w:tc>
          <w:tcPr>
            <w:tcW w:w="1742" w:type="dxa"/>
          </w:tcPr>
          <w:p w14:paraId="2274C48F" w14:textId="77777777" w:rsidR="005F5762" w:rsidRPr="00D167D1" w:rsidRDefault="005F5762">
            <w:pPr>
              <w:rPr>
                <w:rFonts w:ascii="Arial" w:hAnsi="Arial" w:cs="Arial"/>
              </w:rPr>
            </w:pPr>
          </w:p>
        </w:tc>
        <w:tc>
          <w:tcPr>
            <w:tcW w:w="1723" w:type="dxa"/>
          </w:tcPr>
          <w:p w14:paraId="74A56827" w14:textId="77777777" w:rsidR="005F5762" w:rsidRPr="00D167D1" w:rsidRDefault="005F5762">
            <w:pPr>
              <w:rPr>
                <w:rFonts w:ascii="Arial" w:hAnsi="Arial" w:cs="Arial"/>
              </w:rPr>
            </w:pPr>
          </w:p>
        </w:tc>
      </w:tr>
      <w:tr w:rsidR="005F5762" w:rsidRPr="00D167D1" w14:paraId="361B6D87" w14:textId="77777777" w:rsidTr="52342DE6">
        <w:tc>
          <w:tcPr>
            <w:tcW w:w="2875" w:type="dxa"/>
          </w:tcPr>
          <w:p w14:paraId="09CC8120" w14:textId="77777777" w:rsidR="005F5762" w:rsidRPr="00D167D1" w:rsidRDefault="005F5762">
            <w:pPr>
              <w:rPr>
                <w:rFonts w:ascii="Arial" w:hAnsi="Arial" w:cs="Arial"/>
              </w:rPr>
            </w:pPr>
            <w:r w:rsidRPr="00D167D1">
              <w:rPr>
                <w:rFonts w:ascii="Arial" w:hAnsi="Arial" w:cs="Arial"/>
                <w:lang w:val="vi"/>
              </w:rPr>
              <w:t># Người bản địa/Người Alaska bản địa/Người bản xứ</w:t>
            </w:r>
          </w:p>
        </w:tc>
        <w:tc>
          <w:tcPr>
            <w:tcW w:w="1742" w:type="dxa"/>
          </w:tcPr>
          <w:p w14:paraId="0582616D" w14:textId="77777777" w:rsidR="005F5762" w:rsidRPr="00D167D1" w:rsidRDefault="005F5762">
            <w:pPr>
              <w:rPr>
                <w:rFonts w:ascii="Arial" w:hAnsi="Arial" w:cs="Arial"/>
              </w:rPr>
            </w:pPr>
          </w:p>
        </w:tc>
        <w:tc>
          <w:tcPr>
            <w:tcW w:w="1723" w:type="dxa"/>
          </w:tcPr>
          <w:p w14:paraId="75E039EF" w14:textId="77777777" w:rsidR="005F5762" w:rsidRPr="00D167D1" w:rsidRDefault="005F5762">
            <w:pPr>
              <w:rPr>
                <w:rFonts w:ascii="Arial" w:hAnsi="Arial" w:cs="Arial"/>
              </w:rPr>
            </w:pPr>
          </w:p>
        </w:tc>
      </w:tr>
      <w:tr w:rsidR="005F5762" w:rsidRPr="00D167D1" w14:paraId="54A671C0" w14:textId="77777777" w:rsidTr="52342DE6">
        <w:tc>
          <w:tcPr>
            <w:tcW w:w="2875" w:type="dxa"/>
          </w:tcPr>
          <w:p w14:paraId="55459681" w14:textId="77777777" w:rsidR="005F5762" w:rsidRPr="00D167D1" w:rsidRDefault="005F5762">
            <w:pPr>
              <w:rPr>
                <w:rFonts w:ascii="Arial" w:hAnsi="Arial" w:cs="Arial"/>
              </w:rPr>
            </w:pPr>
            <w:r w:rsidRPr="00D167D1">
              <w:rPr>
                <w:rFonts w:ascii="Arial" w:hAnsi="Arial" w:cs="Arial"/>
                <w:lang w:val="vi"/>
              </w:rPr>
              <w:t># Người Pasifika/Người Hawaii bản địa/Người dân đảo Thái Bình Dương</w:t>
            </w:r>
          </w:p>
        </w:tc>
        <w:tc>
          <w:tcPr>
            <w:tcW w:w="1742" w:type="dxa"/>
          </w:tcPr>
          <w:p w14:paraId="69ABB11F" w14:textId="77777777" w:rsidR="005F5762" w:rsidRPr="00D167D1" w:rsidRDefault="005F5762">
            <w:pPr>
              <w:rPr>
                <w:rFonts w:ascii="Arial" w:hAnsi="Arial" w:cs="Arial"/>
              </w:rPr>
            </w:pPr>
          </w:p>
        </w:tc>
        <w:tc>
          <w:tcPr>
            <w:tcW w:w="1723" w:type="dxa"/>
          </w:tcPr>
          <w:p w14:paraId="7AB6DF6E" w14:textId="77777777" w:rsidR="005F5762" w:rsidRPr="00D167D1" w:rsidRDefault="005F5762">
            <w:pPr>
              <w:rPr>
                <w:rFonts w:ascii="Arial" w:hAnsi="Arial" w:cs="Arial"/>
              </w:rPr>
            </w:pPr>
          </w:p>
        </w:tc>
      </w:tr>
      <w:tr w:rsidR="005F5762" w:rsidRPr="00D167D1" w14:paraId="01356EF1" w14:textId="77777777" w:rsidTr="52342DE6">
        <w:tc>
          <w:tcPr>
            <w:tcW w:w="2875" w:type="dxa"/>
          </w:tcPr>
          <w:p w14:paraId="1066B715" w14:textId="77777777" w:rsidR="005F5762" w:rsidRPr="00D167D1" w:rsidRDefault="005F5762">
            <w:pPr>
              <w:rPr>
                <w:rFonts w:ascii="Arial" w:hAnsi="Arial" w:cs="Arial"/>
              </w:rPr>
            </w:pPr>
            <w:r w:rsidRPr="00D167D1">
              <w:rPr>
                <w:rFonts w:ascii="Arial" w:hAnsi="Arial" w:cs="Arial"/>
                <w:lang w:val="vi"/>
              </w:rPr>
              <w:t># Một số chủng tộc đơn lẻ khác</w:t>
            </w:r>
          </w:p>
        </w:tc>
        <w:tc>
          <w:tcPr>
            <w:tcW w:w="1742" w:type="dxa"/>
          </w:tcPr>
          <w:p w14:paraId="4F8A5C6C" w14:textId="77777777" w:rsidR="005F5762" w:rsidRPr="00D167D1" w:rsidRDefault="005F5762">
            <w:pPr>
              <w:rPr>
                <w:rFonts w:ascii="Arial" w:hAnsi="Arial" w:cs="Arial"/>
              </w:rPr>
            </w:pPr>
          </w:p>
        </w:tc>
        <w:tc>
          <w:tcPr>
            <w:tcW w:w="1723" w:type="dxa"/>
          </w:tcPr>
          <w:p w14:paraId="0A087321" w14:textId="77777777" w:rsidR="005F5762" w:rsidRPr="00D167D1" w:rsidRDefault="005F5762">
            <w:pPr>
              <w:rPr>
                <w:rFonts w:ascii="Arial" w:hAnsi="Arial" w:cs="Arial"/>
              </w:rPr>
            </w:pPr>
          </w:p>
        </w:tc>
      </w:tr>
      <w:tr w:rsidR="005F5762" w:rsidRPr="00D167D1" w14:paraId="6A6C2C1C" w14:textId="77777777" w:rsidTr="52342DE6">
        <w:tc>
          <w:tcPr>
            <w:tcW w:w="2875" w:type="dxa"/>
          </w:tcPr>
          <w:p w14:paraId="79EDBEA2" w14:textId="77777777" w:rsidR="005F5762" w:rsidRPr="00D167D1" w:rsidRDefault="005F5762">
            <w:pPr>
              <w:rPr>
                <w:rFonts w:ascii="Arial" w:hAnsi="Arial" w:cs="Arial"/>
              </w:rPr>
            </w:pPr>
            <w:r w:rsidRPr="00D167D1">
              <w:rPr>
                <w:rFonts w:ascii="Arial" w:hAnsi="Arial" w:cs="Arial"/>
                <w:lang w:val="vi"/>
              </w:rPr>
              <w:t># Hai hoặc nhiều chủng tộc</w:t>
            </w:r>
          </w:p>
        </w:tc>
        <w:tc>
          <w:tcPr>
            <w:tcW w:w="1742" w:type="dxa"/>
          </w:tcPr>
          <w:p w14:paraId="30B737B4" w14:textId="77777777" w:rsidR="005F5762" w:rsidRPr="00D167D1" w:rsidRDefault="005F5762">
            <w:pPr>
              <w:rPr>
                <w:rFonts w:ascii="Arial" w:hAnsi="Arial" w:cs="Arial"/>
              </w:rPr>
            </w:pPr>
          </w:p>
        </w:tc>
        <w:tc>
          <w:tcPr>
            <w:tcW w:w="1723" w:type="dxa"/>
          </w:tcPr>
          <w:p w14:paraId="7FE0B427" w14:textId="77777777" w:rsidR="005F5762" w:rsidRPr="00D167D1" w:rsidRDefault="005F5762">
            <w:pPr>
              <w:rPr>
                <w:rFonts w:ascii="Arial" w:hAnsi="Arial" w:cs="Arial"/>
              </w:rPr>
            </w:pPr>
          </w:p>
        </w:tc>
      </w:tr>
      <w:tr w:rsidR="005F5762" w:rsidRPr="00D167D1" w14:paraId="1A9DE298" w14:textId="77777777" w:rsidTr="52342DE6">
        <w:tc>
          <w:tcPr>
            <w:tcW w:w="2875" w:type="dxa"/>
          </w:tcPr>
          <w:p w14:paraId="52E51665" w14:textId="77777777" w:rsidR="005F5762" w:rsidRPr="00D167D1" w:rsidRDefault="005F5762">
            <w:pPr>
              <w:rPr>
                <w:rFonts w:ascii="Arial" w:hAnsi="Arial" w:cs="Arial"/>
              </w:rPr>
            </w:pPr>
            <w:r w:rsidRPr="00D167D1">
              <w:rPr>
                <w:rFonts w:ascii="Arial" w:hAnsi="Arial" w:cs="Arial"/>
                <w:lang w:val="vi"/>
              </w:rPr>
              <w:t># Người da trắng</w:t>
            </w:r>
          </w:p>
        </w:tc>
        <w:tc>
          <w:tcPr>
            <w:tcW w:w="1742" w:type="dxa"/>
          </w:tcPr>
          <w:p w14:paraId="399913EF" w14:textId="77777777" w:rsidR="005F5762" w:rsidRPr="00D167D1" w:rsidRDefault="005F5762">
            <w:pPr>
              <w:rPr>
                <w:rFonts w:ascii="Arial" w:hAnsi="Arial" w:cs="Arial"/>
              </w:rPr>
            </w:pPr>
          </w:p>
        </w:tc>
        <w:tc>
          <w:tcPr>
            <w:tcW w:w="1723" w:type="dxa"/>
          </w:tcPr>
          <w:p w14:paraId="409E793D" w14:textId="77777777" w:rsidR="005F5762" w:rsidRPr="00D167D1" w:rsidRDefault="005F5762">
            <w:pPr>
              <w:rPr>
                <w:rFonts w:ascii="Arial" w:hAnsi="Arial" w:cs="Arial"/>
              </w:rPr>
            </w:pPr>
          </w:p>
        </w:tc>
      </w:tr>
      <w:tr w:rsidR="005F5762" w:rsidRPr="00D167D1" w14:paraId="1C7473E4" w14:textId="77777777" w:rsidTr="52342DE6">
        <w:trPr>
          <w:trHeight w:val="458"/>
        </w:trPr>
        <w:tc>
          <w:tcPr>
            <w:tcW w:w="2875" w:type="dxa"/>
          </w:tcPr>
          <w:p w14:paraId="360A94FF" w14:textId="4BA00E3F" w:rsidR="005F5762" w:rsidRPr="00D167D1" w:rsidRDefault="005F5762">
            <w:pPr>
              <w:rPr>
                <w:rFonts w:ascii="Arial" w:hAnsi="Arial" w:cs="Arial"/>
              </w:rPr>
            </w:pPr>
            <w:r w:rsidRPr="00D167D1">
              <w:rPr>
                <w:rFonts w:ascii="Arial" w:hAnsi="Arial" w:cs="Arial"/>
                <w:lang w:val="vi"/>
              </w:rPr>
              <w:t># Không biết/không muốn trả lời/không áp dụng</w:t>
            </w:r>
          </w:p>
        </w:tc>
        <w:tc>
          <w:tcPr>
            <w:tcW w:w="1742" w:type="dxa"/>
          </w:tcPr>
          <w:p w14:paraId="4F02C1D1" w14:textId="77777777" w:rsidR="005F5762" w:rsidRPr="00D167D1" w:rsidRDefault="005F5762">
            <w:pPr>
              <w:rPr>
                <w:rFonts w:ascii="Arial" w:hAnsi="Arial" w:cs="Arial"/>
              </w:rPr>
            </w:pPr>
          </w:p>
        </w:tc>
        <w:tc>
          <w:tcPr>
            <w:tcW w:w="1723" w:type="dxa"/>
          </w:tcPr>
          <w:p w14:paraId="37D25E32" w14:textId="77777777" w:rsidR="005F5762" w:rsidRPr="00D167D1" w:rsidRDefault="005F5762">
            <w:pPr>
              <w:rPr>
                <w:rFonts w:ascii="Arial" w:hAnsi="Arial" w:cs="Arial"/>
              </w:rPr>
            </w:pPr>
          </w:p>
        </w:tc>
      </w:tr>
    </w:tbl>
    <w:p w14:paraId="5DDAFBC2" w14:textId="77777777" w:rsidR="001F5CB3" w:rsidRPr="00D167D1" w:rsidRDefault="001F5CB3" w:rsidP="001F5CB3">
      <w:pPr>
        <w:spacing w:after="120"/>
        <w:rPr>
          <w:rFonts w:ascii="Arial" w:hAnsi="Arial" w:cs="Arial"/>
          <w:sz w:val="22"/>
          <w:szCs w:val="22"/>
        </w:rPr>
      </w:pPr>
    </w:p>
    <w:p w14:paraId="1A6D88CF" w14:textId="2EF09042" w:rsidR="001F5CB3" w:rsidRPr="00D167D1" w:rsidRDefault="001F5CB3" w:rsidP="001F5CB3">
      <w:pPr>
        <w:spacing w:after="120"/>
        <w:rPr>
          <w:rFonts w:ascii="Arial" w:hAnsi="Arial" w:cs="Arial"/>
          <w:sz w:val="22"/>
          <w:szCs w:val="22"/>
        </w:rPr>
      </w:pPr>
      <w:r w:rsidRPr="00D167D1">
        <w:rPr>
          <w:rFonts w:ascii="Arial" w:hAnsi="Arial" w:cs="Arial"/>
          <w:sz w:val="22"/>
          <w:szCs w:val="22"/>
          <w:lang w:val="vi"/>
        </w:rPr>
        <w:t xml:space="preserve">[Trường tính toán] TỔNG CỘNG (cần khớp với tổng số nhân viên nêu trên): </w:t>
      </w:r>
    </w:p>
    <w:p w14:paraId="2826A37C" w14:textId="77777777" w:rsidR="001F5CB3" w:rsidRPr="00D167D1" w:rsidRDefault="001F5CB3" w:rsidP="52342DE6">
      <w:pPr>
        <w:spacing w:after="120"/>
        <w:rPr>
          <w:rFonts w:ascii="Arial" w:hAnsi="Arial" w:cs="Arial"/>
          <w:i/>
          <w:iCs/>
          <w:sz w:val="22"/>
          <w:szCs w:val="22"/>
        </w:rPr>
      </w:pPr>
    </w:p>
    <w:p w14:paraId="6D5A84EA" w14:textId="77777777" w:rsidR="001F5CB3" w:rsidRPr="00D167D1" w:rsidRDefault="001F5CB3" w:rsidP="001F5CB3">
      <w:pPr>
        <w:spacing w:after="120"/>
        <w:rPr>
          <w:rFonts w:ascii="Arial" w:hAnsi="Arial" w:cs="Arial"/>
          <w:sz w:val="22"/>
          <w:szCs w:val="22"/>
        </w:rPr>
      </w:pPr>
      <w:r w:rsidRPr="00D167D1">
        <w:rPr>
          <w:rFonts w:ascii="Arial" w:hAnsi="Arial" w:cs="Arial"/>
          <w:sz w:val="22"/>
          <w:szCs w:val="22"/>
          <w:lang w:val="vi"/>
        </w:rPr>
        <w:t xml:space="preserve">Ý kiến hoặc giải thích (không bắt buộc) (25 từ): </w:t>
      </w:r>
    </w:p>
    <w:p w14:paraId="10792E40" w14:textId="77777777" w:rsidR="005F5762" w:rsidRPr="00D167D1" w:rsidRDefault="005F5762" w:rsidP="005F5762">
      <w:pPr>
        <w:spacing w:after="120"/>
        <w:rPr>
          <w:rFonts w:ascii="Arial" w:hAnsi="Arial" w:cs="Arial"/>
          <w:sz w:val="22"/>
          <w:szCs w:val="22"/>
        </w:rPr>
      </w:pPr>
    </w:p>
    <w:p w14:paraId="13F001B4" w14:textId="77777777" w:rsidR="005F5762" w:rsidRPr="00D167D1" w:rsidRDefault="005F5762" w:rsidP="005F5762">
      <w:pPr>
        <w:spacing w:after="120"/>
        <w:rPr>
          <w:rFonts w:ascii="Arial" w:hAnsi="Arial" w:cs="Arial"/>
          <w:sz w:val="22"/>
          <w:szCs w:val="22"/>
        </w:rPr>
      </w:pPr>
      <w:r w:rsidRPr="00D167D1">
        <w:rPr>
          <w:rFonts w:ascii="Arial" w:hAnsi="Arial" w:cs="Arial"/>
          <w:sz w:val="22"/>
          <w:szCs w:val="22"/>
          <w:lang w:val="vi"/>
        </w:rPr>
        <w:t xml:space="preserve">Vui lòng cung cấp số lượng người được xác định trong mỗi danh mục, theo khả năng tốt nhất của quý vị. </w:t>
      </w:r>
    </w:p>
    <w:tbl>
      <w:tblPr>
        <w:tblStyle w:val="TableGrid"/>
        <w:tblW w:w="0" w:type="auto"/>
        <w:tblLook w:val="04A0" w:firstRow="1" w:lastRow="0" w:firstColumn="1" w:lastColumn="0" w:noHBand="0" w:noVBand="1"/>
      </w:tblPr>
      <w:tblGrid>
        <w:gridCol w:w="1870"/>
        <w:gridCol w:w="1870"/>
        <w:gridCol w:w="1870"/>
      </w:tblGrid>
      <w:tr w:rsidR="005F5762" w:rsidRPr="00D167D1" w14:paraId="369CA205" w14:textId="77777777" w:rsidTr="52342DE6">
        <w:tc>
          <w:tcPr>
            <w:tcW w:w="1870" w:type="dxa"/>
          </w:tcPr>
          <w:p w14:paraId="797E0F8F" w14:textId="77777777" w:rsidR="005F5762" w:rsidRPr="00D167D1" w:rsidRDefault="005F5762">
            <w:pPr>
              <w:rPr>
                <w:rFonts w:ascii="Arial" w:hAnsi="Arial" w:cs="Arial"/>
              </w:rPr>
            </w:pPr>
          </w:p>
        </w:tc>
        <w:tc>
          <w:tcPr>
            <w:tcW w:w="3740" w:type="dxa"/>
            <w:gridSpan w:val="2"/>
          </w:tcPr>
          <w:p w14:paraId="7427D17D" w14:textId="46072492" w:rsidR="005F5762" w:rsidRPr="00D167D1" w:rsidRDefault="00716235">
            <w:pPr>
              <w:jc w:val="center"/>
              <w:rPr>
                <w:rFonts w:ascii="Arial" w:hAnsi="Arial" w:cs="Arial"/>
                <w:b/>
                <w:bCs/>
              </w:rPr>
            </w:pPr>
            <w:r w:rsidRPr="00D167D1">
              <w:rPr>
                <w:rFonts w:ascii="Arial" w:hAnsi="Arial" w:cs="Arial"/>
                <w:b/>
                <w:bCs/>
                <w:lang w:val="vi"/>
              </w:rPr>
              <w:t>HỘI ĐỒNG QUẢN TRỊ</w:t>
            </w:r>
          </w:p>
        </w:tc>
      </w:tr>
      <w:tr w:rsidR="005F5762" w:rsidRPr="00D167D1" w14:paraId="1433699C" w14:textId="77777777" w:rsidTr="52342DE6">
        <w:tc>
          <w:tcPr>
            <w:tcW w:w="1870" w:type="dxa"/>
          </w:tcPr>
          <w:p w14:paraId="32006C2A" w14:textId="77777777" w:rsidR="005F5762" w:rsidRPr="00D167D1" w:rsidRDefault="005F5762">
            <w:pPr>
              <w:rPr>
                <w:rFonts w:ascii="Arial" w:hAnsi="Arial" w:cs="Arial"/>
              </w:rPr>
            </w:pPr>
          </w:p>
        </w:tc>
        <w:tc>
          <w:tcPr>
            <w:tcW w:w="1870" w:type="dxa"/>
          </w:tcPr>
          <w:p w14:paraId="554252A2" w14:textId="71B82414" w:rsidR="005F5762" w:rsidRPr="00D167D1" w:rsidRDefault="7B9C4114">
            <w:pPr>
              <w:rPr>
                <w:rFonts w:ascii="Arial" w:hAnsi="Arial" w:cs="Arial"/>
              </w:rPr>
            </w:pPr>
            <w:r w:rsidRPr="00D167D1">
              <w:rPr>
                <w:rFonts w:ascii="Arial" w:hAnsi="Arial" w:cs="Arial"/>
                <w:lang w:val="vi"/>
              </w:rPr>
              <w:t>Năm trước</w:t>
            </w:r>
          </w:p>
        </w:tc>
        <w:tc>
          <w:tcPr>
            <w:tcW w:w="1870" w:type="dxa"/>
          </w:tcPr>
          <w:p w14:paraId="6C6906B6" w14:textId="404D0130" w:rsidR="005F5762" w:rsidRPr="00D167D1" w:rsidRDefault="7B9C4114">
            <w:pPr>
              <w:rPr>
                <w:rFonts w:ascii="Arial" w:hAnsi="Arial" w:cs="Arial"/>
              </w:rPr>
            </w:pPr>
            <w:r w:rsidRPr="00D167D1">
              <w:rPr>
                <w:rFonts w:ascii="Arial" w:hAnsi="Arial" w:cs="Arial"/>
                <w:lang w:val="vi"/>
              </w:rPr>
              <w:t>Năm hiện tại</w:t>
            </w:r>
          </w:p>
        </w:tc>
      </w:tr>
      <w:tr w:rsidR="005F5762" w:rsidRPr="00D167D1" w14:paraId="018AF5F5" w14:textId="77777777" w:rsidTr="52342DE6">
        <w:tc>
          <w:tcPr>
            <w:tcW w:w="1870" w:type="dxa"/>
          </w:tcPr>
          <w:p w14:paraId="136731F5" w14:textId="77777777" w:rsidR="005F5762" w:rsidRPr="00D167D1" w:rsidRDefault="005F5762">
            <w:pPr>
              <w:rPr>
                <w:rFonts w:ascii="Arial" w:hAnsi="Arial" w:cs="Arial"/>
              </w:rPr>
            </w:pPr>
            <w:r w:rsidRPr="00D167D1">
              <w:rPr>
                <w:rFonts w:ascii="Arial" w:hAnsi="Arial" w:cs="Arial"/>
                <w:lang w:val="vi"/>
              </w:rPr>
              <w:t># LGBTQ+</w:t>
            </w:r>
          </w:p>
        </w:tc>
        <w:tc>
          <w:tcPr>
            <w:tcW w:w="1870" w:type="dxa"/>
          </w:tcPr>
          <w:p w14:paraId="78F444E3" w14:textId="77777777" w:rsidR="005F5762" w:rsidRPr="00D167D1" w:rsidRDefault="005F5762">
            <w:pPr>
              <w:rPr>
                <w:rFonts w:ascii="Arial" w:hAnsi="Arial" w:cs="Arial"/>
              </w:rPr>
            </w:pPr>
          </w:p>
        </w:tc>
        <w:tc>
          <w:tcPr>
            <w:tcW w:w="1870" w:type="dxa"/>
          </w:tcPr>
          <w:p w14:paraId="4E03C435" w14:textId="77777777" w:rsidR="005F5762" w:rsidRPr="00D167D1" w:rsidRDefault="005F5762">
            <w:pPr>
              <w:rPr>
                <w:rFonts w:ascii="Arial" w:hAnsi="Arial" w:cs="Arial"/>
              </w:rPr>
            </w:pPr>
          </w:p>
        </w:tc>
      </w:tr>
      <w:tr w:rsidR="005F5762" w:rsidRPr="00D167D1" w14:paraId="5782627C" w14:textId="77777777" w:rsidTr="52342DE6">
        <w:tc>
          <w:tcPr>
            <w:tcW w:w="1870" w:type="dxa"/>
          </w:tcPr>
          <w:p w14:paraId="4B0A5D2B" w14:textId="77777777" w:rsidR="005F5762" w:rsidRPr="00D167D1" w:rsidRDefault="005F5762">
            <w:pPr>
              <w:rPr>
                <w:rFonts w:ascii="Arial" w:hAnsi="Arial" w:cs="Arial"/>
              </w:rPr>
            </w:pPr>
            <w:r w:rsidRPr="00D167D1">
              <w:rPr>
                <w:rFonts w:ascii="Arial" w:hAnsi="Arial" w:cs="Arial"/>
                <w:lang w:val="vi"/>
              </w:rPr>
              <w:t># Không phải LGBTQ+</w:t>
            </w:r>
          </w:p>
        </w:tc>
        <w:tc>
          <w:tcPr>
            <w:tcW w:w="1870" w:type="dxa"/>
          </w:tcPr>
          <w:p w14:paraId="67A5180E" w14:textId="77777777" w:rsidR="005F5762" w:rsidRPr="00D167D1" w:rsidRDefault="005F5762">
            <w:pPr>
              <w:rPr>
                <w:rFonts w:ascii="Arial" w:hAnsi="Arial" w:cs="Arial"/>
              </w:rPr>
            </w:pPr>
          </w:p>
        </w:tc>
        <w:tc>
          <w:tcPr>
            <w:tcW w:w="1870" w:type="dxa"/>
          </w:tcPr>
          <w:p w14:paraId="4398C9CC" w14:textId="77777777" w:rsidR="005F5762" w:rsidRPr="00D167D1" w:rsidRDefault="005F5762">
            <w:pPr>
              <w:rPr>
                <w:rFonts w:ascii="Arial" w:hAnsi="Arial" w:cs="Arial"/>
              </w:rPr>
            </w:pPr>
          </w:p>
        </w:tc>
      </w:tr>
      <w:tr w:rsidR="005F5762" w:rsidRPr="00D167D1" w14:paraId="0F22892E" w14:textId="77777777" w:rsidTr="52342DE6">
        <w:tc>
          <w:tcPr>
            <w:tcW w:w="1870" w:type="dxa"/>
          </w:tcPr>
          <w:p w14:paraId="39D9CDC5" w14:textId="2B3F6084" w:rsidR="005F5762" w:rsidRPr="00D167D1" w:rsidRDefault="00A82CE3">
            <w:pPr>
              <w:rPr>
                <w:rFonts w:ascii="Arial" w:hAnsi="Arial" w:cs="Arial"/>
              </w:rPr>
            </w:pPr>
            <w:r w:rsidRPr="00D167D1">
              <w:rPr>
                <w:rFonts w:ascii="Arial" w:hAnsi="Arial" w:cs="Arial"/>
                <w:lang w:val="vi"/>
              </w:rPr>
              <w:t># Không biết/không muốn trả lời/không áp dụng</w:t>
            </w:r>
          </w:p>
        </w:tc>
        <w:tc>
          <w:tcPr>
            <w:tcW w:w="1870" w:type="dxa"/>
          </w:tcPr>
          <w:p w14:paraId="73B7D136" w14:textId="77777777" w:rsidR="005F5762" w:rsidRPr="00D167D1" w:rsidRDefault="005F5762">
            <w:pPr>
              <w:rPr>
                <w:rFonts w:ascii="Arial" w:hAnsi="Arial" w:cs="Arial"/>
              </w:rPr>
            </w:pPr>
          </w:p>
        </w:tc>
        <w:tc>
          <w:tcPr>
            <w:tcW w:w="1870" w:type="dxa"/>
          </w:tcPr>
          <w:p w14:paraId="6DE1EBDE" w14:textId="77777777" w:rsidR="005F5762" w:rsidRPr="00D167D1" w:rsidRDefault="005F5762">
            <w:pPr>
              <w:rPr>
                <w:rFonts w:ascii="Arial" w:hAnsi="Arial" w:cs="Arial"/>
              </w:rPr>
            </w:pPr>
          </w:p>
        </w:tc>
      </w:tr>
    </w:tbl>
    <w:p w14:paraId="3AF561FC" w14:textId="77777777" w:rsidR="005F5762" w:rsidRPr="00D167D1" w:rsidRDefault="005F5762" w:rsidP="005F5762">
      <w:pPr>
        <w:spacing w:after="120"/>
        <w:rPr>
          <w:rFonts w:ascii="Arial" w:hAnsi="Arial" w:cs="Arial"/>
          <w:sz w:val="22"/>
          <w:szCs w:val="22"/>
        </w:rPr>
      </w:pPr>
    </w:p>
    <w:p w14:paraId="5A6D50F2" w14:textId="77777777" w:rsidR="001F5CB3" w:rsidRPr="00D167D1" w:rsidRDefault="001F5CB3" w:rsidP="001F5CB3">
      <w:pPr>
        <w:spacing w:after="120"/>
        <w:rPr>
          <w:rFonts w:ascii="Arial" w:hAnsi="Arial" w:cs="Arial"/>
          <w:sz w:val="22"/>
          <w:szCs w:val="22"/>
        </w:rPr>
      </w:pPr>
      <w:r w:rsidRPr="00D167D1">
        <w:rPr>
          <w:rFonts w:ascii="Arial" w:hAnsi="Arial" w:cs="Arial"/>
          <w:sz w:val="22"/>
          <w:szCs w:val="22"/>
          <w:lang w:val="vi"/>
        </w:rPr>
        <w:t xml:space="preserve">[Trường tính toán] TỔNG CỘNG (cần khớp với tổng số nhân viên nêu trên): </w:t>
      </w:r>
    </w:p>
    <w:p w14:paraId="34D563AC" w14:textId="77777777" w:rsidR="001F5CB3" w:rsidRPr="00D167D1" w:rsidRDefault="001F5CB3" w:rsidP="52342DE6">
      <w:pPr>
        <w:spacing w:after="120"/>
        <w:rPr>
          <w:rFonts w:ascii="Arial" w:hAnsi="Arial" w:cs="Arial"/>
          <w:i/>
          <w:iCs/>
          <w:sz w:val="22"/>
          <w:szCs w:val="22"/>
        </w:rPr>
      </w:pPr>
    </w:p>
    <w:p w14:paraId="795D9140" w14:textId="77777777" w:rsidR="001F5CB3" w:rsidRPr="00D167D1" w:rsidRDefault="001F5CB3" w:rsidP="001F5CB3">
      <w:pPr>
        <w:spacing w:after="120"/>
        <w:rPr>
          <w:rFonts w:ascii="Arial" w:hAnsi="Arial" w:cs="Arial"/>
          <w:sz w:val="22"/>
          <w:szCs w:val="22"/>
        </w:rPr>
      </w:pPr>
      <w:r w:rsidRPr="00D167D1">
        <w:rPr>
          <w:rFonts w:ascii="Arial" w:hAnsi="Arial" w:cs="Arial"/>
          <w:sz w:val="22"/>
          <w:szCs w:val="22"/>
          <w:lang w:val="vi"/>
        </w:rPr>
        <w:t xml:space="preserve">Ý kiến hoặc giải thích (không bắt buộc) (25 từ): </w:t>
      </w:r>
    </w:p>
    <w:p w14:paraId="4EB1A090" w14:textId="77777777" w:rsidR="005F5762" w:rsidRPr="00D167D1" w:rsidRDefault="005F5762" w:rsidP="005F5762">
      <w:pPr>
        <w:spacing w:after="120"/>
        <w:rPr>
          <w:rFonts w:ascii="Arial" w:hAnsi="Arial" w:cs="Arial"/>
          <w:sz w:val="22"/>
          <w:szCs w:val="22"/>
        </w:rPr>
      </w:pPr>
    </w:p>
    <w:p w14:paraId="0F699A98" w14:textId="77777777" w:rsidR="005F5762" w:rsidRPr="00D167D1" w:rsidRDefault="005F5762" w:rsidP="005F5762">
      <w:pPr>
        <w:spacing w:after="120"/>
        <w:rPr>
          <w:rFonts w:ascii="Arial" w:hAnsi="Arial" w:cs="Arial"/>
          <w:sz w:val="22"/>
          <w:szCs w:val="22"/>
        </w:rPr>
      </w:pPr>
      <w:r w:rsidRPr="00D167D1">
        <w:rPr>
          <w:rFonts w:ascii="Arial" w:hAnsi="Arial" w:cs="Arial"/>
          <w:sz w:val="22"/>
          <w:szCs w:val="22"/>
          <w:lang w:val="vi"/>
        </w:rPr>
        <w:t xml:space="preserve">Vui lòng cung cấp số lượng người được xác định trong mỗi danh mục, theo khả năng tốt nhất của quý vị. </w:t>
      </w:r>
    </w:p>
    <w:tbl>
      <w:tblPr>
        <w:tblStyle w:val="TableGrid"/>
        <w:tblW w:w="0" w:type="auto"/>
        <w:tblLook w:val="04A0" w:firstRow="1" w:lastRow="0" w:firstColumn="1" w:lastColumn="0" w:noHBand="0" w:noVBand="1"/>
      </w:tblPr>
      <w:tblGrid>
        <w:gridCol w:w="1870"/>
        <w:gridCol w:w="1870"/>
        <w:gridCol w:w="1870"/>
      </w:tblGrid>
      <w:tr w:rsidR="005F5762" w:rsidRPr="00D167D1" w14:paraId="3BEC7C06" w14:textId="77777777" w:rsidTr="52342DE6">
        <w:tc>
          <w:tcPr>
            <w:tcW w:w="1870" w:type="dxa"/>
          </w:tcPr>
          <w:p w14:paraId="615C6A5F" w14:textId="77777777" w:rsidR="005F5762" w:rsidRPr="00D167D1" w:rsidRDefault="005F5762">
            <w:pPr>
              <w:rPr>
                <w:rFonts w:ascii="Arial" w:hAnsi="Arial" w:cs="Arial"/>
              </w:rPr>
            </w:pPr>
          </w:p>
        </w:tc>
        <w:tc>
          <w:tcPr>
            <w:tcW w:w="3740" w:type="dxa"/>
            <w:gridSpan w:val="2"/>
          </w:tcPr>
          <w:p w14:paraId="31699E59" w14:textId="7BF9E805" w:rsidR="005F5762" w:rsidRPr="00D167D1" w:rsidRDefault="002B592E">
            <w:pPr>
              <w:jc w:val="center"/>
              <w:rPr>
                <w:rFonts w:ascii="Arial" w:hAnsi="Arial" w:cs="Arial"/>
                <w:b/>
                <w:bCs/>
              </w:rPr>
            </w:pPr>
            <w:r w:rsidRPr="00D167D1">
              <w:rPr>
                <w:rFonts w:ascii="Arial" w:hAnsi="Arial" w:cs="Arial"/>
                <w:b/>
                <w:bCs/>
                <w:lang w:val="vi"/>
              </w:rPr>
              <w:t>HỘI ĐỒNG QUẢN TRỊ</w:t>
            </w:r>
          </w:p>
        </w:tc>
      </w:tr>
      <w:tr w:rsidR="005F5762" w:rsidRPr="00D167D1" w14:paraId="2F2100D7" w14:textId="77777777" w:rsidTr="52342DE6">
        <w:tc>
          <w:tcPr>
            <w:tcW w:w="1870" w:type="dxa"/>
          </w:tcPr>
          <w:p w14:paraId="7A5EB4CA" w14:textId="77777777" w:rsidR="005F5762" w:rsidRPr="00D167D1" w:rsidRDefault="005F5762">
            <w:pPr>
              <w:rPr>
                <w:rFonts w:ascii="Arial" w:hAnsi="Arial" w:cs="Arial"/>
              </w:rPr>
            </w:pPr>
          </w:p>
        </w:tc>
        <w:tc>
          <w:tcPr>
            <w:tcW w:w="1870" w:type="dxa"/>
          </w:tcPr>
          <w:p w14:paraId="1E4A9595" w14:textId="4456555C" w:rsidR="005F5762" w:rsidRPr="00D167D1" w:rsidRDefault="7B9C4114">
            <w:pPr>
              <w:rPr>
                <w:rFonts w:ascii="Arial" w:hAnsi="Arial" w:cs="Arial"/>
              </w:rPr>
            </w:pPr>
            <w:r w:rsidRPr="00D167D1">
              <w:rPr>
                <w:rFonts w:ascii="Arial" w:hAnsi="Arial" w:cs="Arial"/>
                <w:lang w:val="vi"/>
              </w:rPr>
              <w:t>Năm trước</w:t>
            </w:r>
          </w:p>
        </w:tc>
        <w:tc>
          <w:tcPr>
            <w:tcW w:w="1870" w:type="dxa"/>
          </w:tcPr>
          <w:p w14:paraId="2E5933B2" w14:textId="3F1585E9" w:rsidR="005F5762" w:rsidRPr="00D167D1" w:rsidRDefault="7B9C4114">
            <w:pPr>
              <w:rPr>
                <w:rFonts w:ascii="Arial" w:hAnsi="Arial" w:cs="Arial"/>
              </w:rPr>
            </w:pPr>
            <w:r w:rsidRPr="00D167D1">
              <w:rPr>
                <w:rFonts w:ascii="Arial" w:hAnsi="Arial" w:cs="Arial"/>
                <w:lang w:val="vi"/>
              </w:rPr>
              <w:t>Năm hiện tại</w:t>
            </w:r>
          </w:p>
        </w:tc>
      </w:tr>
      <w:tr w:rsidR="005F5762" w:rsidRPr="00D167D1" w14:paraId="0F310EA8" w14:textId="77777777" w:rsidTr="52342DE6">
        <w:tc>
          <w:tcPr>
            <w:tcW w:w="1870" w:type="dxa"/>
          </w:tcPr>
          <w:p w14:paraId="202A1565" w14:textId="77777777" w:rsidR="005F5762" w:rsidRPr="00D167D1" w:rsidRDefault="005F5762">
            <w:pPr>
              <w:rPr>
                <w:rFonts w:ascii="Arial" w:hAnsi="Arial" w:cs="Arial"/>
              </w:rPr>
            </w:pPr>
            <w:r w:rsidRPr="00D167D1">
              <w:rPr>
                <w:rFonts w:ascii="Arial" w:hAnsi="Arial" w:cs="Arial"/>
                <w:lang w:val="vi"/>
              </w:rPr>
              <w:t xml:space="preserve"># Có khuyết tật </w:t>
            </w:r>
          </w:p>
        </w:tc>
        <w:tc>
          <w:tcPr>
            <w:tcW w:w="1870" w:type="dxa"/>
          </w:tcPr>
          <w:p w14:paraId="09837CA4" w14:textId="77777777" w:rsidR="005F5762" w:rsidRPr="00D167D1" w:rsidRDefault="005F5762">
            <w:pPr>
              <w:rPr>
                <w:rFonts w:ascii="Arial" w:hAnsi="Arial" w:cs="Arial"/>
              </w:rPr>
            </w:pPr>
          </w:p>
        </w:tc>
        <w:tc>
          <w:tcPr>
            <w:tcW w:w="1870" w:type="dxa"/>
          </w:tcPr>
          <w:p w14:paraId="145154DB" w14:textId="77777777" w:rsidR="005F5762" w:rsidRPr="00D167D1" w:rsidRDefault="005F5762">
            <w:pPr>
              <w:rPr>
                <w:rFonts w:ascii="Arial" w:hAnsi="Arial" w:cs="Arial"/>
              </w:rPr>
            </w:pPr>
          </w:p>
        </w:tc>
      </w:tr>
      <w:tr w:rsidR="005F5762" w:rsidRPr="00D167D1" w14:paraId="30BE66B9" w14:textId="77777777" w:rsidTr="52342DE6">
        <w:tc>
          <w:tcPr>
            <w:tcW w:w="1870" w:type="dxa"/>
          </w:tcPr>
          <w:p w14:paraId="680C063D" w14:textId="77777777" w:rsidR="005F5762" w:rsidRPr="00D167D1" w:rsidRDefault="005F5762">
            <w:pPr>
              <w:rPr>
                <w:rFonts w:ascii="Arial" w:hAnsi="Arial" w:cs="Arial"/>
              </w:rPr>
            </w:pPr>
            <w:r w:rsidRPr="00D167D1">
              <w:rPr>
                <w:rFonts w:ascii="Arial" w:hAnsi="Arial" w:cs="Arial"/>
                <w:lang w:val="vi"/>
              </w:rPr>
              <w:t># Không có khuyết tật</w:t>
            </w:r>
          </w:p>
        </w:tc>
        <w:tc>
          <w:tcPr>
            <w:tcW w:w="1870" w:type="dxa"/>
          </w:tcPr>
          <w:p w14:paraId="30584FBE" w14:textId="77777777" w:rsidR="005F5762" w:rsidRPr="00D167D1" w:rsidRDefault="005F5762">
            <w:pPr>
              <w:rPr>
                <w:rFonts w:ascii="Arial" w:hAnsi="Arial" w:cs="Arial"/>
              </w:rPr>
            </w:pPr>
          </w:p>
        </w:tc>
        <w:tc>
          <w:tcPr>
            <w:tcW w:w="1870" w:type="dxa"/>
          </w:tcPr>
          <w:p w14:paraId="46F7EFFC" w14:textId="77777777" w:rsidR="005F5762" w:rsidRPr="00D167D1" w:rsidRDefault="005F5762">
            <w:pPr>
              <w:rPr>
                <w:rFonts w:ascii="Arial" w:hAnsi="Arial" w:cs="Arial"/>
              </w:rPr>
            </w:pPr>
          </w:p>
        </w:tc>
      </w:tr>
      <w:tr w:rsidR="005F5762" w:rsidRPr="00D167D1" w14:paraId="39D95DFF" w14:textId="77777777" w:rsidTr="52342DE6">
        <w:tc>
          <w:tcPr>
            <w:tcW w:w="1870" w:type="dxa"/>
          </w:tcPr>
          <w:p w14:paraId="13778853" w14:textId="39667F9F" w:rsidR="005F5762" w:rsidRPr="00D167D1" w:rsidRDefault="00A82CE3">
            <w:pPr>
              <w:rPr>
                <w:rFonts w:ascii="Arial" w:hAnsi="Arial" w:cs="Arial"/>
              </w:rPr>
            </w:pPr>
            <w:r w:rsidRPr="00D167D1">
              <w:rPr>
                <w:rFonts w:ascii="Arial" w:hAnsi="Arial" w:cs="Arial"/>
                <w:lang w:val="vi"/>
              </w:rPr>
              <w:t># Không biết/không muốn trả lời/không áp dụng</w:t>
            </w:r>
          </w:p>
        </w:tc>
        <w:tc>
          <w:tcPr>
            <w:tcW w:w="1870" w:type="dxa"/>
          </w:tcPr>
          <w:p w14:paraId="6BB585B5" w14:textId="77777777" w:rsidR="005F5762" w:rsidRPr="00D167D1" w:rsidRDefault="005F5762">
            <w:pPr>
              <w:rPr>
                <w:rFonts w:ascii="Arial" w:hAnsi="Arial" w:cs="Arial"/>
              </w:rPr>
            </w:pPr>
          </w:p>
        </w:tc>
        <w:tc>
          <w:tcPr>
            <w:tcW w:w="1870" w:type="dxa"/>
          </w:tcPr>
          <w:p w14:paraId="2DD75B61" w14:textId="77777777" w:rsidR="005F5762" w:rsidRPr="00D167D1" w:rsidRDefault="005F5762">
            <w:pPr>
              <w:rPr>
                <w:rFonts w:ascii="Arial" w:hAnsi="Arial" w:cs="Arial"/>
              </w:rPr>
            </w:pPr>
          </w:p>
        </w:tc>
      </w:tr>
    </w:tbl>
    <w:p w14:paraId="15A854BA" w14:textId="77777777" w:rsidR="001F5CB3" w:rsidRPr="00D167D1" w:rsidRDefault="001F5CB3" w:rsidP="001F5CB3">
      <w:pPr>
        <w:spacing w:after="120"/>
        <w:rPr>
          <w:rFonts w:ascii="Arial" w:hAnsi="Arial" w:cs="Arial"/>
          <w:sz w:val="22"/>
          <w:szCs w:val="22"/>
        </w:rPr>
      </w:pPr>
    </w:p>
    <w:p w14:paraId="64274B4C" w14:textId="5358EDD1" w:rsidR="001F5CB3" w:rsidRPr="00D167D1" w:rsidRDefault="001F5CB3" w:rsidP="001F5CB3">
      <w:pPr>
        <w:spacing w:after="120"/>
        <w:rPr>
          <w:rFonts w:ascii="Arial" w:hAnsi="Arial" w:cs="Arial"/>
          <w:sz w:val="22"/>
          <w:szCs w:val="22"/>
        </w:rPr>
      </w:pPr>
      <w:r w:rsidRPr="00D167D1">
        <w:rPr>
          <w:rFonts w:ascii="Arial" w:hAnsi="Arial" w:cs="Arial"/>
          <w:sz w:val="22"/>
          <w:szCs w:val="22"/>
          <w:lang w:val="vi"/>
        </w:rPr>
        <w:t xml:space="preserve">[Trường tính toán] TỔNG CỘNG (cần khớp với tổng số nhân viên nêu trên): </w:t>
      </w:r>
    </w:p>
    <w:p w14:paraId="4EF1B985" w14:textId="77777777" w:rsidR="00D54D8B" w:rsidRPr="00D167D1" w:rsidRDefault="00D54D8B" w:rsidP="002149EB">
      <w:pPr>
        <w:rPr>
          <w:rFonts w:ascii="Arial" w:hAnsi="Arial" w:cs="Arial"/>
          <w:sz w:val="22"/>
          <w:szCs w:val="22"/>
        </w:rPr>
      </w:pPr>
    </w:p>
    <w:p w14:paraId="07FEA2BA" w14:textId="7A5882C4" w:rsidR="00D54D8B" w:rsidRPr="00D167D1" w:rsidRDefault="001F5CB3" w:rsidP="00CA793F">
      <w:pPr>
        <w:spacing w:after="120"/>
        <w:rPr>
          <w:rFonts w:ascii="Arial" w:hAnsi="Arial" w:cs="Arial"/>
          <w:sz w:val="22"/>
          <w:szCs w:val="22"/>
        </w:rPr>
      </w:pPr>
      <w:r w:rsidRPr="00D167D1">
        <w:rPr>
          <w:rFonts w:ascii="Arial" w:hAnsi="Arial" w:cs="Arial"/>
          <w:sz w:val="22"/>
          <w:szCs w:val="22"/>
          <w:lang w:val="vi"/>
        </w:rPr>
        <w:t xml:space="preserve">Ý kiến hoặc giải thích (không bắt buộc) (25 từ): </w:t>
      </w:r>
    </w:p>
    <w:p w14:paraId="14B2AA7D" w14:textId="3FFBEF96" w:rsidR="00FA206A" w:rsidRPr="00D167D1" w:rsidRDefault="00FA206A" w:rsidP="00FA206A">
      <w:pPr>
        <w:rPr>
          <w:rFonts w:ascii="Arial" w:hAnsi="Arial" w:cs="Arial"/>
          <w:b/>
          <w:bCs/>
          <w:sz w:val="22"/>
          <w:szCs w:val="22"/>
        </w:rPr>
      </w:pPr>
      <w:r w:rsidRPr="00D167D1">
        <w:rPr>
          <w:rFonts w:ascii="Arial" w:hAnsi="Arial" w:cs="Arial"/>
          <w:b/>
          <w:bCs/>
          <w:sz w:val="22"/>
          <w:szCs w:val="22"/>
          <w:lang w:val="vi"/>
        </w:rPr>
        <w:t>Biểu mẫu Yêu cầu Thanh toán ACH</w:t>
      </w:r>
    </w:p>
    <w:p w14:paraId="1F5253A5" w14:textId="77777777" w:rsidR="00FA206A" w:rsidRPr="00D167D1" w:rsidRDefault="00FA206A" w:rsidP="00FA206A">
      <w:pPr>
        <w:rPr>
          <w:rFonts w:ascii="Arial" w:hAnsi="Arial" w:cs="Arial"/>
          <w:b/>
          <w:bCs/>
          <w:sz w:val="22"/>
          <w:szCs w:val="22"/>
        </w:rPr>
      </w:pPr>
    </w:p>
    <w:p w14:paraId="345FAC78" w14:textId="06F756B6" w:rsidR="00FA206A" w:rsidRPr="00D167D1" w:rsidRDefault="00FA206A" w:rsidP="00FA206A">
      <w:pPr>
        <w:rPr>
          <w:rFonts w:ascii="Arial" w:eastAsiaTheme="minorEastAsia" w:hAnsi="Arial" w:cs="Arial"/>
          <w:sz w:val="22"/>
          <w:szCs w:val="22"/>
          <w:lang w:val="vi"/>
        </w:rPr>
      </w:pPr>
      <w:r w:rsidRPr="00D167D1">
        <w:rPr>
          <w:rFonts w:ascii="Arial" w:eastAsiaTheme="minorEastAsia" w:hAnsi="Arial" w:cs="Arial"/>
          <w:sz w:val="22"/>
          <w:szCs w:val="22"/>
          <w:lang w:val="vi"/>
        </w:rPr>
        <w:t>Vui lòng hoàn thành biểu mẫu này với thông tin tài khoản ngân hàng thích hợp của tổ chức hoặc nhà tài trợ tài chính của quý vị (nếu có). Chuyển khoản điện tử là một phương thức thanh toán an toàn. ArtsFund chỉ có thể gửi tiền vào tài khoản được liệt kê của quý vị với thông tin được cung cấp. Nếu được trao khoản tài trợ Community Accelerator Grant năm 2025, khoản tiền sẽ được gửi qua thanh toán điện tử đến số tài khoản quý vị cung cấp bên dưới, trước ngày 30 tháng 9 năm 2025.</w:t>
      </w:r>
      <w:r w:rsidR="00953393" w:rsidRPr="00D167D1">
        <w:rPr>
          <w:rFonts w:ascii="Arial" w:eastAsiaTheme="minorEastAsia" w:hAnsi="Arial" w:cs="Arial"/>
          <w:sz w:val="22"/>
          <w:szCs w:val="22"/>
          <w:lang w:val="vi"/>
        </w:rPr>
        <w:t xml:space="preserve"> </w:t>
      </w:r>
      <w:r w:rsidRPr="00D167D1">
        <w:rPr>
          <w:rFonts w:ascii="Arial" w:eastAsiaTheme="minorEastAsia" w:hAnsi="Arial" w:cs="Arial"/>
          <w:sz w:val="22"/>
          <w:szCs w:val="22"/>
          <w:lang w:val="vi"/>
        </w:rPr>
        <w:t>Nếu quý vị có thắc mắc, vui lòng gửi email tới accelerator@artsfund.org.</w:t>
      </w:r>
    </w:p>
    <w:p w14:paraId="55685507" w14:textId="77777777" w:rsidR="00FA206A" w:rsidRPr="00D167D1" w:rsidRDefault="00FA206A" w:rsidP="00FA206A">
      <w:pPr>
        <w:pStyle w:val="ListParagraph"/>
        <w:rPr>
          <w:rFonts w:ascii="Arial" w:eastAsiaTheme="minorEastAsia" w:hAnsi="Arial" w:cs="Arial"/>
          <w:lang w:val="vi"/>
        </w:rPr>
      </w:pPr>
    </w:p>
    <w:p w14:paraId="1E92DACA" w14:textId="75AFB9BD" w:rsidR="00FA206A" w:rsidRPr="00D167D1" w:rsidRDefault="00FA206A" w:rsidP="00FA206A">
      <w:pPr>
        <w:pStyle w:val="ListParagraph"/>
        <w:rPr>
          <w:rFonts w:ascii="Arial" w:eastAsiaTheme="minorEastAsia" w:hAnsi="Arial" w:cs="Arial"/>
          <w:lang w:val="vi"/>
        </w:rPr>
      </w:pPr>
      <w:r w:rsidRPr="00D167D1">
        <w:rPr>
          <w:rFonts w:ascii="Arial" w:eastAsiaTheme="minorEastAsia" w:hAnsi="Arial" w:cs="Arial"/>
          <w:lang w:val="vi"/>
        </w:rPr>
        <w:t>1. Tổ chức của quý vị có được tài trợ tài chính bởi một tổ chức khác là tổ chức phi lợi nhuận 501(c)(3) không?</w:t>
      </w:r>
    </w:p>
    <w:p w14:paraId="02E04AC8" w14:textId="77777777" w:rsidR="00FA206A" w:rsidRPr="00D167D1" w:rsidRDefault="00FA206A" w:rsidP="00FA206A">
      <w:pPr>
        <w:pStyle w:val="ListParagraph"/>
        <w:numPr>
          <w:ilvl w:val="0"/>
          <w:numId w:val="23"/>
        </w:numPr>
        <w:spacing w:after="0"/>
        <w:rPr>
          <w:rFonts w:ascii="Arial" w:eastAsiaTheme="minorEastAsia" w:hAnsi="Arial" w:cs="Arial"/>
        </w:rPr>
      </w:pPr>
      <w:r w:rsidRPr="00D167D1">
        <w:rPr>
          <w:rFonts w:ascii="Arial" w:eastAsiaTheme="minorEastAsia" w:hAnsi="Arial" w:cs="Arial"/>
          <w:lang w:val="vi"/>
        </w:rPr>
        <w:t>C/K</w:t>
      </w:r>
    </w:p>
    <w:p w14:paraId="71A19480" w14:textId="77777777" w:rsidR="00FA206A" w:rsidRPr="00D167D1" w:rsidRDefault="00FA206A" w:rsidP="00CA793F">
      <w:pPr>
        <w:ind w:left="1080"/>
        <w:rPr>
          <w:rFonts w:ascii="Arial" w:eastAsiaTheme="minorEastAsia" w:hAnsi="Arial" w:cs="Arial"/>
        </w:rPr>
      </w:pPr>
    </w:p>
    <w:p w14:paraId="5ECAD508" w14:textId="77777777" w:rsidR="00FA206A" w:rsidRPr="00D167D1" w:rsidRDefault="00FA206A" w:rsidP="00FA206A">
      <w:pPr>
        <w:rPr>
          <w:rFonts w:ascii="Arial" w:eastAsiaTheme="minorEastAsia" w:hAnsi="Arial" w:cs="Arial"/>
          <w:sz w:val="22"/>
          <w:szCs w:val="22"/>
        </w:rPr>
      </w:pPr>
      <w:r w:rsidRPr="00D167D1">
        <w:rPr>
          <w:rFonts w:ascii="Arial" w:eastAsiaTheme="minorEastAsia" w:hAnsi="Arial" w:cs="Arial"/>
          <w:sz w:val="22"/>
          <w:szCs w:val="22"/>
          <w:lang w:val="vi"/>
        </w:rPr>
        <w:t>Nếu KHÔNG, thì:</w:t>
      </w:r>
    </w:p>
    <w:p w14:paraId="265B7F48" w14:textId="77777777" w:rsidR="00FA206A" w:rsidRPr="00D167D1" w:rsidRDefault="00FA206A" w:rsidP="00FA206A">
      <w:pPr>
        <w:pStyle w:val="ListParagraph"/>
        <w:numPr>
          <w:ilvl w:val="0"/>
          <w:numId w:val="24"/>
        </w:numPr>
        <w:spacing w:after="0"/>
        <w:rPr>
          <w:rFonts w:ascii="Arial" w:hAnsi="Arial" w:cs="Arial"/>
        </w:rPr>
      </w:pPr>
      <w:r w:rsidRPr="00D167D1">
        <w:rPr>
          <w:rFonts w:ascii="Arial" w:hAnsi="Arial" w:cs="Arial"/>
          <w:lang w:val="vi"/>
        </w:rPr>
        <w:t>Tên Ngân hàng:</w:t>
      </w:r>
    </w:p>
    <w:p w14:paraId="1F2EABCC" w14:textId="77777777" w:rsidR="00FA206A" w:rsidRPr="00D167D1" w:rsidRDefault="00FA206A" w:rsidP="00FA206A">
      <w:pPr>
        <w:pStyle w:val="ListParagraph"/>
        <w:numPr>
          <w:ilvl w:val="0"/>
          <w:numId w:val="24"/>
        </w:numPr>
        <w:spacing w:after="0"/>
        <w:rPr>
          <w:rFonts w:ascii="Arial" w:hAnsi="Arial" w:cs="Arial"/>
        </w:rPr>
      </w:pPr>
      <w:r w:rsidRPr="00D167D1">
        <w:rPr>
          <w:rFonts w:ascii="Arial" w:hAnsi="Arial" w:cs="Arial"/>
          <w:lang w:val="vi"/>
        </w:rPr>
        <w:t>Địa chỉ Ngân hàng 1:</w:t>
      </w:r>
    </w:p>
    <w:p w14:paraId="5C818541" w14:textId="77777777" w:rsidR="00FA206A" w:rsidRPr="00D167D1" w:rsidRDefault="00FA206A" w:rsidP="00FA206A">
      <w:pPr>
        <w:pStyle w:val="ListParagraph"/>
        <w:numPr>
          <w:ilvl w:val="0"/>
          <w:numId w:val="24"/>
        </w:numPr>
        <w:spacing w:after="0"/>
        <w:rPr>
          <w:rFonts w:ascii="Arial" w:hAnsi="Arial" w:cs="Arial"/>
        </w:rPr>
      </w:pPr>
      <w:r w:rsidRPr="00D167D1">
        <w:rPr>
          <w:rFonts w:ascii="Arial" w:hAnsi="Arial" w:cs="Arial"/>
          <w:lang w:val="vi"/>
        </w:rPr>
        <w:lastRenderedPageBreak/>
        <w:t>Địa chỉ Ngân hàng 2:</w:t>
      </w:r>
    </w:p>
    <w:p w14:paraId="6FE1E7C6" w14:textId="77777777" w:rsidR="00FA206A" w:rsidRPr="00D167D1" w:rsidRDefault="00FA206A" w:rsidP="00FA206A">
      <w:pPr>
        <w:pStyle w:val="ListParagraph"/>
        <w:numPr>
          <w:ilvl w:val="0"/>
          <w:numId w:val="24"/>
        </w:numPr>
        <w:spacing w:after="0"/>
        <w:rPr>
          <w:rFonts w:ascii="Arial" w:hAnsi="Arial" w:cs="Arial"/>
        </w:rPr>
      </w:pPr>
      <w:r w:rsidRPr="00D167D1">
        <w:rPr>
          <w:rFonts w:ascii="Arial" w:hAnsi="Arial" w:cs="Arial"/>
          <w:lang w:val="vi"/>
        </w:rPr>
        <w:t>Thành phố của Ngân hàng:</w:t>
      </w:r>
    </w:p>
    <w:p w14:paraId="48859CFA" w14:textId="77777777" w:rsidR="00FA206A" w:rsidRPr="00D167D1" w:rsidRDefault="00FA206A" w:rsidP="00FA206A">
      <w:pPr>
        <w:pStyle w:val="ListParagraph"/>
        <w:numPr>
          <w:ilvl w:val="0"/>
          <w:numId w:val="24"/>
        </w:numPr>
        <w:spacing w:after="0"/>
        <w:rPr>
          <w:rFonts w:ascii="Arial" w:hAnsi="Arial" w:cs="Arial"/>
        </w:rPr>
      </w:pPr>
      <w:r w:rsidRPr="00D167D1">
        <w:rPr>
          <w:rFonts w:ascii="Arial" w:hAnsi="Arial" w:cs="Arial"/>
          <w:lang w:val="vi"/>
        </w:rPr>
        <w:t>Tiểu bang của Ngân hàng (danh sách thả xuống):</w:t>
      </w:r>
    </w:p>
    <w:p w14:paraId="48E3FB03" w14:textId="77777777" w:rsidR="00FA206A" w:rsidRPr="00D167D1" w:rsidRDefault="00FA206A" w:rsidP="00FA206A">
      <w:pPr>
        <w:pStyle w:val="ListParagraph"/>
        <w:numPr>
          <w:ilvl w:val="0"/>
          <w:numId w:val="24"/>
        </w:numPr>
        <w:spacing w:after="0"/>
        <w:rPr>
          <w:rFonts w:ascii="Arial" w:hAnsi="Arial" w:cs="Arial"/>
        </w:rPr>
      </w:pPr>
      <w:r w:rsidRPr="00D167D1">
        <w:rPr>
          <w:rFonts w:ascii="Arial" w:hAnsi="Arial" w:cs="Arial"/>
          <w:lang w:val="vi"/>
        </w:rPr>
        <w:t>Mã ZIP của Ngân hàng:</w:t>
      </w:r>
    </w:p>
    <w:p w14:paraId="6D2173E9" w14:textId="6FF7A945" w:rsidR="00FA206A" w:rsidRPr="00D167D1" w:rsidRDefault="00FA206A" w:rsidP="00FA206A">
      <w:pPr>
        <w:pStyle w:val="ListParagraph"/>
        <w:numPr>
          <w:ilvl w:val="0"/>
          <w:numId w:val="24"/>
        </w:numPr>
        <w:spacing w:after="0"/>
        <w:rPr>
          <w:rFonts w:ascii="Arial" w:hAnsi="Arial" w:cs="Arial"/>
        </w:rPr>
      </w:pPr>
      <w:r w:rsidRPr="00D167D1">
        <w:rPr>
          <w:rFonts w:ascii="Arial" w:hAnsi="Arial" w:cs="Arial"/>
          <w:lang w:val="vi"/>
        </w:rPr>
        <w:t>Mã số Định tuyến của Ngân hàng (xác minh định dạng):</w:t>
      </w:r>
    </w:p>
    <w:p w14:paraId="1EC28606" w14:textId="7928A026" w:rsidR="003339A7" w:rsidRPr="00D167D1" w:rsidRDefault="003339A7" w:rsidP="003339A7">
      <w:pPr>
        <w:pStyle w:val="ListParagraph"/>
        <w:numPr>
          <w:ilvl w:val="1"/>
          <w:numId w:val="24"/>
        </w:numPr>
        <w:spacing w:after="0"/>
        <w:rPr>
          <w:rFonts w:ascii="Arial" w:hAnsi="Arial" w:cs="Arial"/>
          <w:i/>
          <w:iCs/>
        </w:rPr>
      </w:pPr>
      <w:r w:rsidRPr="00D167D1">
        <w:rPr>
          <w:rFonts w:ascii="Arial" w:hAnsi="Arial" w:cs="Arial"/>
          <w:i/>
          <w:iCs/>
          <w:lang w:val="vi"/>
        </w:rPr>
        <w:t xml:space="preserve">Văn bản trợ giúp: Mã số Định tuyến phải là mã 9 chữ số. </w:t>
      </w:r>
    </w:p>
    <w:p w14:paraId="551FB024" w14:textId="4B4B7FBE" w:rsidR="00921AA1" w:rsidRPr="00D167D1" w:rsidRDefault="00921AA1" w:rsidP="00FA206A">
      <w:pPr>
        <w:pStyle w:val="ListParagraph"/>
        <w:numPr>
          <w:ilvl w:val="0"/>
          <w:numId w:val="24"/>
        </w:numPr>
        <w:spacing w:after="0"/>
        <w:rPr>
          <w:rFonts w:ascii="Arial" w:hAnsi="Arial" w:cs="Arial"/>
        </w:rPr>
      </w:pPr>
      <w:r w:rsidRPr="00D167D1">
        <w:rPr>
          <w:rFonts w:ascii="Arial" w:hAnsi="Arial" w:cs="Arial"/>
          <w:lang w:val="vi"/>
        </w:rPr>
        <w:t>Vui lòng xác nhận Mã số Định tuyến:</w:t>
      </w:r>
    </w:p>
    <w:p w14:paraId="376898F9" w14:textId="77777777" w:rsidR="00FA206A" w:rsidRPr="00D167D1" w:rsidRDefault="00FA206A" w:rsidP="00FA206A">
      <w:pPr>
        <w:pStyle w:val="ListParagraph"/>
        <w:numPr>
          <w:ilvl w:val="0"/>
          <w:numId w:val="24"/>
        </w:numPr>
        <w:spacing w:after="0"/>
        <w:rPr>
          <w:rFonts w:ascii="Arial" w:hAnsi="Arial" w:cs="Arial"/>
        </w:rPr>
      </w:pPr>
      <w:r w:rsidRPr="00D167D1">
        <w:rPr>
          <w:rFonts w:ascii="Arial" w:hAnsi="Arial" w:cs="Arial"/>
          <w:lang w:val="vi"/>
        </w:rPr>
        <w:t>Số Tài khoản Ngân hàng (xác minh định dạng):</w:t>
      </w:r>
    </w:p>
    <w:p w14:paraId="57DD88D9" w14:textId="7D58FC0B" w:rsidR="00921AA1" w:rsidRPr="00D167D1" w:rsidRDefault="00921AA1" w:rsidP="00FA206A">
      <w:pPr>
        <w:pStyle w:val="ListParagraph"/>
        <w:numPr>
          <w:ilvl w:val="0"/>
          <w:numId w:val="24"/>
        </w:numPr>
        <w:spacing w:after="0"/>
        <w:rPr>
          <w:rFonts w:ascii="Arial" w:hAnsi="Arial" w:cs="Arial"/>
        </w:rPr>
      </w:pPr>
      <w:r w:rsidRPr="00D167D1">
        <w:rPr>
          <w:rFonts w:ascii="Arial" w:hAnsi="Arial" w:cs="Arial"/>
          <w:lang w:val="vi"/>
        </w:rPr>
        <w:t>Vui lòng xác nhận Số Tài khoản của quý vị:</w:t>
      </w:r>
    </w:p>
    <w:p w14:paraId="42C14E84" w14:textId="77777777" w:rsidR="00FA206A" w:rsidRPr="00D167D1" w:rsidRDefault="00FA206A" w:rsidP="00FA206A">
      <w:pPr>
        <w:pStyle w:val="ListParagraph"/>
        <w:numPr>
          <w:ilvl w:val="0"/>
          <w:numId w:val="24"/>
        </w:numPr>
        <w:spacing w:after="0"/>
        <w:rPr>
          <w:rFonts w:ascii="Arial" w:hAnsi="Arial" w:cs="Arial"/>
        </w:rPr>
      </w:pPr>
      <w:r w:rsidRPr="00D167D1">
        <w:rPr>
          <w:rFonts w:ascii="Arial" w:hAnsi="Arial" w:cs="Arial"/>
          <w:lang w:val="vi"/>
        </w:rPr>
        <w:t>ID ACH (không bắt buộc):</w:t>
      </w:r>
    </w:p>
    <w:p w14:paraId="0CEDF16D" w14:textId="77777777" w:rsidR="00FA206A" w:rsidRPr="00D167D1" w:rsidRDefault="00FA206A" w:rsidP="00FA206A">
      <w:pPr>
        <w:pStyle w:val="ListParagraph"/>
        <w:numPr>
          <w:ilvl w:val="0"/>
          <w:numId w:val="24"/>
        </w:numPr>
        <w:spacing w:after="0"/>
        <w:rPr>
          <w:rFonts w:ascii="Arial" w:hAnsi="Arial" w:cs="Arial"/>
        </w:rPr>
      </w:pPr>
      <w:r w:rsidRPr="00D167D1">
        <w:rPr>
          <w:rFonts w:ascii="Arial" w:hAnsi="Arial" w:cs="Arial"/>
          <w:lang w:val="vi"/>
        </w:rPr>
        <w:t>Tên của Người Liên hệ Tài chính được Ủy quyền:</w:t>
      </w:r>
    </w:p>
    <w:p w14:paraId="2EEC41C2" w14:textId="610260E1" w:rsidR="00AA0493" w:rsidRPr="00D167D1" w:rsidRDefault="00AA0493" w:rsidP="00AA0493">
      <w:pPr>
        <w:pStyle w:val="ListParagraph"/>
        <w:numPr>
          <w:ilvl w:val="1"/>
          <w:numId w:val="24"/>
        </w:numPr>
        <w:spacing w:after="0"/>
        <w:rPr>
          <w:rFonts w:ascii="Arial" w:hAnsi="Arial" w:cs="Arial"/>
          <w:i/>
          <w:iCs/>
          <w:lang w:val="vi"/>
        </w:rPr>
      </w:pPr>
      <w:r w:rsidRPr="00D167D1">
        <w:rPr>
          <w:rFonts w:ascii="Arial" w:hAnsi="Arial" w:cs="Arial"/>
          <w:i/>
          <w:iCs/>
          <w:lang w:val="vi"/>
        </w:rPr>
        <w:t>Văn bản trợ giúp: Người liên hệ tài chính được ủy quyền phải là nhân viên tại tổ chức của quý vị. Họ có thể là Giám đốc Tài chính, v.v. hoặc có thể giống với người liên hệ chính của quý vị.</w:t>
      </w:r>
    </w:p>
    <w:p w14:paraId="1F53A36A" w14:textId="77777777" w:rsidR="00FA206A" w:rsidRPr="00D167D1" w:rsidRDefault="00FA206A" w:rsidP="00FA206A">
      <w:pPr>
        <w:pStyle w:val="ListParagraph"/>
        <w:numPr>
          <w:ilvl w:val="0"/>
          <w:numId w:val="24"/>
        </w:numPr>
        <w:spacing w:after="0"/>
        <w:rPr>
          <w:rFonts w:ascii="Arial" w:hAnsi="Arial" w:cs="Arial"/>
          <w:lang w:val="vi"/>
        </w:rPr>
      </w:pPr>
      <w:r w:rsidRPr="00D167D1">
        <w:rPr>
          <w:rFonts w:ascii="Arial" w:hAnsi="Arial" w:cs="Arial"/>
          <w:lang w:val="vi"/>
        </w:rPr>
        <w:t>Họ của Người Liên hệ Tài chính được Ủy quyền:</w:t>
      </w:r>
    </w:p>
    <w:p w14:paraId="66B0D18D" w14:textId="77777777" w:rsidR="00FA206A" w:rsidRPr="00D167D1" w:rsidRDefault="00FA206A" w:rsidP="00FA206A">
      <w:pPr>
        <w:pStyle w:val="ListParagraph"/>
        <w:numPr>
          <w:ilvl w:val="0"/>
          <w:numId w:val="24"/>
        </w:numPr>
        <w:spacing w:after="0"/>
        <w:rPr>
          <w:rFonts w:ascii="Arial" w:hAnsi="Arial" w:cs="Arial"/>
          <w:lang w:val="vi"/>
        </w:rPr>
      </w:pPr>
      <w:r w:rsidRPr="00D167D1">
        <w:rPr>
          <w:rFonts w:ascii="Arial" w:hAnsi="Arial" w:cs="Arial"/>
          <w:lang w:val="vi"/>
        </w:rPr>
        <w:t>Chức vụ của Người Liên hệ Tài chính được Ủy quyền:</w:t>
      </w:r>
    </w:p>
    <w:p w14:paraId="28640955" w14:textId="77777777" w:rsidR="00FA206A" w:rsidRPr="00D167D1" w:rsidRDefault="00FA206A" w:rsidP="00FA206A">
      <w:pPr>
        <w:pStyle w:val="ListParagraph"/>
        <w:numPr>
          <w:ilvl w:val="0"/>
          <w:numId w:val="24"/>
        </w:numPr>
        <w:spacing w:after="0"/>
        <w:rPr>
          <w:rFonts w:ascii="Arial" w:hAnsi="Arial" w:cs="Arial"/>
          <w:lang w:val="vi"/>
        </w:rPr>
      </w:pPr>
      <w:r w:rsidRPr="00D167D1">
        <w:rPr>
          <w:rFonts w:ascii="Arial" w:hAnsi="Arial" w:cs="Arial"/>
          <w:lang w:val="vi"/>
        </w:rPr>
        <w:t>Email của Người Liên hệ Tài chính được Ủy quyền: (xác minh định dạng):</w:t>
      </w:r>
    </w:p>
    <w:p w14:paraId="20C6C611" w14:textId="77777777" w:rsidR="00FA206A" w:rsidRPr="00D167D1" w:rsidRDefault="00FA206A" w:rsidP="00FA206A">
      <w:pPr>
        <w:rPr>
          <w:rFonts w:ascii="Arial" w:hAnsi="Arial" w:cs="Arial"/>
          <w:sz w:val="22"/>
          <w:szCs w:val="22"/>
          <w:lang w:val="vi"/>
        </w:rPr>
      </w:pPr>
    </w:p>
    <w:p w14:paraId="04A938E5" w14:textId="77777777" w:rsidR="00FA206A" w:rsidRPr="00D167D1" w:rsidRDefault="00FA206A" w:rsidP="00FA206A">
      <w:pPr>
        <w:rPr>
          <w:rFonts w:ascii="Arial" w:hAnsi="Arial" w:cs="Arial"/>
          <w:sz w:val="22"/>
          <w:szCs w:val="22"/>
        </w:rPr>
      </w:pPr>
      <w:r w:rsidRPr="00D167D1">
        <w:rPr>
          <w:rFonts w:ascii="Arial" w:hAnsi="Arial" w:cs="Arial"/>
          <w:sz w:val="22"/>
          <w:szCs w:val="22"/>
          <w:lang w:val="vi"/>
        </w:rPr>
        <w:t>Nếu CÓ, thì:</w:t>
      </w:r>
    </w:p>
    <w:p w14:paraId="6AF85DF0"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Tên Ngân hàng của Nhà tài trợ Tài chính:</w:t>
      </w:r>
    </w:p>
    <w:p w14:paraId="5538BB98"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Địa chỉ Ngân hàng 1 của Nhà tài trợ Tài chính:</w:t>
      </w:r>
    </w:p>
    <w:p w14:paraId="7C819659"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Địa chỉ Ngân hàng 2 của Nhà tài trợ Tài chính:</w:t>
      </w:r>
    </w:p>
    <w:p w14:paraId="1271D643"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Thành phố của Ngân hàng của Nhà tài trợ Tài chính:</w:t>
      </w:r>
    </w:p>
    <w:p w14:paraId="34357A9E"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Tiểu bang của Ngân hàng của Nhà tài trợ Tài chính (danh sách thả xuống):</w:t>
      </w:r>
    </w:p>
    <w:p w14:paraId="02ADD4AC"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Mã ZIP của Ngân hàng của Nhà tài trợ Tài chính:</w:t>
      </w:r>
    </w:p>
    <w:p w14:paraId="61C472B8"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Mã số Định tuyến của Ngân hàng của</w:t>
      </w:r>
      <w:r w:rsidRPr="00D167D1">
        <w:rPr>
          <w:rFonts w:ascii="Arial" w:hAnsi="Arial" w:cs="Arial"/>
          <w:b/>
          <w:bCs/>
          <w:lang w:val="vi"/>
        </w:rPr>
        <w:t xml:space="preserve"> </w:t>
      </w:r>
      <w:r w:rsidRPr="00D167D1">
        <w:rPr>
          <w:rFonts w:ascii="Arial" w:hAnsi="Arial" w:cs="Arial"/>
          <w:lang w:val="vi"/>
        </w:rPr>
        <w:t>Nhà tài trợ Tài chính (xác minh định dạng):</w:t>
      </w:r>
    </w:p>
    <w:p w14:paraId="33A8C6BD" w14:textId="756312AF" w:rsidR="003339A7" w:rsidRPr="00D167D1" w:rsidRDefault="003339A7" w:rsidP="003339A7">
      <w:pPr>
        <w:pStyle w:val="ListParagraph"/>
        <w:numPr>
          <w:ilvl w:val="1"/>
          <w:numId w:val="25"/>
        </w:numPr>
        <w:spacing w:after="0"/>
        <w:rPr>
          <w:rFonts w:ascii="Arial" w:hAnsi="Arial" w:cs="Arial"/>
          <w:i/>
          <w:iCs/>
        </w:rPr>
      </w:pPr>
      <w:r w:rsidRPr="00D167D1">
        <w:rPr>
          <w:rFonts w:ascii="Arial" w:hAnsi="Arial" w:cs="Arial"/>
          <w:i/>
          <w:iCs/>
          <w:lang w:val="vi"/>
        </w:rPr>
        <w:t xml:space="preserve">Văn bản trợ giúp: Mã số Định tuyến phải là mã 9 chữ số. </w:t>
      </w:r>
    </w:p>
    <w:p w14:paraId="68B50A00" w14:textId="2A38A459" w:rsidR="00921AA1" w:rsidRPr="00D167D1" w:rsidRDefault="00921AA1" w:rsidP="00FA206A">
      <w:pPr>
        <w:pStyle w:val="ListParagraph"/>
        <w:numPr>
          <w:ilvl w:val="0"/>
          <w:numId w:val="25"/>
        </w:numPr>
        <w:spacing w:after="0"/>
        <w:rPr>
          <w:rFonts w:ascii="Arial" w:hAnsi="Arial" w:cs="Arial"/>
        </w:rPr>
      </w:pPr>
      <w:r w:rsidRPr="00D167D1">
        <w:rPr>
          <w:rFonts w:ascii="Arial" w:hAnsi="Arial" w:cs="Arial"/>
          <w:lang w:val="vi"/>
        </w:rPr>
        <w:t>Vui lòng xác nhận Mã số Định tuyến của Ngân hàng của</w:t>
      </w:r>
      <w:r w:rsidRPr="00D167D1">
        <w:rPr>
          <w:rFonts w:ascii="Arial" w:hAnsi="Arial" w:cs="Arial"/>
          <w:b/>
          <w:bCs/>
          <w:lang w:val="vi"/>
        </w:rPr>
        <w:t xml:space="preserve"> </w:t>
      </w:r>
      <w:r w:rsidRPr="00D167D1">
        <w:rPr>
          <w:rFonts w:ascii="Arial" w:hAnsi="Arial" w:cs="Arial"/>
          <w:lang w:val="vi"/>
        </w:rPr>
        <w:t>Nhà tài trợ Tài chính:</w:t>
      </w:r>
    </w:p>
    <w:p w14:paraId="4871EB71"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Số Tài khoản Ngân hàng của Mã số Định tuyến của Ngân hàng của</w:t>
      </w:r>
      <w:r w:rsidRPr="00D167D1">
        <w:rPr>
          <w:rFonts w:ascii="Arial" w:hAnsi="Arial" w:cs="Arial"/>
          <w:b/>
          <w:bCs/>
          <w:lang w:val="vi"/>
        </w:rPr>
        <w:t xml:space="preserve"> </w:t>
      </w:r>
      <w:r w:rsidRPr="00D167D1">
        <w:rPr>
          <w:rFonts w:ascii="Arial" w:hAnsi="Arial" w:cs="Arial"/>
          <w:lang w:val="vi"/>
        </w:rPr>
        <w:t>Nhà tài trợ Tài chính (xác minh định dạng):</w:t>
      </w:r>
    </w:p>
    <w:p w14:paraId="068E7521" w14:textId="01CCD5CF" w:rsidR="00921AA1" w:rsidRPr="00D167D1" w:rsidRDefault="00921AA1" w:rsidP="00FA206A">
      <w:pPr>
        <w:pStyle w:val="ListParagraph"/>
        <w:numPr>
          <w:ilvl w:val="0"/>
          <w:numId w:val="25"/>
        </w:numPr>
        <w:spacing w:after="0"/>
        <w:rPr>
          <w:rFonts w:ascii="Arial" w:hAnsi="Arial" w:cs="Arial"/>
        </w:rPr>
      </w:pPr>
      <w:r w:rsidRPr="00D167D1">
        <w:rPr>
          <w:rFonts w:ascii="Arial" w:hAnsi="Arial" w:cs="Arial"/>
          <w:lang w:val="vi"/>
        </w:rPr>
        <w:t>Vui lòng xác nhận Số Tài khoản của Nhà tài trợ Tài chính:</w:t>
      </w:r>
    </w:p>
    <w:p w14:paraId="55621C6D"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ID ACH của Nhà tài trợ Tài chính (không bắt buộc):</w:t>
      </w:r>
    </w:p>
    <w:p w14:paraId="2FE95B4A"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Tên của Người Liên hệ được Ủy quyền của Nhà tài trợ Tài chính:</w:t>
      </w:r>
    </w:p>
    <w:p w14:paraId="265FE99F"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Họ của Người Liên hệ được Ủy quyền của Nhà tài trợ Tài chính:</w:t>
      </w:r>
    </w:p>
    <w:p w14:paraId="48923408"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Chức vụ của Người Liên hệ được Ủy quyền của Nhà tài trợ Tài chính:</w:t>
      </w:r>
    </w:p>
    <w:p w14:paraId="2BE2E462"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Email của Người Liên hệ được Ủy quyền của Nhà tài trợ Tài chính: (xác minh định dạng):</w:t>
      </w:r>
    </w:p>
    <w:p w14:paraId="3A605666" w14:textId="77777777" w:rsidR="00FA206A" w:rsidRPr="00D167D1" w:rsidRDefault="00FA206A" w:rsidP="00FA206A">
      <w:pPr>
        <w:pStyle w:val="ListParagraph"/>
        <w:numPr>
          <w:ilvl w:val="0"/>
          <w:numId w:val="25"/>
        </w:numPr>
        <w:spacing w:after="0"/>
        <w:rPr>
          <w:rFonts w:ascii="Arial" w:hAnsi="Arial" w:cs="Arial"/>
        </w:rPr>
      </w:pPr>
      <w:r w:rsidRPr="00D167D1">
        <w:rPr>
          <w:rFonts w:ascii="Arial" w:hAnsi="Arial" w:cs="Arial"/>
          <w:lang w:val="vi"/>
        </w:rPr>
        <w:t>Điện thoại của Người Liên hệ được Ủy quyền của Nhà tài trợ Tài chính: (xác minh định dạng):</w:t>
      </w:r>
    </w:p>
    <w:p w14:paraId="6F4390F7" w14:textId="77777777" w:rsidR="00FA206A" w:rsidRPr="00D167D1" w:rsidRDefault="00FA206A" w:rsidP="002149EB">
      <w:pPr>
        <w:rPr>
          <w:rFonts w:ascii="Arial" w:hAnsi="Arial" w:cs="Arial"/>
          <w:sz w:val="22"/>
          <w:szCs w:val="22"/>
        </w:rPr>
      </w:pPr>
    </w:p>
    <w:sectPr w:rsidR="00FA206A" w:rsidRPr="00D167D1" w:rsidSect="003818A4">
      <w:headerReference w:type="default" r:id="rId16"/>
      <w:footerReference w:type="default" r:id="rId17"/>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3F8D2" w14:textId="77777777" w:rsidR="001A0426" w:rsidRDefault="001A0426" w:rsidP="00596D0C">
      <w:r>
        <w:separator/>
      </w:r>
    </w:p>
  </w:endnote>
  <w:endnote w:type="continuationSeparator" w:id="0">
    <w:p w14:paraId="431C0049" w14:textId="77777777" w:rsidR="001A0426" w:rsidRDefault="001A0426" w:rsidP="00596D0C">
      <w:r>
        <w:continuationSeparator/>
      </w:r>
    </w:p>
  </w:endnote>
  <w:endnote w:type="continuationNotice" w:id="1">
    <w:p w14:paraId="5763A0D8" w14:textId="77777777" w:rsidR="001A0426" w:rsidRDefault="001A0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1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6889" w14:textId="75BD4E5F" w:rsidR="00596D0C" w:rsidRDefault="007B2DB6" w:rsidP="00C32F9E">
    <w:pPr>
      <w:pStyle w:val="Footer"/>
      <w:tabs>
        <w:tab w:val="clear" w:pos="9360"/>
      </w:tabs>
    </w:pPr>
    <w:r>
      <w:rPr>
        <w:noProof/>
        <w:lang w:val="vi"/>
      </w:rPr>
      <w:drawing>
        <wp:anchor distT="0" distB="0" distL="114300" distR="114300" simplePos="0" relativeHeight="251658243" behindDoc="1" locked="0" layoutInCell="1" allowOverlap="1" wp14:anchorId="43F51E3E" wp14:editId="29D73DE0">
          <wp:simplePos x="0" y="0"/>
          <wp:positionH relativeFrom="column">
            <wp:posOffset>-1385455</wp:posOffset>
          </wp:positionH>
          <wp:positionV relativeFrom="paragraph">
            <wp:posOffset>-1421072</wp:posOffset>
          </wp:positionV>
          <wp:extent cx="3606800" cy="2590800"/>
          <wp:effectExtent l="0" t="0" r="0" b="0"/>
          <wp:wrapNone/>
          <wp:docPr id="7" name="Picture 7" descr="Ảnh có chứa hình bóng đen, đồ họa vector&#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ilhouette,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6800" cy="2590800"/>
                  </a:xfrm>
                  <a:prstGeom prst="rect">
                    <a:avLst/>
                  </a:prstGeom>
                </pic:spPr>
              </pic:pic>
            </a:graphicData>
          </a:graphic>
          <wp14:sizeRelH relativeFrom="page">
            <wp14:pctWidth>0</wp14:pctWidth>
          </wp14:sizeRelH>
          <wp14:sizeRelV relativeFrom="page">
            <wp14:pctHeight>0</wp14:pctHeight>
          </wp14:sizeRelV>
        </wp:anchor>
      </w:drawing>
    </w:r>
    <w:r>
      <w:rPr>
        <w:noProof/>
        <w:lang w:val="vi"/>
      </w:rPr>
      <w:drawing>
        <wp:anchor distT="0" distB="0" distL="114300" distR="114300" simplePos="0" relativeHeight="251658242" behindDoc="1" locked="0" layoutInCell="1" allowOverlap="1" wp14:anchorId="75AFF3B0" wp14:editId="416D81DB">
          <wp:simplePos x="0" y="0"/>
          <wp:positionH relativeFrom="column">
            <wp:posOffset>3255645</wp:posOffset>
          </wp:positionH>
          <wp:positionV relativeFrom="paragraph">
            <wp:posOffset>-132715</wp:posOffset>
          </wp:positionV>
          <wp:extent cx="3327400" cy="584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3327400" cy="584200"/>
                  </a:xfrm>
                  <a:prstGeom prst="rect">
                    <a:avLst/>
                  </a:prstGeom>
                </pic:spPr>
              </pic:pic>
            </a:graphicData>
          </a:graphic>
          <wp14:sizeRelH relativeFrom="page">
            <wp14:pctWidth>0</wp14:pctWidth>
          </wp14:sizeRelH>
          <wp14:sizeRelV relativeFrom="page">
            <wp14:pctHeight>0</wp14:pctHeight>
          </wp14:sizeRelV>
        </wp:anchor>
      </w:drawing>
    </w:r>
    <w:r>
      <w:rPr>
        <w:noProof/>
        <w:lang w:val="vi"/>
      </w:rPr>
      <mc:AlternateContent>
        <mc:Choice Requires="wps">
          <w:drawing>
            <wp:anchor distT="0" distB="0" distL="114300" distR="114300" simplePos="0" relativeHeight="251658241" behindDoc="1" locked="0" layoutInCell="1" allowOverlap="1" wp14:anchorId="625DFFDB" wp14:editId="60DA468A">
              <wp:simplePos x="0" y="0"/>
              <wp:positionH relativeFrom="column">
                <wp:posOffset>-1676400</wp:posOffset>
              </wp:positionH>
              <wp:positionV relativeFrom="paragraph">
                <wp:posOffset>-340995</wp:posOffset>
              </wp:positionV>
              <wp:extent cx="8783320" cy="1010920"/>
              <wp:effectExtent l="0" t="0" r="5080" b="5080"/>
              <wp:wrapNone/>
              <wp:docPr id="4" name="Rectangle 4"/>
              <wp:cNvGraphicFramePr/>
              <a:graphic xmlns:a="http://schemas.openxmlformats.org/drawingml/2006/main">
                <a:graphicData uri="http://schemas.microsoft.com/office/word/2010/wordprocessingShape">
                  <wps:wsp>
                    <wps:cNvSpPr/>
                    <wps:spPr>
                      <a:xfrm>
                        <a:off x="0" y="0"/>
                        <a:ext cx="8783320" cy="101092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06FF0" id="Rectangle 4" o:spid="_x0000_s1026" style="position:absolute;margin-left:-132pt;margin-top:-26.85pt;width:691.6pt;height:79.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" fillcolor="#d54b2a" stroked="f" strokeweight="1pt"/>
          </w:pict>
        </mc:Fallback>
      </mc:AlternateContent>
    </w:r>
    <w:r>
      <w:rPr>
        <w:lang w:val="v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59E18" w14:textId="77777777" w:rsidR="001A0426" w:rsidRDefault="001A0426" w:rsidP="00596D0C">
      <w:r>
        <w:separator/>
      </w:r>
    </w:p>
  </w:footnote>
  <w:footnote w:type="continuationSeparator" w:id="0">
    <w:p w14:paraId="2D90711A" w14:textId="77777777" w:rsidR="001A0426" w:rsidRDefault="001A0426" w:rsidP="00596D0C">
      <w:r>
        <w:continuationSeparator/>
      </w:r>
    </w:p>
  </w:footnote>
  <w:footnote w:type="continuationNotice" w:id="1">
    <w:p w14:paraId="207A7673" w14:textId="77777777" w:rsidR="001A0426" w:rsidRDefault="001A0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990D" w14:textId="34F7DAE3" w:rsidR="00596D0C" w:rsidRDefault="00596D0C">
    <w:pPr>
      <w:pStyle w:val="Header"/>
    </w:pPr>
    <w:r>
      <w:rPr>
        <w:noProof/>
        <w:lang w:val="vi"/>
      </w:rPr>
      <w:drawing>
        <wp:anchor distT="0" distB="0" distL="114300" distR="114300" simplePos="0" relativeHeight="251658240" behindDoc="1" locked="0" layoutInCell="1" allowOverlap="1" wp14:anchorId="06B7B41B" wp14:editId="3B179DA2">
          <wp:simplePos x="0" y="0"/>
          <wp:positionH relativeFrom="column">
            <wp:posOffset>-606829</wp:posOffset>
          </wp:positionH>
          <wp:positionV relativeFrom="paragraph">
            <wp:posOffset>-434852</wp:posOffset>
          </wp:positionV>
          <wp:extent cx="7882128" cy="6360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2128" cy="636057"/>
                  </a:xfrm>
                  <a:prstGeom prst="rect">
                    <a:avLst/>
                  </a:prstGeom>
                </pic:spPr>
              </pic:pic>
            </a:graphicData>
          </a:graphic>
          <wp14:sizeRelH relativeFrom="margin">
            <wp14:pctWidth>0</wp14:pctWidth>
          </wp14:sizeRelH>
          <wp14:sizeRelV relativeFrom="margin">
            <wp14:pctHeight>0</wp14:pctHeight>
          </wp14:sizeRelV>
        </wp:anchor>
      </w:drawing>
    </w:r>
  </w:p>
  <w:p w14:paraId="6E2C815F" w14:textId="77777777" w:rsidR="00596D0C" w:rsidRDefault="00596D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FBD"/>
    <w:multiLevelType w:val="hybridMultilevel"/>
    <w:tmpl w:val="A0AC6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51EC"/>
    <w:multiLevelType w:val="hybridMultilevel"/>
    <w:tmpl w:val="D6CC0878"/>
    <w:lvl w:ilvl="0" w:tplc="291809DC">
      <w:start w:val="1"/>
      <w:numFmt w:val="bullet"/>
      <w:lvlText w:val="-"/>
      <w:lvlJc w:val="left"/>
      <w:pPr>
        <w:ind w:left="720" w:hanging="360"/>
      </w:pPr>
      <w:rPr>
        <w:rFonts w:ascii="Calibri" w:hAnsi="Calibri" w:hint="default"/>
      </w:rPr>
    </w:lvl>
    <w:lvl w:ilvl="1" w:tplc="857A1740">
      <w:start w:val="1"/>
      <w:numFmt w:val="bullet"/>
      <w:lvlText w:val="o"/>
      <w:lvlJc w:val="left"/>
      <w:pPr>
        <w:ind w:left="1440" w:hanging="360"/>
      </w:pPr>
      <w:rPr>
        <w:rFonts w:ascii="Courier New" w:hAnsi="Courier New" w:hint="default"/>
      </w:rPr>
    </w:lvl>
    <w:lvl w:ilvl="2" w:tplc="4A923F7E">
      <w:start w:val="1"/>
      <w:numFmt w:val="bullet"/>
      <w:lvlText w:val=""/>
      <w:lvlJc w:val="left"/>
      <w:pPr>
        <w:ind w:left="2160" w:hanging="360"/>
      </w:pPr>
      <w:rPr>
        <w:rFonts w:ascii="Wingdings" w:hAnsi="Wingdings" w:hint="default"/>
      </w:rPr>
    </w:lvl>
    <w:lvl w:ilvl="3" w:tplc="54B04A56">
      <w:start w:val="1"/>
      <w:numFmt w:val="bullet"/>
      <w:lvlText w:val=""/>
      <w:lvlJc w:val="left"/>
      <w:pPr>
        <w:ind w:left="2880" w:hanging="360"/>
      </w:pPr>
      <w:rPr>
        <w:rFonts w:ascii="Symbol" w:hAnsi="Symbol" w:hint="default"/>
      </w:rPr>
    </w:lvl>
    <w:lvl w:ilvl="4" w:tplc="5A060832">
      <w:start w:val="1"/>
      <w:numFmt w:val="bullet"/>
      <w:lvlText w:val="o"/>
      <w:lvlJc w:val="left"/>
      <w:pPr>
        <w:ind w:left="3600" w:hanging="360"/>
      </w:pPr>
      <w:rPr>
        <w:rFonts w:ascii="Courier New" w:hAnsi="Courier New" w:hint="default"/>
      </w:rPr>
    </w:lvl>
    <w:lvl w:ilvl="5" w:tplc="C088AD54">
      <w:start w:val="1"/>
      <w:numFmt w:val="bullet"/>
      <w:lvlText w:val=""/>
      <w:lvlJc w:val="left"/>
      <w:pPr>
        <w:ind w:left="4320" w:hanging="360"/>
      </w:pPr>
      <w:rPr>
        <w:rFonts w:ascii="Wingdings" w:hAnsi="Wingdings" w:hint="default"/>
      </w:rPr>
    </w:lvl>
    <w:lvl w:ilvl="6" w:tplc="E7BEE25E">
      <w:start w:val="1"/>
      <w:numFmt w:val="bullet"/>
      <w:lvlText w:val=""/>
      <w:lvlJc w:val="left"/>
      <w:pPr>
        <w:ind w:left="5040" w:hanging="360"/>
      </w:pPr>
      <w:rPr>
        <w:rFonts w:ascii="Symbol" w:hAnsi="Symbol" w:hint="default"/>
      </w:rPr>
    </w:lvl>
    <w:lvl w:ilvl="7" w:tplc="BF7EC3EA">
      <w:start w:val="1"/>
      <w:numFmt w:val="bullet"/>
      <w:lvlText w:val="o"/>
      <w:lvlJc w:val="left"/>
      <w:pPr>
        <w:ind w:left="5760" w:hanging="360"/>
      </w:pPr>
      <w:rPr>
        <w:rFonts w:ascii="Courier New" w:hAnsi="Courier New" w:hint="default"/>
      </w:rPr>
    </w:lvl>
    <w:lvl w:ilvl="8" w:tplc="8B78EFCA">
      <w:start w:val="1"/>
      <w:numFmt w:val="bullet"/>
      <w:lvlText w:val=""/>
      <w:lvlJc w:val="left"/>
      <w:pPr>
        <w:ind w:left="6480" w:hanging="360"/>
      </w:pPr>
      <w:rPr>
        <w:rFonts w:ascii="Wingdings" w:hAnsi="Wingdings" w:hint="default"/>
      </w:rPr>
    </w:lvl>
  </w:abstractNum>
  <w:abstractNum w:abstractNumId="2" w15:restartNumberingAfterBreak="0">
    <w:nsid w:val="10F81BBF"/>
    <w:multiLevelType w:val="hybridMultilevel"/>
    <w:tmpl w:val="6D0864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D6734"/>
    <w:multiLevelType w:val="hybridMultilevel"/>
    <w:tmpl w:val="4D422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87F18"/>
    <w:multiLevelType w:val="hybridMultilevel"/>
    <w:tmpl w:val="0D54C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F4161"/>
    <w:multiLevelType w:val="hybridMultilevel"/>
    <w:tmpl w:val="F50A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74A57"/>
    <w:multiLevelType w:val="hybridMultilevel"/>
    <w:tmpl w:val="BD365728"/>
    <w:lvl w:ilvl="0" w:tplc="1DC8C4B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5028F"/>
    <w:multiLevelType w:val="hybridMultilevel"/>
    <w:tmpl w:val="E99EF60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547CB2"/>
    <w:multiLevelType w:val="hybridMultilevel"/>
    <w:tmpl w:val="905A4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926CB"/>
    <w:multiLevelType w:val="hybridMultilevel"/>
    <w:tmpl w:val="7AD6C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44012"/>
    <w:multiLevelType w:val="hybridMultilevel"/>
    <w:tmpl w:val="79C85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67F0D"/>
    <w:multiLevelType w:val="hybridMultilevel"/>
    <w:tmpl w:val="E99EF602"/>
    <w:lvl w:ilvl="0" w:tplc="7EF625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FE5EED"/>
    <w:multiLevelType w:val="hybridMultilevel"/>
    <w:tmpl w:val="727207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8C42A0"/>
    <w:multiLevelType w:val="hybridMultilevel"/>
    <w:tmpl w:val="64601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33008"/>
    <w:multiLevelType w:val="hybridMultilevel"/>
    <w:tmpl w:val="A73AD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E51BD"/>
    <w:multiLevelType w:val="hybridMultilevel"/>
    <w:tmpl w:val="F52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F5C0B"/>
    <w:multiLevelType w:val="hybridMultilevel"/>
    <w:tmpl w:val="ACB05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7D62D1"/>
    <w:multiLevelType w:val="hybridMultilevel"/>
    <w:tmpl w:val="4F9C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122D7"/>
    <w:multiLevelType w:val="hybridMultilevel"/>
    <w:tmpl w:val="B0B6A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331114"/>
    <w:multiLevelType w:val="hybridMultilevel"/>
    <w:tmpl w:val="BBCC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96161"/>
    <w:multiLevelType w:val="hybridMultilevel"/>
    <w:tmpl w:val="F966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B62AD"/>
    <w:multiLevelType w:val="hybridMultilevel"/>
    <w:tmpl w:val="B8485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6002E"/>
    <w:multiLevelType w:val="hybridMultilevel"/>
    <w:tmpl w:val="C7A22C3A"/>
    <w:lvl w:ilvl="0" w:tplc="0409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757C6280"/>
    <w:multiLevelType w:val="hybridMultilevel"/>
    <w:tmpl w:val="49BAF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F36542"/>
    <w:multiLevelType w:val="hybridMultilevel"/>
    <w:tmpl w:val="3B942DBC"/>
    <w:lvl w:ilvl="0" w:tplc="0409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9718018">
    <w:abstractNumId w:val="1"/>
  </w:num>
  <w:num w:numId="2" w16cid:durableId="1124351161">
    <w:abstractNumId w:val="8"/>
  </w:num>
  <w:num w:numId="3" w16cid:durableId="1151016678">
    <w:abstractNumId w:val="6"/>
  </w:num>
  <w:num w:numId="4" w16cid:durableId="202446185">
    <w:abstractNumId w:val="20"/>
  </w:num>
  <w:num w:numId="5" w16cid:durableId="439230416">
    <w:abstractNumId w:val="12"/>
  </w:num>
  <w:num w:numId="6" w16cid:durableId="889539793">
    <w:abstractNumId w:val="3"/>
  </w:num>
  <w:num w:numId="7" w16cid:durableId="569274190">
    <w:abstractNumId w:val="9"/>
  </w:num>
  <w:num w:numId="8" w16cid:durableId="1275214663">
    <w:abstractNumId w:val="19"/>
  </w:num>
  <w:num w:numId="9" w16cid:durableId="1552185370">
    <w:abstractNumId w:val="24"/>
  </w:num>
  <w:num w:numId="10" w16cid:durableId="2091920983">
    <w:abstractNumId w:val="13"/>
  </w:num>
  <w:num w:numId="11" w16cid:durableId="2052998833">
    <w:abstractNumId w:val="0"/>
  </w:num>
  <w:num w:numId="12" w16cid:durableId="705643612">
    <w:abstractNumId w:val="15"/>
  </w:num>
  <w:num w:numId="13" w16cid:durableId="854341028">
    <w:abstractNumId w:val="22"/>
  </w:num>
  <w:num w:numId="14" w16cid:durableId="562063287">
    <w:abstractNumId w:val="21"/>
  </w:num>
  <w:num w:numId="15" w16cid:durableId="1150706629">
    <w:abstractNumId w:val="16"/>
  </w:num>
  <w:num w:numId="16" w16cid:durableId="2145848483">
    <w:abstractNumId w:val="23"/>
  </w:num>
  <w:num w:numId="17" w16cid:durableId="898130053">
    <w:abstractNumId w:val="2"/>
  </w:num>
  <w:num w:numId="18" w16cid:durableId="1571110444">
    <w:abstractNumId w:val="18"/>
  </w:num>
  <w:num w:numId="19" w16cid:durableId="927272461">
    <w:abstractNumId w:val="14"/>
  </w:num>
  <w:num w:numId="20" w16cid:durableId="2022857811">
    <w:abstractNumId w:val="5"/>
  </w:num>
  <w:num w:numId="21" w16cid:durableId="2042199239">
    <w:abstractNumId w:val="10"/>
  </w:num>
  <w:num w:numId="22" w16cid:durableId="2022660430">
    <w:abstractNumId w:val="17"/>
  </w:num>
  <w:num w:numId="23" w16cid:durableId="1830319962">
    <w:abstractNumId w:val="4"/>
  </w:num>
  <w:num w:numId="24" w16cid:durableId="1623418904">
    <w:abstractNumId w:val="11"/>
  </w:num>
  <w:num w:numId="25" w16cid:durableId="1726874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0C"/>
    <w:rsid w:val="00000B69"/>
    <w:rsid w:val="0000500F"/>
    <w:rsid w:val="000055F0"/>
    <w:rsid w:val="00013158"/>
    <w:rsid w:val="000150F0"/>
    <w:rsid w:val="00015953"/>
    <w:rsid w:val="00032CBB"/>
    <w:rsid w:val="00034082"/>
    <w:rsid w:val="00036D52"/>
    <w:rsid w:val="000435E8"/>
    <w:rsid w:val="00057167"/>
    <w:rsid w:val="00060FAA"/>
    <w:rsid w:val="00064C1D"/>
    <w:rsid w:val="00064CD3"/>
    <w:rsid w:val="000651B8"/>
    <w:rsid w:val="000754A3"/>
    <w:rsid w:val="00080F9F"/>
    <w:rsid w:val="00084DB2"/>
    <w:rsid w:val="00086C93"/>
    <w:rsid w:val="00087399"/>
    <w:rsid w:val="0008773B"/>
    <w:rsid w:val="000A0F70"/>
    <w:rsid w:val="000A581F"/>
    <w:rsid w:val="000B6C50"/>
    <w:rsid w:val="000C0F92"/>
    <w:rsid w:val="000C16A1"/>
    <w:rsid w:val="000C26B0"/>
    <w:rsid w:val="000D0BBA"/>
    <w:rsid w:val="000D763C"/>
    <w:rsid w:val="000F3C1D"/>
    <w:rsid w:val="000F5650"/>
    <w:rsid w:val="000F7EDE"/>
    <w:rsid w:val="001023D5"/>
    <w:rsid w:val="0010640E"/>
    <w:rsid w:val="00110AFE"/>
    <w:rsid w:val="00127FAD"/>
    <w:rsid w:val="00133359"/>
    <w:rsid w:val="00143B2B"/>
    <w:rsid w:val="00151751"/>
    <w:rsid w:val="001611E5"/>
    <w:rsid w:val="00172215"/>
    <w:rsid w:val="001740FC"/>
    <w:rsid w:val="001807DE"/>
    <w:rsid w:val="001810D5"/>
    <w:rsid w:val="00194E86"/>
    <w:rsid w:val="00195C78"/>
    <w:rsid w:val="001978D7"/>
    <w:rsid w:val="001A0426"/>
    <w:rsid w:val="001B27C8"/>
    <w:rsid w:val="001B2EF5"/>
    <w:rsid w:val="001B3AB4"/>
    <w:rsid w:val="001B5C7B"/>
    <w:rsid w:val="001B7835"/>
    <w:rsid w:val="001D07D6"/>
    <w:rsid w:val="001D6FE1"/>
    <w:rsid w:val="001F5CB3"/>
    <w:rsid w:val="001F5FA2"/>
    <w:rsid w:val="00201A89"/>
    <w:rsid w:val="00203766"/>
    <w:rsid w:val="00207942"/>
    <w:rsid w:val="00210A24"/>
    <w:rsid w:val="002149EB"/>
    <w:rsid w:val="00217FDC"/>
    <w:rsid w:val="00222231"/>
    <w:rsid w:val="00227618"/>
    <w:rsid w:val="00233D21"/>
    <w:rsid w:val="00233D89"/>
    <w:rsid w:val="0024314A"/>
    <w:rsid w:val="00245E99"/>
    <w:rsid w:val="0025593E"/>
    <w:rsid w:val="00262F60"/>
    <w:rsid w:val="002633A0"/>
    <w:rsid w:val="00263776"/>
    <w:rsid w:val="00263E49"/>
    <w:rsid w:val="002649A9"/>
    <w:rsid w:val="00277553"/>
    <w:rsid w:val="002778A3"/>
    <w:rsid w:val="0028479B"/>
    <w:rsid w:val="00284CB7"/>
    <w:rsid w:val="00295524"/>
    <w:rsid w:val="00297D19"/>
    <w:rsid w:val="002B592E"/>
    <w:rsid w:val="002C158D"/>
    <w:rsid w:val="002C364D"/>
    <w:rsid w:val="002C7302"/>
    <w:rsid w:val="002D1534"/>
    <w:rsid w:val="002D3CB0"/>
    <w:rsid w:val="002E1B54"/>
    <w:rsid w:val="002E1DD9"/>
    <w:rsid w:val="002E4787"/>
    <w:rsid w:val="002F3530"/>
    <w:rsid w:val="00300CF6"/>
    <w:rsid w:val="00303B4E"/>
    <w:rsid w:val="00304A72"/>
    <w:rsid w:val="00306C8D"/>
    <w:rsid w:val="003077E5"/>
    <w:rsid w:val="00312758"/>
    <w:rsid w:val="00315320"/>
    <w:rsid w:val="00315CE1"/>
    <w:rsid w:val="00317CF8"/>
    <w:rsid w:val="0032274D"/>
    <w:rsid w:val="0032502C"/>
    <w:rsid w:val="0032791C"/>
    <w:rsid w:val="003311FC"/>
    <w:rsid w:val="003339A7"/>
    <w:rsid w:val="00334518"/>
    <w:rsid w:val="00335483"/>
    <w:rsid w:val="00336907"/>
    <w:rsid w:val="00344C50"/>
    <w:rsid w:val="00347E93"/>
    <w:rsid w:val="003612E8"/>
    <w:rsid w:val="00362184"/>
    <w:rsid w:val="003679EA"/>
    <w:rsid w:val="00374B8E"/>
    <w:rsid w:val="003762B0"/>
    <w:rsid w:val="003806BE"/>
    <w:rsid w:val="003818A4"/>
    <w:rsid w:val="00382A02"/>
    <w:rsid w:val="003847B5"/>
    <w:rsid w:val="003859E2"/>
    <w:rsid w:val="00391C59"/>
    <w:rsid w:val="00397848"/>
    <w:rsid w:val="003A37E1"/>
    <w:rsid w:val="003A42C6"/>
    <w:rsid w:val="003A4DF0"/>
    <w:rsid w:val="003B1405"/>
    <w:rsid w:val="003B3EED"/>
    <w:rsid w:val="003B620F"/>
    <w:rsid w:val="003C3A67"/>
    <w:rsid w:val="003C4221"/>
    <w:rsid w:val="003C63B3"/>
    <w:rsid w:val="003C701F"/>
    <w:rsid w:val="003C7023"/>
    <w:rsid w:val="003D12B6"/>
    <w:rsid w:val="003D641B"/>
    <w:rsid w:val="003D75B7"/>
    <w:rsid w:val="003E106D"/>
    <w:rsid w:val="003E4432"/>
    <w:rsid w:val="003E6364"/>
    <w:rsid w:val="003E646F"/>
    <w:rsid w:val="003F0D96"/>
    <w:rsid w:val="003F4BE0"/>
    <w:rsid w:val="003F53BE"/>
    <w:rsid w:val="003F70DC"/>
    <w:rsid w:val="00402C58"/>
    <w:rsid w:val="004066FC"/>
    <w:rsid w:val="004113AC"/>
    <w:rsid w:val="004144E7"/>
    <w:rsid w:val="00425C6F"/>
    <w:rsid w:val="004273B3"/>
    <w:rsid w:val="004306D8"/>
    <w:rsid w:val="004500A0"/>
    <w:rsid w:val="004517D5"/>
    <w:rsid w:val="00457BB8"/>
    <w:rsid w:val="00464660"/>
    <w:rsid w:val="004708AE"/>
    <w:rsid w:val="00470E35"/>
    <w:rsid w:val="00475365"/>
    <w:rsid w:val="00475F8B"/>
    <w:rsid w:val="00477773"/>
    <w:rsid w:val="0048251B"/>
    <w:rsid w:val="004829EF"/>
    <w:rsid w:val="00483AB4"/>
    <w:rsid w:val="00486EC6"/>
    <w:rsid w:val="00490AA6"/>
    <w:rsid w:val="004956CB"/>
    <w:rsid w:val="00497877"/>
    <w:rsid w:val="004B11D0"/>
    <w:rsid w:val="004B3ADE"/>
    <w:rsid w:val="004B3FE1"/>
    <w:rsid w:val="004B4D39"/>
    <w:rsid w:val="004B728C"/>
    <w:rsid w:val="004B7C95"/>
    <w:rsid w:val="004C5922"/>
    <w:rsid w:val="004D0B0A"/>
    <w:rsid w:val="004D17DF"/>
    <w:rsid w:val="004E020E"/>
    <w:rsid w:val="004F024E"/>
    <w:rsid w:val="004F3171"/>
    <w:rsid w:val="00500ACF"/>
    <w:rsid w:val="00500E8B"/>
    <w:rsid w:val="00506941"/>
    <w:rsid w:val="00510AD1"/>
    <w:rsid w:val="00511C13"/>
    <w:rsid w:val="0051648B"/>
    <w:rsid w:val="005347F2"/>
    <w:rsid w:val="005408D0"/>
    <w:rsid w:val="00542F81"/>
    <w:rsid w:val="0056543F"/>
    <w:rsid w:val="00565919"/>
    <w:rsid w:val="0056602B"/>
    <w:rsid w:val="005816AC"/>
    <w:rsid w:val="005834B5"/>
    <w:rsid w:val="00586C23"/>
    <w:rsid w:val="00587EAD"/>
    <w:rsid w:val="005920BD"/>
    <w:rsid w:val="00593149"/>
    <w:rsid w:val="00593884"/>
    <w:rsid w:val="00594056"/>
    <w:rsid w:val="00594C75"/>
    <w:rsid w:val="00596D0C"/>
    <w:rsid w:val="005972BE"/>
    <w:rsid w:val="005A5B27"/>
    <w:rsid w:val="005B03C8"/>
    <w:rsid w:val="005B1780"/>
    <w:rsid w:val="005B62B7"/>
    <w:rsid w:val="005B6915"/>
    <w:rsid w:val="005C242F"/>
    <w:rsid w:val="005C2593"/>
    <w:rsid w:val="005C5D0A"/>
    <w:rsid w:val="005D2E83"/>
    <w:rsid w:val="005D3F99"/>
    <w:rsid w:val="005D6018"/>
    <w:rsid w:val="005E4073"/>
    <w:rsid w:val="005E481F"/>
    <w:rsid w:val="005F4CA2"/>
    <w:rsid w:val="005F5762"/>
    <w:rsid w:val="005F69FC"/>
    <w:rsid w:val="005F71FD"/>
    <w:rsid w:val="006010E2"/>
    <w:rsid w:val="00601CFC"/>
    <w:rsid w:val="00602DE1"/>
    <w:rsid w:val="00604BBB"/>
    <w:rsid w:val="00604F48"/>
    <w:rsid w:val="0062173E"/>
    <w:rsid w:val="006231FF"/>
    <w:rsid w:val="00623823"/>
    <w:rsid w:val="006251BC"/>
    <w:rsid w:val="00630C25"/>
    <w:rsid w:val="006317B4"/>
    <w:rsid w:val="00632746"/>
    <w:rsid w:val="006340D9"/>
    <w:rsid w:val="006434DD"/>
    <w:rsid w:val="006435C6"/>
    <w:rsid w:val="00655BB1"/>
    <w:rsid w:val="006643E6"/>
    <w:rsid w:val="00666624"/>
    <w:rsid w:val="00666F28"/>
    <w:rsid w:val="00670CEF"/>
    <w:rsid w:val="00670D18"/>
    <w:rsid w:val="00673496"/>
    <w:rsid w:val="00681894"/>
    <w:rsid w:val="00685ECA"/>
    <w:rsid w:val="006912D1"/>
    <w:rsid w:val="006A19E2"/>
    <w:rsid w:val="006A68A8"/>
    <w:rsid w:val="006B46E3"/>
    <w:rsid w:val="006B5E58"/>
    <w:rsid w:val="006C03B9"/>
    <w:rsid w:val="006D2932"/>
    <w:rsid w:val="006E1EE2"/>
    <w:rsid w:val="006E33CB"/>
    <w:rsid w:val="006E3466"/>
    <w:rsid w:val="006E5A97"/>
    <w:rsid w:val="006F04A2"/>
    <w:rsid w:val="006F2DC7"/>
    <w:rsid w:val="006F587C"/>
    <w:rsid w:val="006F5D15"/>
    <w:rsid w:val="006F70A2"/>
    <w:rsid w:val="007030E9"/>
    <w:rsid w:val="0071127E"/>
    <w:rsid w:val="00712B92"/>
    <w:rsid w:val="00715121"/>
    <w:rsid w:val="00716235"/>
    <w:rsid w:val="0072057A"/>
    <w:rsid w:val="007215A2"/>
    <w:rsid w:val="00722A3E"/>
    <w:rsid w:val="007245BA"/>
    <w:rsid w:val="00724C00"/>
    <w:rsid w:val="007250CB"/>
    <w:rsid w:val="00725577"/>
    <w:rsid w:val="00734CFD"/>
    <w:rsid w:val="00736736"/>
    <w:rsid w:val="00743691"/>
    <w:rsid w:val="00750A67"/>
    <w:rsid w:val="00752FF2"/>
    <w:rsid w:val="00754638"/>
    <w:rsid w:val="00755037"/>
    <w:rsid w:val="0077576E"/>
    <w:rsid w:val="007854A5"/>
    <w:rsid w:val="00785C83"/>
    <w:rsid w:val="007945CE"/>
    <w:rsid w:val="0079565E"/>
    <w:rsid w:val="00796EB2"/>
    <w:rsid w:val="007A4C31"/>
    <w:rsid w:val="007B2DB6"/>
    <w:rsid w:val="007B641B"/>
    <w:rsid w:val="007C688B"/>
    <w:rsid w:val="007D40F3"/>
    <w:rsid w:val="007D6FB1"/>
    <w:rsid w:val="007E3DB4"/>
    <w:rsid w:val="007E6D7C"/>
    <w:rsid w:val="007F025B"/>
    <w:rsid w:val="007F3319"/>
    <w:rsid w:val="007F3FC3"/>
    <w:rsid w:val="007F71F0"/>
    <w:rsid w:val="007F7C54"/>
    <w:rsid w:val="008072BC"/>
    <w:rsid w:val="008100E2"/>
    <w:rsid w:val="0081333C"/>
    <w:rsid w:val="00823F88"/>
    <w:rsid w:val="00823FFF"/>
    <w:rsid w:val="00826D73"/>
    <w:rsid w:val="00830EA7"/>
    <w:rsid w:val="00832439"/>
    <w:rsid w:val="00833D62"/>
    <w:rsid w:val="00841624"/>
    <w:rsid w:val="00841F99"/>
    <w:rsid w:val="00845A37"/>
    <w:rsid w:val="008460BA"/>
    <w:rsid w:val="00847440"/>
    <w:rsid w:val="00847E50"/>
    <w:rsid w:val="00851BB2"/>
    <w:rsid w:val="0086490F"/>
    <w:rsid w:val="00866516"/>
    <w:rsid w:val="00866804"/>
    <w:rsid w:val="008672FE"/>
    <w:rsid w:val="00872B6D"/>
    <w:rsid w:val="00872D98"/>
    <w:rsid w:val="008A081F"/>
    <w:rsid w:val="008B038F"/>
    <w:rsid w:val="008B0C20"/>
    <w:rsid w:val="008B19C6"/>
    <w:rsid w:val="008B20A7"/>
    <w:rsid w:val="008C1195"/>
    <w:rsid w:val="008D2DD5"/>
    <w:rsid w:val="008D6E28"/>
    <w:rsid w:val="008D6FF5"/>
    <w:rsid w:val="008E145B"/>
    <w:rsid w:val="008E1F79"/>
    <w:rsid w:val="008E2969"/>
    <w:rsid w:val="008F2CBC"/>
    <w:rsid w:val="008F40E3"/>
    <w:rsid w:val="008F6D55"/>
    <w:rsid w:val="00902700"/>
    <w:rsid w:val="009044CA"/>
    <w:rsid w:val="00912213"/>
    <w:rsid w:val="009124D9"/>
    <w:rsid w:val="00914002"/>
    <w:rsid w:val="00921AA1"/>
    <w:rsid w:val="00923EF7"/>
    <w:rsid w:val="009256E4"/>
    <w:rsid w:val="00926B28"/>
    <w:rsid w:val="00936EC5"/>
    <w:rsid w:val="00945D85"/>
    <w:rsid w:val="009500A0"/>
    <w:rsid w:val="009529D4"/>
    <w:rsid w:val="00953393"/>
    <w:rsid w:val="00954954"/>
    <w:rsid w:val="00970E66"/>
    <w:rsid w:val="00973FDE"/>
    <w:rsid w:val="00980626"/>
    <w:rsid w:val="00985115"/>
    <w:rsid w:val="00993061"/>
    <w:rsid w:val="00995E8E"/>
    <w:rsid w:val="009970FC"/>
    <w:rsid w:val="009A2983"/>
    <w:rsid w:val="009A5D25"/>
    <w:rsid w:val="009A666D"/>
    <w:rsid w:val="009A6990"/>
    <w:rsid w:val="009B0F8A"/>
    <w:rsid w:val="009B1F17"/>
    <w:rsid w:val="009C0A3B"/>
    <w:rsid w:val="009C24FA"/>
    <w:rsid w:val="009C5961"/>
    <w:rsid w:val="009C6549"/>
    <w:rsid w:val="009C7386"/>
    <w:rsid w:val="009D2BF1"/>
    <w:rsid w:val="009D33F3"/>
    <w:rsid w:val="009E1941"/>
    <w:rsid w:val="009E217B"/>
    <w:rsid w:val="009E36A1"/>
    <w:rsid w:val="009E3B80"/>
    <w:rsid w:val="009E5FB9"/>
    <w:rsid w:val="009F12CC"/>
    <w:rsid w:val="009F5D72"/>
    <w:rsid w:val="00A022F6"/>
    <w:rsid w:val="00A046FF"/>
    <w:rsid w:val="00A05A4A"/>
    <w:rsid w:val="00A07D73"/>
    <w:rsid w:val="00A12149"/>
    <w:rsid w:val="00A131BB"/>
    <w:rsid w:val="00A173D3"/>
    <w:rsid w:val="00A22AF6"/>
    <w:rsid w:val="00A2685F"/>
    <w:rsid w:val="00A311CC"/>
    <w:rsid w:val="00A44AAB"/>
    <w:rsid w:val="00A54D08"/>
    <w:rsid w:val="00A61298"/>
    <w:rsid w:val="00A612C2"/>
    <w:rsid w:val="00A6750D"/>
    <w:rsid w:val="00A758F3"/>
    <w:rsid w:val="00A76E17"/>
    <w:rsid w:val="00A82CE3"/>
    <w:rsid w:val="00A85D46"/>
    <w:rsid w:val="00A86516"/>
    <w:rsid w:val="00A94D6F"/>
    <w:rsid w:val="00A9572F"/>
    <w:rsid w:val="00A95F0E"/>
    <w:rsid w:val="00A96979"/>
    <w:rsid w:val="00AA0493"/>
    <w:rsid w:val="00AA0850"/>
    <w:rsid w:val="00AA1AD2"/>
    <w:rsid w:val="00AA3910"/>
    <w:rsid w:val="00AA3C29"/>
    <w:rsid w:val="00AA5865"/>
    <w:rsid w:val="00AA7CF6"/>
    <w:rsid w:val="00AB0C06"/>
    <w:rsid w:val="00AB1939"/>
    <w:rsid w:val="00AB520F"/>
    <w:rsid w:val="00AC0FB2"/>
    <w:rsid w:val="00AD09C5"/>
    <w:rsid w:val="00AD2442"/>
    <w:rsid w:val="00AD4004"/>
    <w:rsid w:val="00AD520A"/>
    <w:rsid w:val="00AD7818"/>
    <w:rsid w:val="00AF02C4"/>
    <w:rsid w:val="00AF1952"/>
    <w:rsid w:val="00AF4405"/>
    <w:rsid w:val="00AF495A"/>
    <w:rsid w:val="00B013A9"/>
    <w:rsid w:val="00B0211D"/>
    <w:rsid w:val="00B07894"/>
    <w:rsid w:val="00B11662"/>
    <w:rsid w:val="00B11A1F"/>
    <w:rsid w:val="00B15BBC"/>
    <w:rsid w:val="00B300C0"/>
    <w:rsid w:val="00B34FD5"/>
    <w:rsid w:val="00B43611"/>
    <w:rsid w:val="00B45236"/>
    <w:rsid w:val="00B460C0"/>
    <w:rsid w:val="00B533A1"/>
    <w:rsid w:val="00B546AC"/>
    <w:rsid w:val="00B54906"/>
    <w:rsid w:val="00B54D53"/>
    <w:rsid w:val="00B6539C"/>
    <w:rsid w:val="00B710B5"/>
    <w:rsid w:val="00B71490"/>
    <w:rsid w:val="00B73535"/>
    <w:rsid w:val="00B74282"/>
    <w:rsid w:val="00B76519"/>
    <w:rsid w:val="00B776E5"/>
    <w:rsid w:val="00B81725"/>
    <w:rsid w:val="00B859A6"/>
    <w:rsid w:val="00B8610D"/>
    <w:rsid w:val="00B86F58"/>
    <w:rsid w:val="00B91C97"/>
    <w:rsid w:val="00B93ADD"/>
    <w:rsid w:val="00B95C1B"/>
    <w:rsid w:val="00B967D7"/>
    <w:rsid w:val="00B97000"/>
    <w:rsid w:val="00BA1AAD"/>
    <w:rsid w:val="00BA4D92"/>
    <w:rsid w:val="00BA6BBC"/>
    <w:rsid w:val="00BB0990"/>
    <w:rsid w:val="00BB40FA"/>
    <w:rsid w:val="00BC18FB"/>
    <w:rsid w:val="00BC1EAB"/>
    <w:rsid w:val="00BC3582"/>
    <w:rsid w:val="00BC48FB"/>
    <w:rsid w:val="00BC6E85"/>
    <w:rsid w:val="00BD0324"/>
    <w:rsid w:val="00BD150E"/>
    <w:rsid w:val="00BE4187"/>
    <w:rsid w:val="00BE6056"/>
    <w:rsid w:val="00BF4476"/>
    <w:rsid w:val="00BF51AF"/>
    <w:rsid w:val="00C00C89"/>
    <w:rsid w:val="00C1104C"/>
    <w:rsid w:val="00C15BF6"/>
    <w:rsid w:val="00C200A5"/>
    <w:rsid w:val="00C24728"/>
    <w:rsid w:val="00C27D57"/>
    <w:rsid w:val="00C32F9E"/>
    <w:rsid w:val="00C35794"/>
    <w:rsid w:val="00C36F93"/>
    <w:rsid w:val="00C44A78"/>
    <w:rsid w:val="00C46908"/>
    <w:rsid w:val="00C5543A"/>
    <w:rsid w:val="00C62D44"/>
    <w:rsid w:val="00C634C2"/>
    <w:rsid w:val="00C70DC8"/>
    <w:rsid w:val="00C76325"/>
    <w:rsid w:val="00C76E77"/>
    <w:rsid w:val="00C81798"/>
    <w:rsid w:val="00C81CBC"/>
    <w:rsid w:val="00C81EA9"/>
    <w:rsid w:val="00C871B9"/>
    <w:rsid w:val="00C87A72"/>
    <w:rsid w:val="00C944C0"/>
    <w:rsid w:val="00C9582E"/>
    <w:rsid w:val="00C96FC9"/>
    <w:rsid w:val="00C97F2D"/>
    <w:rsid w:val="00CA12C5"/>
    <w:rsid w:val="00CA154D"/>
    <w:rsid w:val="00CA25CF"/>
    <w:rsid w:val="00CA423B"/>
    <w:rsid w:val="00CA4577"/>
    <w:rsid w:val="00CA7925"/>
    <w:rsid w:val="00CA793F"/>
    <w:rsid w:val="00CB3852"/>
    <w:rsid w:val="00CC01BD"/>
    <w:rsid w:val="00CC0910"/>
    <w:rsid w:val="00CC0F9C"/>
    <w:rsid w:val="00CC2E1D"/>
    <w:rsid w:val="00CC5A20"/>
    <w:rsid w:val="00CD51D1"/>
    <w:rsid w:val="00CD53CA"/>
    <w:rsid w:val="00CD64AD"/>
    <w:rsid w:val="00CD6F62"/>
    <w:rsid w:val="00CE1133"/>
    <w:rsid w:val="00CE24B6"/>
    <w:rsid w:val="00CE5819"/>
    <w:rsid w:val="00CE60AE"/>
    <w:rsid w:val="00CE66F7"/>
    <w:rsid w:val="00CF3218"/>
    <w:rsid w:val="00D12FFF"/>
    <w:rsid w:val="00D167D1"/>
    <w:rsid w:val="00D23E04"/>
    <w:rsid w:val="00D24DE2"/>
    <w:rsid w:val="00D3066B"/>
    <w:rsid w:val="00D3628E"/>
    <w:rsid w:val="00D41887"/>
    <w:rsid w:val="00D534DF"/>
    <w:rsid w:val="00D53D80"/>
    <w:rsid w:val="00D54D8B"/>
    <w:rsid w:val="00D5653B"/>
    <w:rsid w:val="00D616C2"/>
    <w:rsid w:val="00D67DEA"/>
    <w:rsid w:val="00D74299"/>
    <w:rsid w:val="00D75DFD"/>
    <w:rsid w:val="00D83C16"/>
    <w:rsid w:val="00D9020B"/>
    <w:rsid w:val="00D91504"/>
    <w:rsid w:val="00D92E3B"/>
    <w:rsid w:val="00D93373"/>
    <w:rsid w:val="00D93EF3"/>
    <w:rsid w:val="00D94BC6"/>
    <w:rsid w:val="00D955F5"/>
    <w:rsid w:val="00DA1B6A"/>
    <w:rsid w:val="00DA5306"/>
    <w:rsid w:val="00DA5413"/>
    <w:rsid w:val="00DA59C1"/>
    <w:rsid w:val="00DA5E10"/>
    <w:rsid w:val="00DB7BAF"/>
    <w:rsid w:val="00DC17FF"/>
    <w:rsid w:val="00DC43DD"/>
    <w:rsid w:val="00DD4A05"/>
    <w:rsid w:val="00DE125C"/>
    <w:rsid w:val="00DE3A5C"/>
    <w:rsid w:val="00DE4AEB"/>
    <w:rsid w:val="00DE6057"/>
    <w:rsid w:val="00DF35F3"/>
    <w:rsid w:val="00E0075A"/>
    <w:rsid w:val="00E02B68"/>
    <w:rsid w:val="00E05311"/>
    <w:rsid w:val="00E157D9"/>
    <w:rsid w:val="00E22915"/>
    <w:rsid w:val="00E22CF5"/>
    <w:rsid w:val="00E24640"/>
    <w:rsid w:val="00E24C28"/>
    <w:rsid w:val="00E33D8A"/>
    <w:rsid w:val="00E41407"/>
    <w:rsid w:val="00E43BC7"/>
    <w:rsid w:val="00E51772"/>
    <w:rsid w:val="00E60E1D"/>
    <w:rsid w:val="00E60E57"/>
    <w:rsid w:val="00E654D1"/>
    <w:rsid w:val="00E65949"/>
    <w:rsid w:val="00E702C5"/>
    <w:rsid w:val="00E7308F"/>
    <w:rsid w:val="00E738A2"/>
    <w:rsid w:val="00E73C6D"/>
    <w:rsid w:val="00E80A51"/>
    <w:rsid w:val="00E8777A"/>
    <w:rsid w:val="00E91321"/>
    <w:rsid w:val="00E914DA"/>
    <w:rsid w:val="00E93B94"/>
    <w:rsid w:val="00E94CAC"/>
    <w:rsid w:val="00E95459"/>
    <w:rsid w:val="00E969FA"/>
    <w:rsid w:val="00E96F1B"/>
    <w:rsid w:val="00EA12C0"/>
    <w:rsid w:val="00EA72C5"/>
    <w:rsid w:val="00EA7F32"/>
    <w:rsid w:val="00EB066F"/>
    <w:rsid w:val="00EB0D6A"/>
    <w:rsid w:val="00EB4A8F"/>
    <w:rsid w:val="00EB5010"/>
    <w:rsid w:val="00EC29F5"/>
    <w:rsid w:val="00ED1AA1"/>
    <w:rsid w:val="00ED5102"/>
    <w:rsid w:val="00ED7CE6"/>
    <w:rsid w:val="00EE70F1"/>
    <w:rsid w:val="00EF3BA2"/>
    <w:rsid w:val="00EF53F8"/>
    <w:rsid w:val="00EF7CE4"/>
    <w:rsid w:val="00F134FC"/>
    <w:rsid w:val="00F25901"/>
    <w:rsid w:val="00F30895"/>
    <w:rsid w:val="00F33E76"/>
    <w:rsid w:val="00F36CDE"/>
    <w:rsid w:val="00F4327C"/>
    <w:rsid w:val="00F4533A"/>
    <w:rsid w:val="00F46CC9"/>
    <w:rsid w:val="00F55093"/>
    <w:rsid w:val="00F60B8C"/>
    <w:rsid w:val="00F6139B"/>
    <w:rsid w:val="00F6353C"/>
    <w:rsid w:val="00F65A4D"/>
    <w:rsid w:val="00F814D6"/>
    <w:rsid w:val="00F832AB"/>
    <w:rsid w:val="00F92EB1"/>
    <w:rsid w:val="00F93BAA"/>
    <w:rsid w:val="00FA0120"/>
    <w:rsid w:val="00FA03DC"/>
    <w:rsid w:val="00FA206A"/>
    <w:rsid w:val="00FA5570"/>
    <w:rsid w:val="00FB1947"/>
    <w:rsid w:val="00FB41AE"/>
    <w:rsid w:val="00FB7D2C"/>
    <w:rsid w:val="00FB7FBF"/>
    <w:rsid w:val="00FC2471"/>
    <w:rsid w:val="00FC45E3"/>
    <w:rsid w:val="00FC6216"/>
    <w:rsid w:val="00FC6485"/>
    <w:rsid w:val="00FC68F0"/>
    <w:rsid w:val="00FD1CE8"/>
    <w:rsid w:val="00FD3B30"/>
    <w:rsid w:val="00FD435A"/>
    <w:rsid w:val="00FE7060"/>
    <w:rsid w:val="00FE7E7A"/>
    <w:rsid w:val="00FF32CF"/>
    <w:rsid w:val="00FF7049"/>
    <w:rsid w:val="0A04702F"/>
    <w:rsid w:val="0A2BA7EB"/>
    <w:rsid w:val="0A9633EA"/>
    <w:rsid w:val="0BBA9D2B"/>
    <w:rsid w:val="0C6DF068"/>
    <w:rsid w:val="114C3AD7"/>
    <w:rsid w:val="116B92F8"/>
    <w:rsid w:val="12628CAC"/>
    <w:rsid w:val="12B7F962"/>
    <w:rsid w:val="12CE3718"/>
    <w:rsid w:val="1499DFC0"/>
    <w:rsid w:val="177E75EA"/>
    <w:rsid w:val="17C3F042"/>
    <w:rsid w:val="1B6611A0"/>
    <w:rsid w:val="1D090D61"/>
    <w:rsid w:val="1E3C7A2F"/>
    <w:rsid w:val="1E848A05"/>
    <w:rsid w:val="20FC2D22"/>
    <w:rsid w:val="25DD7077"/>
    <w:rsid w:val="28675098"/>
    <w:rsid w:val="29E81ECC"/>
    <w:rsid w:val="2E5812DE"/>
    <w:rsid w:val="2E5F6492"/>
    <w:rsid w:val="2E897BD0"/>
    <w:rsid w:val="2FA2E903"/>
    <w:rsid w:val="2FCDDBA2"/>
    <w:rsid w:val="31A2603F"/>
    <w:rsid w:val="32161690"/>
    <w:rsid w:val="32C61184"/>
    <w:rsid w:val="343AA0B6"/>
    <w:rsid w:val="35CFFB2F"/>
    <w:rsid w:val="35FDB246"/>
    <w:rsid w:val="391C2AAB"/>
    <w:rsid w:val="3C53CB6D"/>
    <w:rsid w:val="41999C7E"/>
    <w:rsid w:val="41B6C03A"/>
    <w:rsid w:val="43F9B0CC"/>
    <w:rsid w:val="465ACBF3"/>
    <w:rsid w:val="467A83AE"/>
    <w:rsid w:val="480F48E0"/>
    <w:rsid w:val="4A68A59F"/>
    <w:rsid w:val="4AC8EA91"/>
    <w:rsid w:val="4B853975"/>
    <w:rsid w:val="4C2251AF"/>
    <w:rsid w:val="4CA6996F"/>
    <w:rsid w:val="50359C5A"/>
    <w:rsid w:val="51C951F0"/>
    <w:rsid w:val="52342DE6"/>
    <w:rsid w:val="52C74A3F"/>
    <w:rsid w:val="585C906F"/>
    <w:rsid w:val="591F0B10"/>
    <w:rsid w:val="60D6855C"/>
    <w:rsid w:val="619F39A9"/>
    <w:rsid w:val="61C00D67"/>
    <w:rsid w:val="67420B5C"/>
    <w:rsid w:val="683CE872"/>
    <w:rsid w:val="6894345B"/>
    <w:rsid w:val="6BAF207B"/>
    <w:rsid w:val="6CB24584"/>
    <w:rsid w:val="6D82A0B4"/>
    <w:rsid w:val="6E93F982"/>
    <w:rsid w:val="6F2A5C48"/>
    <w:rsid w:val="73546B3E"/>
    <w:rsid w:val="73CED80E"/>
    <w:rsid w:val="74304E16"/>
    <w:rsid w:val="78572C1F"/>
    <w:rsid w:val="78FC82AA"/>
    <w:rsid w:val="7B9C4114"/>
    <w:rsid w:val="7D070036"/>
    <w:rsid w:val="7FCF3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D10F4"/>
  <w15:chartTrackingRefBased/>
  <w15:docId w15:val="{47891A60-A081-453A-83E6-7C153CA1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D0C"/>
    <w:pPr>
      <w:tabs>
        <w:tab w:val="center" w:pos="4680"/>
        <w:tab w:val="right" w:pos="9360"/>
      </w:tabs>
    </w:pPr>
  </w:style>
  <w:style w:type="character" w:customStyle="1" w:styleId="HeaderChar">
    <w:name w:val="Header Char"/>
    <w:basedOn w:val="DefaultParagraphFont"/>
    <w:link w:val="Header"/>
    <w:uiPriority w:val="99"/>
    <w:rsid w:val="00596D0C"/>
  </w:style>
  <w:style w:type="paragraph" w:styleId="Footer">
    <w:name w:val="footer"/>
    <w:basedOn w:val="Normal"/>
    <w:link w:val="FooterChar"/>
    <w:uiPriority w:val="99"/>
    <w:unhideWhenUsed/>
    <w:rsid w:val="00596D0C"/>
    <w:pPr>
      <w:tabs>
        <w:tab w:val="center" w:pos="4680"/>
        <w:tab w:val="right" w:pos="9360"/>
      </w:tabs>
    </w:pPr>
  </w:style>
  <w:style w:type="character" w:customStyle="1" w:styleId="FooterChar">
    <w:name w:val="Footer Char"/>
    <w:basedOn w:val="DefaultParagraphFont"/>
    <w:link w:val="Footer"/>
    <w:uiPriority w:val="99"/>
    <w:rsid w:val="00596D0C"/>
  </w:style>
  <w:style w:type="paragraph" w:styleId="NormalWeb">
    <w:name w:val="Normal (Web)"/>
    <w:basedOn w:val="Normal"/>
    <w:uiPriority w:val="99"/>
    <w:unhideWhenUsed/>
    <w:rsid w:val="00596D0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66F28"/>
    <w:pPr>
      <w:spacing w:after="120"/>
      <w:ind w:left="720"/>
      <w:contextualSpacing/>
    </w:pPr>
    <w:rPr>
      <w:sz w:val="22"/>
      <w:szCs w:val="22"/>
    </w:rPr>
  </w:style>
  <w:style w:type="character" w:styleId="Hyperlink">
    <w:name w:val="Hyperlink"/>
    <w:basedOn w:val="DefaultParagraphFont"/>
    <w:uiPriority w:val="99"/>
    <w:unhideWhenUsed/>
    <w:rsid w:val="00666F28"/>
    <w:rPr>
      <w:color w:val="0563C1" w:themeColor="hyperlink"/>
      <w:u w:val="single"/>
    </w:rPr>
  </w:style>
  <w:style w:type="table" w:styleId="TableGrid">
    <w:name w:val="Table Grid"/>
    <w:basedOn w:val="TableNormal"/>
    <w:uiPriority w:val="39"/>
    <w:rsid w:val="002149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E99"/>
  </w:style>
  <w:style w:type="character" w:styleId="CommentReference">
    <w:name w:val="annotation reference"/>
    <w:basedOn w:val="DefaultParagraphFont"/>
    <w:uiPriority w:val="99"/>
    <w:semiHidden/>
    <w:unhideWhenUsed/>
    <w:rsid w:val="00245E99"/>
    <w:rPr>
      <w:sz w:val="16"/>
      <w:szCs w:val="16"/>
    </w:rPr>
  </w:style>
  <w:style w:type="paragraph" w:styleId="CommentText">
    <w:name w:val="annotation text"/>
    <w:basedOn w:val="Normal"/>
    <w:link w:val="CommentTextChar"/>
    <w:uiPriority w:val="99"/>
    <w:unhideWhenUsed/>
    <w:rsid w:val="00245E99"/>
    <w:rPr>
      <w:sz w:val="20"/>
      <w:szCs w:val="20"/>
    </w:rPr>
  </w:style>
  <w:style w:type="character" w:customStyle="1" w:styleId="CommentTextChar">
    <w:name w:val="Comment Text Char"/>
    <w:basedOn w:val="DefaultParagraphFont"/>
    <w:link w:val="CommentText"/>
    <w:uiPriority w:val="99"/>
    <w:rsid w:val="00245E99"/>
    <w:rPr>
      <w:sz w:val="20"/>
      <w:szCs w:val="20"/>
    </w:rPr>
  </w:style>
  <w:style w:type="paragraph" w:styleId="CommentSubject">
    <w:name w:val="annotation subject"/>
    <w:basedOn w:val="CommentText"/>
    <w:next w:val="CommentText"/>
    <w:link w:val="CommentSubjectChar"/>
    <w:uiPriority w:val="99"/>
    <w:semiHidden/>
    <w:unhideWhenUsed/>
    <w:rsid w:val="00245E99"/>
    <w:rPr>
      <w:b/>
      <w:bCs/>
    </w:rPr>
  </w:style>
  <w:style w:type="character" w:customStyle="1" w:styleId="CommentSubjectChar">
    <w:name w:val="Comment Subject Char"/>
    <w:basedOn w:val="CommentTextChar"/>
    <w:link w:val="CommentSubject"/>
    <w:uiPriority w:val="99"/>
    <w:semiHidden/>
    <w:rsid w:val="00245E99"/>
    <w:rPr>
      <w:b/>
      <w:bCs/>
      <w:sz w:val="20"/>
      <w:szCs w:val="20"/>
    </w:rPr>
  </w:style>
  <w:style w:type="paragraph" w:customStyle="1" w:styleId="pf0">
    <w:name w:val="pf0"/>
    <w:basedOn w:val="Normal"/>
    <w:rsid w:val="00BD150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BD150E"/>
    <w:rPr>
      <w:rFonts w:ascii="Segoe UI" w:hAnsi="Segoe UI" w:cs="Segoe UI" w:hint="default"/>
      <w:sz w:val="18"/>
      <w:szCs w:val="18"/>
    </w:rPr>
  </w:style>
  <w:style w:type="character" w:styleId="UnresolvedMention">
    <w:name w:val="Unresolved Mention"/>
    <w:basedOn w:val="DefaultParagraphFont"/>
    <w:uiPriority w:val="99"/>
    <w:semiHidden/>
    <w:unhideWhenUsed/>
    <w:rsid w:val="009A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5404">
      <w:bodyDiv w:val="1"/>
      <w:marLeft w:val="0"/>
      <w:marRight w:val="0"/>
      <w:marTop w:val="0"/>
      <w:marBottom w:val="0"/>
      <w:divBdr>
        <w:top w:val="none" w:sz="0" w:space="0" w:color="auto"/>
        <w:left w:val="none" w:sz="0" w:space="0" w:color="auto"/>
        <w:bottom w:val="none" w:sz="0" w:space="0" w:color="auto"/>
        <w:right w:val="none" w:sz="0" w:space="0" w:color="auto"/>
      </w:divBdr>
    </w:div>
    <w:div w:id="692922241">
      <w:bodyDiv w:val="1"/>
      <w:marLeft w:val="0"/>
      <w:marRight w:val="0"/>
      <w:marTop w:val="0"/>
      <w:marBottom w:val="0"/>
      <w:divBdr>
        <w:top w:val="none" w:sz="0" w:space="0" w:color="auto"/>
        <w:left w:val="none" w:sz="0" w:space="0" w:color="auto"/>
        <w:bottom w:val="none" w:sz="0" w:space="0" w:color="auto"/>
        <w:right w:val="none" w:sz="0" w:space="0" w:color="auto"/>
      </w:divBdr>
    </w:div>
    <w:div w:id="19776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lerator@artsfun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tsfund.org/accelerat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sfund.org/accelerator" TargetMode="External"/><Relationship Id="rId5" Type="http://schemas.openxmlformats.org/officeDocument/2006/relationships/numbering" Target="numbering.xml"/><Relationship Id="rId15" Type="http://schemas.openxmlformats.org/officeDocument/2006/relationships/hyperlink" Target="https://artsfund.sharepoint.com/HDrive/Shared%20Documents/60%20-%20ARTS%20GROUPS,%20ALLOCATIONS/Allocations/2025%20Grantmaking/Accelerator/Translations/Translated%20Materials/Vietnamese/2025%20Demographic%20Data%20Use%20Statement_NWI_Vietnames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lerator@artsfund.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E30615F9CB740B5923A9BE98AA3CB" ma:contentTypeVersion="18" ma:contentTypeDescription="Create a new document." ma:contentTypeScope="" ma:versionID="01c1165a25efa10d2ad8e991a177673d">
  <xsd:schema xmlns:xsd="http://www.w3.org/2001/XMLSchema" xmlns:xs="http://www.w3.org/2001/XMLSchema" xmlns:p="http://schemas.microsoft.com/office/2006/metadata/properties" xmlns:ns2="a784e8c8-3cc1-4ed4-a618-7b3df9a6e83c" xmlns:ns3="a2ac4c29-b359-4eda-998a-96a52f4b9b44" xmlns:ns4="8cce6671-797a-4930-8f2a-bae51c5f1eed" targetNamespace="http://schemas.microsoft.com/office/2006/metadata/properties" ma:root="true" ma:fieldsID="e6b37c38ad2b4ddea9b0ffaba1b48ba0" ns2:_="" ns3:_="" ns4:_="">
    <xsd:import namespace="a784e8c8-3cc1-4ed4-a618-7b3df9a6e83c"/>
    <xsd:import namespace="a2ac4c29-b359-4eda-998a-96a52f4b9b44"/>
    <xsd:import namespace="8cce6671-797a-4930-8f2a-bae51c5f1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4e8c8-3cc1-4ed4-a618-7b3df9a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79968-b9a5-431b-acf7-fe7807491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c4c29-b359-4eda-998a-96a52f4b9b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e6671-797a-4930-8f2a-bae51c5f1ee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4ad0c7-2cb3-4e20-8282-b6582a39af96}" ma:internalName="TaxCatchAll" ma:showField="CatchAllData" ma:web="8cce6671-797a-4930-8f2a-bae51c5f1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2ac4c29-b359-4eda-998a-96a52f4b9b44">
      <UserInfo>
        <DisplayName>Thomas Vasquez</DisplayName>
        <AccountId>9048</AccountId>
        <AccountType/>
      </UserInfo>
      <UserInfo>
        <DisplayName>Ellen Milligan</DisplayName>
        <AccountId>22</AccountId>
        <AccountType/>
      </UserInfo>
    </SharedWithUsers>
    <TaxCatchAll xmlns="8cce6671-797a-4930-8f2a-bae51c5f1eed" xsi:nil="true"/>
    <lcf76f155ced4ddcb4097134ff3c332f xmlns="a784e8c8-3cc1-4ed4-a618-7b3df9a6e8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AE500-8E8D-415A-9E54-05AAA77DF506}">
  <ds:schemaRefs>
    <ds:schemaRef ds:uri="http://schemas.microsoft.com/sharepoint/v3/contenttype/forms"/>
  </ds:schemaRefs>
</ds:datastoreItem>
</file>

<file path=customXml/itemProps2.xml><?xml version="1.0" encoding="utf-8"?>
<ds:datastoreItem xmlns:ds="http://schemas.openxmlformats.org/officeDocument/2006/customXml" ds:itemID="{D03F2FCC-8633-441D-8144-68FDCBCB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4e8c8-3cc1-4ed4-a618-7b3df9a6e83c"/>
    <ds:schemaRef ds:uri="a2ac4c29-b359-4eda-998a-96a52f4b9b44"/>
    <ds:schemaRef ds:uri="8cce6671-797a-4930-8f2a-bae51c5f1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263A9-3F3C-4D39-B88D-E16A34518A85}">
  <ds:schemaRefs>
    <ds:schemaRef ds:uri="http://schemas.microsoft.com/office/2006/metadata/properties"/>
    <ds:schemaRef ds:uri="http://schemas.microsoft.com/office/infopath/2007/PartnerControls"/>
    <ds:schemaRef ds:uri="a2ac4c29-b359-4eda-998a-96a52f4b9b44"/>
    <ds:schemaRef ds:uri="8cce6671-797a-4930-8f2a-bae51c5f1eed"/>
    <ds:schemaRef ds:uri="a784e8c8-3cc1-4ed4-a618-7b3df9a6e83c"/>
  </ds:schemaRefs>
</ds:datastoreItem>
</file>

<file path=customXml/itemProps4.xml><?xml version="1.0" encoding="utf-8"?>
<ds:datastoreItem xmlns:ds="http://schemas.openxmlformats.org/officeDocument/2006/customXml" ds:itemID="{B9F8911D-67FC-40E1-A641-675051DE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4707</Words>
  <Characters>16909</Characters>
  <Application>Microsoft Office Word</Application>
  <DocSecurity>0</DocSecurity>
  <Lines>627</Lines>
  <Paragraphs>273</Paragraphs>
  <ScaleCrop>false</ScaleCrop>
  <Company/>
  <LinksUpToDate>false</LinksUpToDate>
  <CharactersWithSpaces>21468</CharactersWithSpaces>
  <SharedDoc>false</SharedDoc>
  <HLinks>
    <vt:vector size="18" baseType="variant">
      <vt:variant>
        <vt:i4>3735576</vt:i4>
      </vt:variant>
      <vt:variant>
        <vt:i4>9</vt:i4>
      </vt:variant>
      <vt:variant>
        <vt:i4>0</vt:i4>
      </vt:variant>
      <vt:variant>
        <vt:i4>5</vt:i4>
      </vt:variant>
      <vt:variant>
        <vt:lpwstr>mailto:accelerator@artsfund.org</vt:lpwstr>
      </vt:variant>
      <vt:variant>
        <vt:lpwstr/>
      </vt:variant>
      <vt:variant>
        <vt:i4>2621472</vt:i4>
      </vt:variant>
      <vt:variant>
        <vt:i4>6</vt:i4>
      </vt:variant>
      <vt:variant>
        <vt:i4>0</vt:i4>
      </vt:variant>
      <vt:variant>
        <vt:i4>5</vt:i4>
      </vt:variant>
      <vt:variant>
        <vt:lpwstr>http://www.artsfund.org/accelerator</vt:lpwstr>
      </vt:variant>
      <vt:variant>
        <vt:lpwstr/>
      </vt:variant>
      <vt:variant>
        <vt:i4>3735576</vt:i4>
      </vt:variant>
      <vt:variant>
        <vt:i4>0</vt:i4>
      </vt:variant>
      <vt:variant>
        <vt:i4>0</vt:i4>
      </vt:variant>
      <vt:variant>
        <vt:i4>5</vt:i4>
      </vt:variant>
      <vt:variant>
        <vt:lpwstr>mailto:accelerator@artsfund.org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Camryn Sheasley</dc:creator>
  <cp:keywords/>
  <dc:description/>
  <cp:lastModifiedBy>Domi Watkins</cp:lastModifiedBy>
  <cp:revision>23</cp:revision>
  <cp:lastPrinted>2022-11-18T21:31:00Z</cp:lastPrinted>
  <dcterms:created xsi:type="dcterms:W3CDTF">2025-04-02T14:53:00Z</dcterms:created>
  <dcterms:modified xsi:type="dcterms:W3CDTF">2025-04-15T23:01:00Z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0x010100302E30615F9CB740B5923A9BE98AA3CB</vt:lpwstr>
  </property>
  <property fmtid="{D5CDD505-2E9C-101B-9397-08002B2CF9AE}" pid="3" name="MediaServiceImageTags">
    <vt:lpwstr/>
  </property>
</Properties>
</file>