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0D1" w:rsidR="002149EB" w:rsidP="002149EB" w:rsidRDefault="002149EB" w14:paraId="6D6D10C3" w14:textId="6A3C7E0A">
      <w:pPr>
        <w:spacing w:after="120"/>
        <w:jc w:val="center"/>
        <w:rPr>
          <w:rFonts w:ascii="Arial" w:hAnsi="Arial" w:cs="Arial"/>
          <w:b/>
          <w:bCs/>
          <w:sz w:val="20"/>
          <w:szCs w:val="20"/>
        </w:rPr>
      </w:pPr>
      <w:r w:rsidRPr="00C460D1">
        <w:rPr>
          <w:rFonts w:ascii="Arial" w:hAnsi="Arial" w:cs="Arial"/>
          <w:b/>
          <w:bCs/>
          <w:sz w:val="20"/>
          <w:szCs w:val="20"/>
          <w:lang w:val="ru"/>
        </w:rPr>
        <w:t xml:space="preserve">Community Accelerator Grant </w:t>
      </w:r>
      <w:r w:rsidRPr="00C460D1">
        <w:rPr>
          <w:rFonts w:ascii="Arial" w:hAnsi="Arial" w:cs="Arial"/>
          <w:sz w:val="22"/>
          <w:szCs w:val="22"/>
          <w:lang w:val="ru"/>
        </w:rPr>
        <w:br/>
      </w:r>
      <w:r w:rsidRPr="00C460D1">
        <w:rPr>
          <w:rFonts w:ascii="Arial" w:hAnsi="Arial" w:cs="Arial"/>
          <w:b/>
          <w:bCs/>
          <w:sz w:val="20"/>
          <w:szCs w:val="20"/>
          <w:lang w:val="ru"/>
        </w:rPr>
        <w:t xml:space="preserve">Краткая информация о подаче заявки </w:t>
      </w:r>
    </w:p>
    <w:p w:rsidRPr="00C460D1" w:rsidR="002149EB" w:rsidP="002149EB" w:rsidRDefault="002149EB" w14:paraId="0C290646" w14:textId="77777777">
      <w:pPr>
        <w:spacing w:after="120"/>
        <w:rPr>
          <w:rFonts w:ascii="Arial" w:hAnsi="Arial" w:cs="Arial"/>
          <w:sz w:val="20"/>
          <w:szCs w:val="20"/>
        </w:rPr>
      </w:pPr>
    </w:p>
    <w:p w:rsidRPr="00C460D1" w:rsidR="002149EB" w:rsidP="002149EB" w:rsidRDefault="002149EB" w14:paraId="1CE2619B" w14:textId="77777777">
      <w:pPr>
        <w:spacing w:after="120"/>
        <w:rPr>
          <w:rFonts w:ascii="Arial" w:hAnsi="Arial" w:cs="Arial"/>
          <w:sz w:val="20"/>
          <w:szCs w:val="20"/>
        </w:rPr>
      </w:pPr>
      <w:r w:rsidRPr="00C460D1">
        <w:rPr>
          <w:rFonts w:ascii="Arial" w:hAnsi="Arial" w:cs="Arial"/>
          <w:b/>
          <w:bCs/>
          <w:sz w:val="20"/>
          <w:szCs w:val="20"/>
          <w:lang w:val="ru"/>
        </w:rPr>
        <w:t>ИНФОРМАЦИЯ О ФОНДЕ</w:t>
      </w:r>
      <w:r w:rsidRPr="00C460D1">
        <w:rPr>
          <w:rFonts w:ascii="Arial" w:hAnsi="Arial" w:cs="Arial"/>
          <w:sz w:val="20"/>
          <w:szCs w:val="20"/>
          <w:lang w:val="ru"/>
        </w:rPr>
        <w:t xml:space="preserve"> </w:t>
      </w:r>
    </w:p>
    <w:p w:rsidRPr="00C460D1" w:rsidR="00E65949" w:rsidP="00E65949" w:rsidRDefault="00E65949" w14:paraId="28A9CFA4" w14:textId="48E57276">
      <w:pPr>
        <w:rPr>
          <w:rFonts w:ascii="Arial" w:hAnsi="Arial" w:cs="Arial"/>
          <w:sz w:val="20"/>
          <w:szCs w:val="20"/>
          <w:lang w:val="ru"/>
        </w:rPr>
      </w:pPr>
      <w:r w:rsidRPr="00C460D1">
        <w:rPr>
          <w:rFonts w:ascii="Arial" w:hAnsi="Arial" w:cs="Arial"/>
          <w:sz w:val="20"/>
          <w:szCs w:val="20"/>
          <w:lang w:val="ru"/>
        </w:rPr>
        <w:t>В ArtsFund рады объявить о программе Community Accelerator Grant (Грант «Акселератор сообщества») на 2025 год, в рамках которой культурным организациям штата Вашингтон будет предоставлено 10 млн долл. США в виде неограниченных грантов в размере от 2500 до 25 000 долл. США. Финансирование обеспечит необходимым капиталом организации в сфере культуры штата Вашингтон, включая организации, имеющие фискального спонсора, и племенные учреждения, признанные в штате или на федеральном уровне, основной миссией которых является творчество или поддержка искусства и культурной деятельности.</w:t>
      </w:r>
    </w:p>
    <w:p w:rsidRPr="00C460D1" w:rsidR="00E65949" w:rsidP="00E65949" w:rsidRDefault="00E65949" w14:paraId="056B2154" w14:textId="77777777">
      <w:pPr>
        <w:rPr>
          <w:rFonts w:ascii="Arial" w:hAnsi="Arial" w:cs="Arial"/>
          <w:sz w:val="20"/>
          <w:szCs w:val="20"/>
          <w:lang w:val="ru"/>
        </w:rPr>
      </w:pPr>
    </w:p>
    <w:p w:rsidRPr="00C460D1" w:rsidR="00E65949" w:rsidP="61C00D67" w:rsidRDefault="51C951F0" w14:paraId="540054B7" w14:textId="251447B4">
      <w:pPr>
        <w:rPr>
          <w:rFonts w:ascii="Arial" w:hAnsi="Arial" w:eastAsia="Gotham Book" w:cs="Arial"/>
          <w:sz w:val="20"/>
          <w:szCs w:val="20"/>
          <w:lang w:val="ru"/>
        </w:rPr>
      </w:pPr>
      <w:r w:rsidRPr="00C460D1">
        <w:rPr>
          <w:rFonts w:ascii="Arial" w:hAnsi="Arial" w:eastAsia="Gotham Book" w:cs="Arial"/>
          <w:sz w:val="20"/>
          <w:szCs w:val="20"/>
          <w:lang w:val="ru"/>
        </w:rPr>
        <w:t>Фонды ArtsFund и Paul G. Allen Family Foundation, которые финансирует Paul G. Allen Family Foundation, снова объединят усилия. Они предложат третий этап финансирования, основываясь на успехе программы, которая предоставила в общей сложности 10 млн долл. США 811 организациям в 37 из 39 округов штата Вашингтон в 2024 году. Программа будет по-прежнему отдавать приоритет сообществам с меньшим доступом к основному финансированию, включая организации, ориентированные на сообщество темнокожих, коренных народов и других небелокожих людей, сообщество ЛГБТК+, людей с ограниченными возможностями и сельские общины. Гранты не будут ограничены способами использования. Это позволит организациям-получателям использовать средства так, как они считают нужным, и расставлять приоритеты для достижения наибольшего эффекта.</w:t>
      </w:r>
    </w:p>
    <w:p w:rsidRPr="00C460D1" w:rsidR="002149EB" w:rsidP="002149EB" w:rsidRDefault="002149EB" w14:paraId="50B19D6E" w14:textId="06CA1E6C">
      <w:pPr>
        <w:spacing w:after="120"/>
        <w:rPr>
          <w:rFonts w:ascii="Arial" w:hAnsi="Arial" w:cs="Arial"/>
          <w:sz w:val="20"/>
          <w:szCs w:val="20"/>
          <w:lang w:val="ru"/>
        </w:rPr>
      </w:pPr>
    </w:p>
    <w:p w:rsidRPr="00C460D1" w:rsidR="002149EB" w:rsidP="002149EB" w:rsidRDefault="002149EB" w14:paraId="48F16B63" w14:textId="77777777">
      <w:pPr>
        <w:spacing w:after="120"/>
        <w:rPr>
          <w:rFonts w:ascii="Arial" w:hAnsi="Arial" w:cs="Arial"/>
          <w:sz w:val="20"/>
          <w:szCs w:val="20"/>
          <w:lang w:val="ru"/>
        </w:rPr>
      </w:pPr>
      <w:r w:rsidRPr="00C460D1">
        <w:rPr>
          <w:rFonts w:ascii="Arial" w:hAnsi="Arial" w:cs="Arial"/>
          <w:b/>
          <w:bCs/>
          <w:sz w:val="20"/>
          <w:szCs w:val="20"/>
          <w:lang w:val="ru"/>
        </w:rPr>
        <w:t>КАК ПОДАТЬ ЗАЯВКУ</w:t>
      </w:r>
      <w:r w:rsidRPr="00C460D1">
        <w:rPr>
          <w:rFonts w:ascii="Arial" w:hAnsi="Arial" w:cs="Arial"/>
          <w:sz w:val="20"/>
          <w:szCs w:val="20"/>
          <w:lang w:val="ru"/>
        </w:rPr>
        <w:t xml:space="preserve"> </w:t>
      </w:r>
    </w:p>
    <w:p w:rsidRPr="00C460D1" w:rsidR="002149EB" w:rsidP="002149EB" w:rsidRDefault="002149EB" w14:paraId="70B19A6A" w14:textId="5E22B4B6">
      <w:pPr>
        <w:spacing w:after="120"/>
        <w:rPr>
          <w:rFonts w:ascii="Arial" w:hAnsi="Arial" w:cs="Arial"/>
          <w:sz w:val="20"/>
          <w:szCs w:val="20"/>
          <w:lang w:val="ru"/>
        </w:rPr>
      </w:pPr>
      <w:r w:rsidRPr="00C460D1">
        <w:rPr>
          <w:rFonts w:ascii="Arial" w:hAnsi="Arial" w:cs="Arial"/>
          <w:sz w:val="20"/>
          <w:szCs w:val="20"/>
          <w:lang w:val="ru"/>
        </w:rPr>
        <w:t xml:space="preserve">Ссылка для подачи заявки будет размещена на </w:t>
      </w:r>
      <w:hyperlink r:id="rId11">
        <w:r w:rsidRPr="00C460D1">
          <w:rPr>
            <w:rFonts w:ascii="Arial" w:hAnsi="Arial" w:cs="Arial"/>
            <w:color w:val="0563C1"/>
            <w:sz w:val="20"/>
            <w:szCs w:val="20"/>
            <w:u w:val="single"/>
            <w:lang w:val="ru"/>
          </w:rPr>
          <w:t>веб-странице Community Accelerator Grant</w:t>
        </w:r>
      </w:hyperlink>
      <w:r w:rsidRPr="00C460D1">
        <w:rPr>
          <w:rFonts w:ascii="Arial" w:hAnsi="Arial" w:cs="Arial"/>
          <w:sz w:val="20"/>
          <w:szCs w:val="20"/>
          <w:lang w:val="ru"/>
        </w:rPr>
        <w:t xml:space="preserve"> </w:t>
      </w:r>
      <w:r w:rsidRPr="00C460D1">
        <w:rPr>
          <w:rFonts w:ascii="Arial" w:hAnsi="Arial" w:cs="Arial"/>
          <w:b/>
          <w:bCs/>
          <w:sz w:val="20"/>
          <w:szCs w:val="20"/>
          <w:lang w:val="ru"/>
        </w:rPr>
        <w:t xml:space="preserve">во вторник, 29 апреля, в 12:00. </w:t>
      </w:r>
      <w:r w:rsidRPr="00C460D1">
        <w:rPr>
          <w:rFonts w:ascii="Arial" w:hAnsi="Arial" w:cs="Arial"/>
          <w:sz w:val="20"/>
          <w:szCs w:val="20"/>
          <w:lang w:val="ru"/>
        </w:rPr>
        <w:t xml:space="preserve">Крайний срок подачи заявок — </w:t>
      </w:r>
      <w:r w:rsidRPr="00C460D1">
        <w:rPr>
          <w:rFonts w:ascii="Arial" w:hAnsi="Arial" w:cs="Arial"/>
          <w:b/>
          <w:bCs/>
          <w:sz w:val="20"/>
          <w:szCs w:val="20"/>
          <w:lang w:val="ru"/>
        </w:rPr>
        <w:t xml:space="preserve">пятница, 6 июня, до 17:00. </w:t>
      </w:r>
    </w:p>
    <w:p w:rsidRPr="00C460D1" w:rsidR="002149EB" w:rsidP="002149EB" w:rsidRDefault="002149EB" w14:paraId="687DD276" w14:textId="64208E4E">
      <w:pPr>
        <w:spacing w:after="120"/>
        <w:rPr>
          <w:rFonts w:ascii="Arial" w:hAnsi="Arial" w:cs="Arial"/>
          <w:sz w:val="20"/>
          <w:szCs w:val="20"/>
          <w:lang w:val="ru"/>
        </w:rPr>
      </w:pPr>
      <w:r w:rsidRPr="00C460D1">
        <w:rPr>
          <w:rFonts w:ascii="Arial" w:hAnsi="Arial" w:cs="Arial"/>
          <w:sz w:val="20"/>
          <w:szCs w:val="20"/>
          <w:lang w:val="ru"/>
        </w:rPr>
        <w:t xml:space="preserve">Эта заявка в формате PDF уже доступна для ознакомления. </w:t>
      </w:r>
    </w:p>
    <w:p w:rsidRPr="00C460D1" w:rsidR="002149EB" w:rsidP="619F39A9" w:rsidRDefault="002149EB" w14:paraId="2914C569" w14:textId="046A3737" w14:noSpellErr="1">
      <w:pPr>
        <w:spacing w:before="240" w:after="240"/>
        <w:rPr>
          <w:rFonts w:ascii="Arial" w:hAnsi="Arial" w:eastAsia="Gotham Book" w:cs="Arial"/>
          <w:sz w:val="20"/>
          <w:szCs w:val="20"/>
          <w:lang w:val="ru"/>
        </w:rPr>
      </w:pPr>
      <w:r w:rsidRPr="1D935645" w:rsidR="002149EB">
        <w:rPr>
          <w:rFonts w:ascii="Arial" w:hAnsi="Arial" w:cs="Arial"/>
          <w:sz w:val="20"/>
          <w:szCs w:val="20"/>
          <w:lang w:val="ru"/>
        </w:rPr>
        <w:t xml:space="preserve">Ознакомьтесь с </w:t>
      </w:r>
      <w:hyperlink w:anchor="translations" r:id="Rfd53eb8401894276">
        <w:r w:rsidRPr="1D935645" w:rsidR="002149EB">
          <w:rPr>
            <w:rStyle w:val="Hyperlink"/>
            <w:rFonts w:ascii="Arial" w:hAnsi="Arial" w:cs="Arial"/>
            <w:sz w:val="20"/>
            <w:szCs w:val="20"/>
            <w:highlight w:val="yellow"/>
            <w:lang w:val="ru"/>
          </w:rPr>
          <w:t>часто задаваемыми вопросами о Community Accelerator Grant</w:t>
        </w:r>
      </w:hyperlink>
      <w:r w:rsidRPr="1D935645" w:rsidR="002149EB">
        <w:rPr>
          <w:rFonts w:ascii="Arial" w:hAnsi="Arial" w:cs="Arial"/>
          <w:sz w:val="20"/>
          <w:szCs w:val="20"/>
          <w:lang w:val="ru"/>
        </w:rPr>
        <w:t xml:space="preserve"> перед заполнением этой заявки. Внимательно ознакомьтесь с обновленными критериями соответствия требованиям для участия в 2025 году. Все организации, включая новых и повторных заявителей, будут рассмотрены на соответствие требованиям в 2025 году. Организации, которые не соответствовали требованиям для подачи заявки в 2024 году, могут получить право на участие в 2025 году. Это зависит от обстоятельств. Соответствие требованиям на получение гранта в 2024 году не гарантирует такую возможность в 2025 году.</w:t>
      </w:r>
    </w:p>
    <w:p w:rsidRPr="00C460D1" w:rsidR="002149EB" w:rsidP="002149EB" w:rsidRDefault="002149EB" w14:paraId="3DFFDFBF" w14:textId="5E334849">
      <w:pPr>
        <w:spacing w:after="120"/>
        <w:rPr>
          <w:rFonts w:ascii="Arial" w:hAnsi="Arial" w:cs="Arial"/>
          <w:sz w:val="20"/>
          <w:szCs w:val="20"/>
          <w:lang w:val="ru"/>
        </w:rPr>
      </w:pPr>
      <w:r w:rsidRPr="00C460D1">
        <w:rPr>
          <w:rFonts w:ascii="Arial" w:hAnsi="Arial" w:cs="Arial"/>
          <w:sz w:val="20"/>
          <w:szCs w:val="20"/>
          <w:lang w:val="ru"/>
        </w:rPr>
        <w:t xml:space="preserve">Если у вас возникли вопросы относительно содержания этой заявки или если вам нужна помощь в ее заполнении, напишите на электронную почту </w:t>
      </w:r>
      <w:hyperlink r:id="rId12">
        <w:r w:rsidRPr="00C460D1">
          <w:rPr>
            <w:rFonts w:ascii="Arial" w:hAnsi="Arial" w:cs="Arial"/>
            <w:color w:val="0563C1"/>
            <w:sz w:val="20"/>
            <w:szCs w:val="20"/>
            <w:u w:val="single"/>
            <w:lang w:val="ru"/>
          </w:rPr>
          <w:t>accelerator@artsfund.org</w:t>
        </w:r>
      </w:hyperlink>
      <w:r w:rsidRPr="00C460D1">
        <w:rPr>
          <w:rFonts w:ascii="Arial" w:hAnsi="Arial" w:cs="Arial"/>
          <w:sz w:val="20"/>
          <w:szCs w:val="20"/>
          <w:lang w:val="ru"/>
        </w:rPr>
        <w:t>.</w:t>
      </w:r>
    </w:p>
    <w:p w:rsidRPr="00C460D1" w:rsidR="002149EB" w:rsidP="002149EB" w:rsidRDefault="002149EB" w14:paraId="1C3764ED" w14:textId="60D1361F">
      <w:pPr>
        <w:spacing w:after="120"/>
        <w:rPr>
          <w:rFonts w:ascii="Arial" w:hAnsi="Arial" w:cs="Arial"/>
          <w:sz w:val="20"/>
          <w:szCs w:val="20"/>
          <w:lang w:val="ru"/>
        </w:rPr>
      </w:pPr>
      <w:r w:rsidRPr="00C460D1">
        <w:rPr>
          <w:rFonts w:ascii="Arial" w:hAnsi="Arial" w:cs="Arial"/>
          <w:sz w:val="20"/>
          <w:szCs w:val="20"/>
          <w:lang w:val="ru"/>
        </w:rPr>
        <w:t xml:space="preserve">Сначала нажмите </w:t>
      </w:r>
      <w:r w:rsidRPr="00C460D1">
        <w:rPr>
          <w:rFonts w:ascii="Arial" w:hAnsi="Arial" w:cs="Arial"/>
          <w:b/>
          <w:bCs/>
          <w:sz w:val="20"/>
          <w:szCs w:val="20"/>
          <w:lang w:val="ru"/>
        </w:rPr>
        <w:t xml:space="preserve">«+Create an Eligibility Profile to Get Started» </w:t>
      </w:r>
      <w:r w:rsidRPr="00C460D1">
        <w:rPr>
          <w:rFonts w:ascii="Arial" w:hAnsi="Arial" w:cs="Arial"/>
          <w:sz w:val="20"/>
          <w:szCs w:val="20"/>
          <w:lang w:val="ru"/>
        </w:rPr>
        <w:t>(Создать форму соответствия требованиям, чтобы начать). Вы всегда можете отредактировать эту форму, нажав кнопку «Edit» (Редактировать).</w:t>
      </w:r>
    </w:p>
    <w:p w:rsidRPr="00C460D1" w:rsidR="002149EB" w:rsidP="002149EB" w:rsidRDefault="002149EB" w14:paraId="142796F7" w14:textId="14CB9335">
      <w:pPr>
        <w:spacing w:after="120"/>
        <w:rPr>
          <w:rFonts w:ascii="Arial" w:hAnsi="Arial" w:cs="Arial"/>
          <w:sz w:val="20"/>
          <w:szCs w:val="20"/>
          <w:lang w:val="ru"/>
        </w:rPr>
      </w:pPr>
      <w:r w:rsidRPr="00C460D1">
        <w:rPr>
          <w:rFonts w:ascii="Arial" w:hAnsi="Arial" w:cs="Arial"/>
          <w:sz w:val="20"/>
          <w:szCs w:val="20"/>
          <w:lang w:val="ru"/>
        </w:rPr>
        <w:t>Вы не можете перейти к следующему этапу, пока не заполните форму анкеты, ответив на вопросы о соответствии требованиям. Если ваша организация не соответствует требованиям, ваша заявка не пройдет далее заполнения этой формы.</w:t>
      </w:r>
    </w:p>
    <w:p w:rsidRPr="00C460D1" w:rsidR="002149EB" w:rsidP="002149EB" w:rsidRDefault="002149EB" w14:paraId="0E98EDFC" w14:textId="77777777">
      <w:pPr>
        <w:spacing w:after="120"/>
        <w:rPr>
          <w:rFonts w:ascii="Arial" w:hAnsi="Arial" w:cs="Arial"/>
          <w:sz w:val="20"/>
          <w:szCs w:val="20"/>
          <w:lang w:val="ru"/>
        </w:rPr>
      </w:pPr>
    </w:p>
    <w:p w:rsidRPr="00C460D1" w:rsidR="005834B5" w:rsidP="002149EB" w:rsidRDefault="005834B5" w14:paraId="69DD7D76" w14:textId="77777777">
      <w:pPr>
        <w:spacing w:after="120"/>
        <w:rPr>
          <w:rFonts w:ascii="Arial" w:hAnsi="Arial" w:cs="Arial"/>
          <w:sz w:val="20"/>
          <w:szCs w:val="20"/>
          <w:lang w:val="ru"/>
        </w:rPr>
      </w:pPr>
    </w:p>
    <w:p w:rsidRPr="00C460D1" w:rsidR="005834B5" w:rsidP="002149EB" w:rsidRDefault="005834B5" w14:paraId="33F772C5" w14:textId="77777777">
      <w:pPr>
        <w:spacing w:after="120"/>
        <w:rPr>
          <w:rFonts w:ascii="Arial" w:hAnsi="Arial" w:cs="Arial"/>
          <w:sz w:val="20"/>
          <w:szCs w:val="20"/>
          <w:lang w:val="ru"/>
        </w:rPr>
      </w:pPr>
    </w:p>
    <w:p w:rsidR="00C460D1" w:rsidP="002149EB" w:rsidRDefault="00C460D1" w14:paraId="0419D108" w14:textId="77777777">
      <w:pPr>
        <w:spacing w:after="120"/>
        <w:rPr>
          <w:rFonts w:ascii="Arial" w:hAnsi="Arial" w:cs="Arial"/>
          <w:b/>
          <w:bCs/>
          <w:sz w:val="20"/>
          <w:szCs w:val="20"/>
        </w:rPr>
      </w:pPr>
    </w:p>
    <w:p w:rsidRPr="00C460D1" w:rsidR="002149EB" w:rsidP="002149EB" w:rsidRDefault="002149EB" w14:paraId="566889AC" w14:textId="35D694DE">
      <w:pPr>
        <w:spacing w:after="120"/>
        <w:rPr>
          <w:rFonts w:ascii="Arial" w:hAnsi="Arial" w:cs="Arial"/>
          <w:b/>
          <w:bCs/>
          <w:sz w:val="20"/>
          <w:szCs w:val="20"/>
        </w:rPr>
      </w:pPr>
      <w:r w:rsidRPr="1D935645" w:rsidR="002149EB">
        <w:rPr>
          <w:rFonts w:ascii="Arial" w:hAnsi="Arial" w:cs="Arial"/>
          <w:b w:val="1"/>
          <w:bCs w:val="1"/>
          <w:sz w:val="20"/>
          <w:szCs w:val="20"/>
          <w:lang w:val="ru"/>
        </w:rPr>
        <w:t>ФОРМА СООТВЕТСТВИЯ ТРЕБОВАНИЯМ</w:t>
      </w:r>
    </w:p>
    <w:p w:rsidRPr="00C460D1" w:rsidR="002149EB" w:rsidP="52342DE6" w:rsidRDefault="002149EB" w14:paraId="712546CB" w14:textId="77777777">
      <w:pPr>
        <w:numPr>
          <w:ilvl w:val="0"/>
          <w:numId w:val="14"/>
        </w:numPr>
        <w:spacing w:after="120"/>
        <w:contextualSpacing/>
        <w:rPr>
          <w:rFonts w:ascii="Arial" w:hAnsi="Arial" w:cs="Arial" w:eastAsiaTheme="minorEastAsia"/>
          <w:sz w:val="20"/>
          <w:szCs w:val="20"/>
        </w:rPr>
      </w:pPr>
      <w:r w:rsidRPr="00C460D1">
        <w:rPr>
          <w:rFonts w:ascii="Arial" w:hAnsi="Arial" w:cs="Arial"/>
          <w:sz w:val="20"/>
          <w:szCs w:val="20"/>
          <w:lang w:val="ru"/>
        </w:rPr>
        <w:t>Ваша организация находится в штате Вашингтон?</w:t>
      </w:r>
      <w:r w:rsidRPr="00C460D1">
        <w:rPr>
          <w:rFonts w:ascii="Arial" w:hAnsi="Arial" w:cs="Arial"/>
          <w:sz w:val="22"/>
          <w:szCs w:val="22"/>
          <w:lang w:val="ru"/>
        </w:rPr>
        <w:br/>
      </w:r>
      <w:r w:rsidRPr="00C460D1">
        <w:rPr>
          <w:rFonts w:ascii="Arial" w:hAnsi="Arial" w:cs="Arial"/>
          <w:b/>
          <w:bCs/>
          <w:sz w:val="20"/>
          <w:szCs w:val="20"/>
          <w:lang w:val="ru"/>
        </w:rPr>
        <w:t>Ответ: ДА/НЕТ</w:t>
      </w:r>
      <w:r w:rsidRPr="00C460D1">
        <w:rPr>
          <w:rFonts w:ascii="Arial" w:hAnsi="Arial" w:cs="Arial"/>
          <w:sz w:val="22"/>
          <w:szCs w:val="22"/>
          <w:lang w:val="ru"/>
        </w:rPr>
        <w:br/>
      </w:r>
    </w:p>
    <w:p w:rsidRPr="00C460D1" w:rsidR="002149EB" w:rsidP="52342DE6" w:rsidRDefault="002149EB" w14:paraId="3E19D9E0" w14:textId="77777777">
      <w:pPr>
        <w:numPr>
          <w:ilvl w:val="0"/>
          <w:numId w:val="14"/>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Применимо ли к вашей организации одно из следующих утверждений? </w:t>
      </w:r>
    </w:p>
    <w:p w:rsidRPr="00C460D1" w:rsidR="002149EB" w:rsidP="52342DE6" w:rsidRDefault="002149EB" w14:paraId="00C8313C" w14:textId="4600CE6A">
      <w:pPr>
        <w:numPr>
          <w:ilvl w:val="1"/>
          <w:numId w:val="14"/>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Моя организация имеет статус, соответствующий разделу 501(c)(3). </w:t>
      </w:r>
    </w:p>
    <w:p w:rsidRPr="00C460D1" w:rsidR="002149EB" w:rsidP="52342DE6" w:rsidRDefault="002149EB" w14:paraId="1B156985" w14:textId="76B1CE74">
      <w:pPr>
        <w:numPr>
          <w:ilvl w:val="1"/>
          <w:numId w:val="14"/>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У моей организации есть фискальный спонсор, представляющий собой организацию со статусом 501(c)(3). </w:t>
      </w:r>
    </w:p>
    <w:p w:rsidRPr="00C460D1" w:rsidR="002149EB" w:rsidP="52342DE6" w:rsidRDefault="002149EB" w14:paraId="1F7DD8EE" w14:textId="5CA7B930">
      <w:pPr>
        <w:numPr>
          <w:ilvl w:val="1"/>
          <w:numId w:val="14"/>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Моя организация — племенное учреждение, признанное на федеральном уровне или уровне штата. </w:t>
      </w:r>
    </w:p>
    <w:p w:rsidRPr="00C460D1" w:rsidR="002149EB" w:rsidP="52342DE6" w:rsidRDefault="002149EB" w14:paraId="39F7D7A0" w14:textId="77777777">
      <w:pPr>
        <w:ind w:left="720"/>
        <w:contextualSpacing/>
        <w:rPr>
          <w:rFonts w:ascii="Arial" w:hAnsi="Arial" w:cs="Arial" w:eastAsiaTheme="minorEastAsia"/>
          <w:b/>
          <w:bCs/>
          <w:sz w:val="20"/>
          <w:szCs w:val="20"/>
        </w:rPr>
      </w:pPr>
      <w:r w:rsidRPr="00C460D1">
        <w:rPr>
          <w:rFonts w:ascii="Arial" w:hAnsi="Arial" w:cs="Arial" w:eastAsiaTheme="minorEastAsia"/>
          <w:b/>
          <w:bCs/>
          <w:sz w:val="20"/>
          <w:szCs w:val="20"/>
          <w:lang w:val="ru"/>
        </w:rPr>
        <w:t>Ответ: ДА/НЕТ</w:t>
      </w:r>
    </w:p>
    <w:p w:rsidRPr="00C460D1" w:rsidR="002149EB" w:rsidP="52342DE6" w:rsidRDefault="002149EB" w14:paraId="7417D6F2" w14:textId="77777777">
      <w:pPr>
        <w:ind w:left="720"/>
        <w:contextualSpacing/>
        <w:rPr>
          <w:rFonts w:ascii="Arial" w:hAnsi="Arial" w:cs="Arial" w:eastAsiaTheme="minorEastAsia"/>
          <w:sz w:val="20"/>
          <w:szCs w:val="20"/>
        </w:rPr>
      </w:pPr>
    </w:p>
    <w:p w:rsidRPr="00C460D1" w:rsidR="002149EB" w:rsidP="52342DE6" w:rsidRDefault="002149EB" w14:paraId="519E04E3" w14:textId="4C0A577A">
      <w:pPr>
        <w:numPr>
          <w:ilvl w:val="0"/>
          <w:numId w:val="14"/>
        </w:numPr>
        <w:spacing w:after="120"/>
        <w:contextualSpacing/>
        <w:rPr>
          <w:rFonts w:ascii="Arial" w:hAnsi="Arial" w:cs="Arial" w:eastAsiaTheme="minorEastAsia"/>
          <w:sz w:val="20"/>
          <w:szCs w:val="20"/>
        </w:rPr>
      </w:pPr>
      <w:r w:rsidRPr="00C460D1">
        <w:rPr>
          <w:rFonts w:ascii="Arial" w:hAnsi="Arial" w:cs="Arial"/>
          <w:sz w:val="20"/>
          <w:szCs w:val="20"/>
          <w:lang w:val="ru"/>
        </w:rPr>
        <w:t>Превышал ли средний годовой бюджет вашей организации 25 000 долл. США за последние три года?</w:t>
      </w:r>
      <w:r w:rsidRPr="00C460D1">
        <w:rPr>
          <w:rFonts w:ascii="Arial" w:hAnsi="Arial" w:cs="Arial"/>
          <w:sz w:val="22"/>
          <w:szCs w:val="22"/>
          <w:lang w:val="ru"/>
        </w:rPr>
        <w:br/>
      </w:r>
      <w:r w:rsidRPr="00C460D1">
        <w:rPr>
          <w:rFonts w:ascii="Arial" w:hAnsi="Arial" w:cs="Arial"/>
          <w:b/>
          <w:bCs/>
          <w:sz w:val="20"/>
          <w:szCs w:val="20"/>
          <w:lang w:val="ru"/>
        </w:rPr>
        <w:t>Ответ: ДА/НЕТ</w:t>
      </w:r>
      <w:r w:rsidRPr="00C460D1">
        <w:rPr>
          <w:rFonts w:ascii="Arial" w:hAnsi="Arial" w:cs="Arial"/>
          <w:sz w:val="22"/>
          <w:szCs w:val="22"/>
          <w:lang w:val="ru"/>
        </w:rPr>
        <w:br/>
      </w:r>
    </w:p>
    <w:p w:rsidRPr="00C460D1" w:rsidR="002149EB" w:rsidP="52342DE6" w:rsidRDefault="002149EB" w14:paraId="362E65C9" w14:textId="77777777">
      <w:pPr>
        <w:numPr>
          <w:ilvl w:val="0"/>
          <w:numId w:val="14"/>
        </w:numPr>
        <w:spacing w:after="120"/>
        <w:contextualSpacing/>
        <w:rPr>
          <w:rFonts w:ascii="Arial" w:hAnsi="Arial" w:cs="Arial" w:eastAsiaTheme="minorEastAsia"/>
          <w:b/>
          <w:bCs/>
          <w:sz w:val="20"/>
          <w:szCs w:val="20"/>
        </w:rPr>
      </w:pPr>
      <w:r w:rsidRPr="00C460D1">
        <w:rPr>
          <w:rFonts w:ascii="Arial" w:hAnsi="Arial" w:cs="Arial" w:eastAsiaTheme="minorEastAsia"/>
          <w:sz w:val="20"/>
          <w:szCs w:val="20"/>
          <w:lang w:val="ru"/>
        </w:rPr>
        <w:t>Является ли основным направлением деятельности вашей организации творчество или поддержка искусства и культурной деятельности?</w:t>
      </w:r>
    </w:p>
    <w:p w:rsidRPr="00C460D1" w:rsidR="002149EB" w:rsidP="12B7F962" w:rsidRDefault="002149EB" w14:paraId="2D03AA62" w14:textId="7BAFA48B">
      <w:pPr>
        <w:ind w:left="720"/>
        <w:contextualSpacing/>
        <w:rPr>
          <w:rFonts w:ascii="Arial" w:hAnsi="Arial" w:cs="Arial" w:eastAsiaTheme="minorEastAsia"/>
          <w:sz w:val="20"/>
          <w:szCs w:val="20"/>
        </w:rPr>
      </w:pPr>
      <w:r w:rsidRPr="00C460D1">
        <w:rPr>
          <w:rFonts w:ascii="Arial" w:hAnsi="Arial" w:cs="Arial"/>
          <w:b/>
          <w:bCs/>
          <w:sz w:val="20"/>
          <w:szCs w:val="20"/>
          <w:lang w:val="ru"/>
        </w:rPr>
        <w:t>Ответ: ДА/НЕТ</w:t>
      </w:r>
      <w:r w:rsidRPr="00C460D1">
        <w:rPr>
          <w:rFonts w:ascii="Arial" w:hAnsi="Arial" w:cs="Arial"/>
          <w:sz w:val="22"/>
          <w:szCs w:val="22"/>
          <w:lang w:val="ru"/>
        </w:rPr>
        <w:br/>
      </w:r>
    </w:p>
    <w:p w:rsidRPr="00C460D1" w:rsidR="002149EB" w:rsidP="52342DE6" w:rsidRDefault="002149EB" w14:paraId="00AC4DB1" w14:textId="77777777">
      <w:pPr>
        <w:ind w:left="720"/>
        <w:contextualSpacing/>
        <w:rPr>
          <w:rFonts w:ascii="Arial" w:hAnsi="Arial" w:cs="Arial" w:eastAsiaTheme="minorEastAsia"/>
          <w:sz w:val="20"/>
          <w:szCs w:val="20"/>
        </w:rPr>
      </w:pPr>
    </w:p>
    <w:p w:rsidRPr="00C460D1" w:rsidR="002149EB" w:rsidP="002149EB" w:rsidRDefault="002149EB" w14:paraId="58931261" w14:textId="2892F077">
      <w:pPr>
        <w:spacing w:after="120"/>
        <w:rPr>
          <w:rFonts w:ascii="Arial" w:hAnsi="Arial" w:cs="Arial"/>
          <w:b/>
          <w:bCs/>
          <w:i/>
          <w:iCs/>
          <w:sz w:val="20"/>
          <w:szCs w:val="20"/>
          <w:lang w:val="ru"/>
        </w:rPr>
      </w:pPr>
      <w:r w:rsidRPr="00C460D1">
        <w:rPr>
          <w:rFonts w:ascii="Arial" w:hAnsi="Arial" w:cs="Arial"/>
          <w:b/>
          <w:bCs/>
          <w:i/>
          <w:iCs/>
          <w:sz w:val="20"/>
          <w:szCs w:val="20"/>
          <w:lang w:val="ru"/>
        </w:rPr>
        <w:t>Примечание. Если организация отвечает «нет» на любой из вышеперечисленных вопросов, она считается не соответствующей требованиям.</w:t>
      </w:r>
      <w:r w:rsidRPr="00C460D1">
        <w:rPr>
          <w:rFonts w:ascii="Arial" w:hAnsi="Arial" w:cs="Arial"/>
          <w:sz w:val="22"/>
          <w:szCs w:val="22"/>
          <w:lang w:val="ru"/>
        </w:rPr>
        <w:br/>
      </w:r>
      <w:r w:rsidRPr="00C460D1">
        <w:rPr>
          <w:rFonts w:ascii="Arial" w:hAnsi="Arial" w:cs="Arial"/>
          <w:sz w:val="22"/>
          <w:szCs w:val="22"/>
          <w:lang w:val="ru"/>
        </w:rPr>
        <w:br/>
      </w:r>
      <w:r w:rsidRPr="00C460D1">
        <w:rPr>
          <w:rFonts w:ascii="Arial" w:hAnsi="Arial" w:cs="Arial"/>
          <w:b/>
          <w:bCs/>
          <w:i/>
          <w:iCs/>
          <w:sz w:val="20"/>
          <w:szCs w:val="20"/>
          <w:lang w:val="ru"/>
        </w:rPr>
        <w:t>Если вы не соответствуете требованиям, на экране появится следующий текст:</w:t>
      </w:r>
      <w:r w:rsidRPr="00C460D1">
        <w:rPr>
          <w:rFonts w:ascii="Arial" w:hAnsi="Arial" w:cs="Arial"/>
          <w:sz w:val="22"/>
          <w:szCs w:val="22"/>
          <w:lang w:val="ru"/>
        </w:rPr>
        <w:br/>
      </w:r>
      <w:r w:rsidRPr="00C460D1">
        <w:rPr>
          <w:rFonts w:ascii="Arial" w:hAnsi="Arial" w:cs="Arial"/>
          <w:b/>
          <w:bCs/>
          <w:i/>
          <w:iCs/>
          <w:sz w:val="20"/>
          <w:szCs w:val="20"/>
          <w:lang w:val="ru"/>
        </w:rPr>
        <w:t>«Thank you for your interest. Your organization is not eligible to apply for the Community Accelerator Grant» (Благодарим за проявленный интерес. Ваша организация не соответствует требованиям для участия в программе Community Accelerator Grant).</w:t>
      </w:r>
    </w:p>
    <w:p w:rsidRPr="00C460D1" w:rsidR="002149EB" w:rsidP="002149EB" w:rsidRDefault="002149EB" w14:paraId="068F260E" w14:textId="157DA01D">
      <w:pPr>
        <w:spacing w:after="120"/>
        <w:rPr>
          <w:rFonts w:ascii="Arial" w:hAnsi="Arial" w:cs="Arial"/>
          <w:b/>
          <w:bCs/>
          <w:sz w:val="20"/>
          <w:szCs w:val="20"/>
        </w:rPr>
      </w:pPr>
      <w:r w:rsidRPr="00C460D1">
        <w:rPr>
          <w:rFonts w:ascii="Arial" w:hAnsi="Arial" w:cs="Arial"/>
          <w:b/>
          <w:bCs/>
          <w:sz w:val="20"/>
          <w:szCs w:val="20"/>
          <w:lang w:val="ru"/>
        </w:rPr>
        <w:t>ФОРМА ДЛЯ ПРЕДОСТАВЛЕНИЯ ОБЩЕЙ ИНФОРМАЦИИ</w:t>
      </w:r>
    </w:p>
    <w:p w:rsidRPr="00C460D1" w:rsidR="002149EB" w:rsidP="52342DE6" w:rsidRDefault="002149EB" w14:paraId="3CB39CBC" w14:textId="77777777">
      <w:pPr>
        <w:numPr>
          <w:ilvl w:val="0"/>
          <w:numId w:val="10"/>
        </w:numPr>
        <w:spacing w:after="120"/>
        <w:contextualSpacing/>
        <w:rPr>
          <w:rFonts w:ascii="Arial" w:hAnsi="Arial" w:cs="Arial" w:eastAsiaTheme="minorEastAsia"/>
          <w:b/>
          <w:bCs/>
          <w:sz w:val="20"/>
          <w:szCs w:val="20"/>
        </w:rPr>
      </w:pPr>
      <w:r w:rsidRPr="00C460D1">
        <w:rPr>
          <w:rFonts w:ascii="Arial" w:hAnsi="Arial" w:cs="Arial" w:eastAsiaTheme="minorEastAsia"/>
          <w:b/>
          <w:bCs/>
          <w:sz w:val="20"/>
          <w:szCs w:val="20"/>
          <w:lang w:val="ru"/>
        </w:rPr>
        <w:t>Общая информация</w:t>
      </w:r>
    </w:p>
    <w:p w:rsidRPr="00C460D1" w:rsidR="002149EB" w:rsidP="52342DE6" w:rsidRDefault="002149EB" w14:paraId="5190B43C"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Наименование организации</w:t>
      </w:r>
    </w:p>
    <w:p w:rsidRPr="00C460D1" w:rsidR="002149EB" w:rsidP="52342DE6" w:rsidRDefault="002149EB" w14:paraId="375F36C4"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Выберите утверждение, которое применимо к вашей организации. </w:t>
      </w:r>
    </w:p>
    <w:p w:rsidRPr="00C460D1" w:rsidR="002149EB" w:rsidP="52342DE6" w:rsidRDefault="002149EB" w14:paraId="5AC4D64B" w14:textId="1E32B2CF">
      <w:pPr>
        <w:numPr>
          <w:ilvl w:val="2"/>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Моя организация имеет статус, соответствующий разделу 501(c)(3). </w:t>
      </w:r>
    </w:p>
    <w:p w:rsidRPr="00C460D1" w:rsidR="002149EB" w:rsidP="52342DE6" w:rsidRDefault="002149EB" w14:paraId="4C5DD3F6" w14:textId="689EB7DF">
      <w:pPr>
        <w:numPr>
          <w:ilvl w:val="2"/>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У моей организации есть фискальный спонсор, представляющий собой организацию со статусом 501(c)(3). </w:t>
      </w:r>
    </w:p>
    <w:p w:rsidRPr="00C460D1" w:rsidR="007F3319" w:rsidP="52342DE6" w:rsidRDefault="002149EB" w14:paraId="2AE3F617" w14:textId="7B395990">
      <w:pPr>
        <w:numPr>
          <w:ilvl w:val="2"/>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Моя организация — племенное учреждение, признанное на федеральном уровне или уровне штата.   </w:t>
      </w:r>
    </w:p>
    <w:p w:rsidRPr="00C460D1" w:rsidR="002149EB" w:rsidP="52342DE6" w:rsidRDefault="002149EB" w14:paraId="051BE4CB"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Employer Identification Number (EIN, идентификационный номер работодателя):</w:t>
      </w:r>
    </w:p>
    <w:p w:rsidRPr="00C460D1" w:rsidR="00C944C0" w:rsidP="52342DE6" w:rsidRDefault="002149EB" w14:paraId="58CB07E4" w14:textId="7D5B3B49">
      <w:pPr>
        <w:numPr>
          <w:ilvl w:val="1"/>
          <w:numId w:val="10"/>
        </w:numPr>
        <w:spacing w:after="120"/>
        <w:contextualSpacing/>
        <w:rPr>
          <w:rFonts w:ascii="Arial" w:hAnsi="Arial" w:cs="Arial" w:eastAsiaTheme="minorEastAsia"/>
          <w:sz w:val="20"/>
          <w:szCs w:val="20"/>
          <w:lang w:val="ru"/>
        </w:rPr>
      </w:pPr>
      <w:r w:rsidRPr="00C460D1">
        <w:rPr>
          <w:rFonts w:ascii="Arial" w:hAnsi="Arial" w:cs="Arial" w:eastAsiaTheme="minorEastAsia"/>
          <w:sz w:val="20"/>
          <w:szCs w:val="20"/>
          <w:lang w:val="ru"/>
        </w:rPr>
        <w:t xml:space="preserve">Для организаций, у которых есть фискальный спонсор, представляющий собой организацию со статусом 501(c)(3): загрузите подписанное соглашение о фискальном спонсорстве с вашей организацией в формате PDF. Обратите внимание: ваше соглашение о фискальном спонсорстве должно быть подписано обеими сторонами (спонсирующей и спонсируемой), быть действительным, а также включать заверение в том, что фискальный спонсор будет осуществлять надзор за средствами. </w:t>
      </w:r>
    </w:p>
    <w:p w:rsidRPr="00C460D1" w:rsidR="002149EB" w:rsidP="52342DE6" w:rsidRDefault="002149EB" w14:paraId="3D79505D" w14:textId="77777777">
      <w:pPr>
        <w:numPr>
          <w:ilvl w:val="1"/>
          <w:numId w:val="10"/>
        </w:numPr>
        <w:spacing w:after="120"/>
        <w:contextualSpacing/>
        <w:rPr>
          <w:rFonts w:ascii="Arial" w:hAnsi="Arial" w:cs="Arial" w:eastAsiaTheme="minorEastAsia"/>
          <w:sz w:val="20"/>
          <w:szCs w:val="20"/>
          <w:lang w:val="ru"/>
        </w:rPr>
      </w:pPr>
      <w:r w:rsidRPr="00C460D1">
        <w:rPr>
          <w:rFonts w:ascii="Arial" w:hAnsi="Arial" w:cs="Arial" w:eastAsiaTheme="minorEastAsia"/>
          <w:sz w:val="20"/>
          <w:szCs w:val="20"/>
          <w:lang w:val="ru"/>
        </w:rPr>
        <w:t>Дата основания организации: (инструмент «Календарь»).</w:t>
      </w:r>
    </w:p>
    <w:p w:rsidRPr="00C460D1" w:rsidR="002149EB" w:rsidP="52342DE6" w:rsidRDefault="002149EB" w14:paraId="720CE04A" w14:textId="7C9FFF23">
      <w:pPr>
        <w:numPr>
          <w:ilvl w:val="1"/>
          <w:numId w:val="10"/>
        </w:numPr>
        <w:spacing w:after="120"/>
        <w:contextualSpacing/>
        <w:rPr>
          <w:rFonts w:ascii="Arial" w:hAnsi="Arial" w:cs="Arial" w:eastAsiaTheme="minorEastAsia"/>
          <w:sz w:val="20"/>
          <w:szCs w:val="20"/>
          <w:lang w:val="ru"/>
        </w:rPr>
      </w:pPr>
      <w:r w:rsidRPr="00C460D1">
        <w:rPr>
          <w:rFonts w:ascii="Arial" w:hAnsi="Arial" w:cs="Arial" w:eastAsiaTheme="minorEastAsia"/>
          <w:sz w:val="20"/>
          <w:szCs w:val="20"/>
          <w:lang w:val="ru"/>
        </w:rPr>
        <w:t>Конец финансового года (ММ/ДД): (инструмент «Календарь»).</w:t>
      </w:r>
    </w:p>
    <w:p w:rsidRPr="00C460D1" w:rsidR="003B1405" w:rsidP="52342DE6" w:rsidRDefault="003B1405" w14:paraId="7336851A" w14:textId="77777777">
      <w:pPr>
        <w:spacing w:after="120"/>
        <w:ind w:left="1440"/>
        <w:contextualSpacing/>
        <w:rPr>
          <w:rFonts w:ascii="Arial" w:hAnsi="Arial" w:cs="Arial" w:eastAsiaTheme="minorEastAsia"/>
          <w:sz w:val="20"/>
          <w:szCs w:val="20"/>
          <w:lang w:val="ru"/>
        </w:rPr>
      </w:pPr>
    </w:p>
    <w:p w:rsidR="00C460D1" w:rsidP="52342DE6" w:rsidRDefault="00C460D1" w14:paraId="388A497F" w14:textId="77777777">
      <w:pPr>
        <w:spacing w:after="120"/>
        <w:contextualSpacing/>
        <w:rPr>
          <w:rFonts w:ascii="Arial" w:hAnsi="Arial" w:cs="Arial" w:eastAsiaTheme="minorEastAsia"/>
          <w:sz w:val="20"/>
          <w:szCs w:val="20"/>
        </w:rPr>
      </w:pPr>
    </w:p>
    <w:p w:rsidR="00C460D1" w:rsidP="52342DE6" w:rsidRDefault="00C460D1" w14:paraId="21527CC6" w14:textId="77777777">
      <w:pPr>
        <w:spacing w:after="120"/>
        <w:contextualSpacing/>
        <w:rPr>
          <w:rFonts w:ascii="Arial" w:hAnsi="Arial" w:cs="Arial" w:eastAsiaTheme="minorEastAsia"/>
          <w:sz w:val="20"/>
          <w:szCs w:val="20"/>
        </w:rPr>
      </w:pPr>
    </w:p>
    <w:p w:rsidR="00C460D1" w:rsidP="52342DE6" w:rsidRDefault="00C460D1" w14:paraId="5B6DD276" w14:textId="77777777">
      <w:pPr>
        <w:spacing w:after="120"/>
        <w:contextualSpacing/>
        <w:rPr>
          <w:rFonts w:ascii="Arial" w:hAnsi="Arial" w:cs="Arial" w:eastAsiaTheme="minorEastAsia"/>
          <w:sz w:val="20"/>
          <w:szCs w:val="20"/>
        </w:rPr>
      </w:pPr>
    </w:p>
    <w:p w:rsidR="00C460D1" w:rsidP="52342DE6" w:rsidRDefault="00C460D1" w14:paraId="0D538626" w14:textId="77777777">
      <w:pPr>
        <w:spacing w:after="120"/>
        <w:contextualSpacing/>
        <w:rPr>
          <w:rFonts w:ascii="Arial" w:hAnsi="Arial" w:cs="Arial" w:eastAsiaTheme="minorEastAsia"/>
          <w:sz w:val="20"/>
          <w:szCs w:val="20"/>
        </w:rPr>
      </w:pPr>
    </w:p>
    <w:p w:rsidRPr="00C460D1" w:rsidR="002149EB" w:rsidP="52342DE6" w:rsidRDefault="002149EB" w14:paraId="33715BD8" w14:textId="1F2FF194">
      <w:pPr>
        <w:spacing w:after="120"/>
        <w:contextualSpacing/>
        <w:rPr>
          <w:rFonts w:ascii="Arial" w:hAnsi="Arial" w:cs="Arial" w:eastAsiaTheme="minorEastAsia"/>
          <w:sz w:val="20"/>
          <w:szCs w:val="20"/>
        </w:rPr>
      </w:pPr>
      <w:r w:rsidRPr="00C460D1">
        <w:rPr>
          <w:rFonts w:ascii="Arial" w:hAnsi="Arial" w:cs="Arial"/>
          <w:sz w:val="20"/>
          <w:szCs w:val="20"/>
          <w:lang w:val="ru"/>
        </w:rPr>
        <w:lastRenderedPageBreak/>
        <w:t>Почтовый адрес организации:</w:t>
      </w:r>
      <w:r w:rsidRPr="00C460D1">
        <w:rPr>
          <w:rFonts w:ascii="Arial" w:hAnsi="Arial" w:cs="Arial"/>
          <w:sz w:val="22"/>
          <w:szCs w:val="22"/>
          <w:lang w:val="ru"/>
        </w:rPr>
        <w:tab/>
      </w:r>
    </w:p>
    <w:p w:rsidRPr="00C460D1" w:rsidR="002149EB" w:rsidP="52342DE6" w:rsidRDefault="002149EB" w14:paraId="1EDD3DB8" w14:textId="6B79C06F">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Город (выпадающий список).</w:t>
      </w:r>
    </w:p>
    <w:p w:rsidRPr="00C460D1" w:rsidR="00872B6D" w:rsidP="00872B6D" w:rsidRDefault="00872B6D" w14:paraId="43EF6494" w14:textId="34CA1D71">
      <w:pPr>
        <w:numPr>
          <w:ilvl w:val="2"/>
          <w:numId w:val="10"/>
        </w:numPr>
        <w:spacing w:after="120"/>
        <w:contextualSpacing/>
        <w:rPr>
          <w:rFonts w:ascii="Arial" w:hAnsi="Arial" w:cs="Arial" w:eastAsiaTheme="minorEastAsia"/>
          <w:i/>
          <w:iCs/>
          <w:sz w:val="20"/>
          <w:szCs w:val="20"/>
        </w:rPr>
      </w:pPr>
      <w:r w:rsidRPr="00C460D1">
        <w:rPr>
          <w:rFonts w:ascii="Arial" w:hAnsi="Arial" w:cs="Arial" w:eastAsiaTheme="minorEastAsia"/>
          <w:i/>
          <w:iCs/>
          <w:sz w:val="20"/>
          <w:szCs w:val="20"/>
          <w:lang w:val="ru"/>
        </w:rPr>
        <w:t xml:space="preserve">Текст справки. Если ваш город не отображается в выпадающем списке, напишите на электронную почту </w:t>
      </w:r>
      <w:hyperlink w:history="1" r:id="rId13">
        <w:r w:rsidRPr="00C460D1">
          <w:rPr>
            <w:rStyle w:val="Hyperlink"/>
            <w:rFonts w:ascii="Arial" w:hAnsi="Arial" w:cs="Arial" w:eastAsiaTheme="minorEastAsia"/>
            <w:i/>
            <w:iCs/>
            <w:sz w:val="20"/>
            <w:szCs w:val="20"/>
            <w:lang w:val="ru"/>
          </w:rPr>
          <w:t>accelerator@artsfund.org</w:t>
        </w:r>
      </w:hyperlink>
      <w:r w:rsidRPr="00C460D1">
        <w:rPr>
          <w:rFonts w:ascii="Arial" w:hAnsi="Arial" w:cs="Arial" w:eastAsiaTheme="minorEastAsia"/>
          <w:i/>
          <w:iCs/>
          <w:sz w:val="20"/>
          <w:szCs w:val="20"/>
          <w:lang w:val="ru"/>
        </w:rPr>
        <w:t>, чтобы сотрудники могли добавить ваш город в систему.</w:t>
      </w:r>
    </w:p>
    <w:p w:rsidRPr="00C460D1" w:rsidR="002149EB" w:rsidP="52342DE6" w:rsidRDefault="002149EB" w14:paraId="289583ED" w14:textId="475E09EC">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Штат (только Вашингтон) (выпадающий список)</w:t>
      </w:r>
    </w:p>
    <w:p w:rsidRPr="00C460D1" w:rsidR="002149EB" w:rsidP="52342DE6" w:rsidRDefault="002149EB" w14:paraId="0AF2EAE6" w14:textId="35089FC4">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Почтовый индекс (выпадающий список)</w:t>
      </w:r>
    </w:p>
    <w:p w:rsidRPr="00C460D1" w:rsidR="002149EB" w:rsidP="43F9B0CC" w:rsidRDefault="002149EB" w14:paraId="2DC78EA2" w14:textId="4DF500F8">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Округ (выпадающий список)</w:t>
      </w:r>
    </w:p>
    <w:p w:rsidRPr="00C460D1" w:rsidR="002149EB" w:rsidP="52342DE6" w:rsidRDefault="002149EB" w14:paraId="03A09FF7" w14:textId="1C75829A">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Сайт</w:t>
      </w:r>
    </w:p>
    <w:p w:rsidRPr="00C460D1" w:rsidR="002149EB" w:rsidP="52342DE6" w:rsidRDefault="002149EB" w14:paraId="4425891E"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Цель деятельности: </w:t>
      </w:r>
    </w:p>
    <w:p w:rsidRPr="00C460D1" w:rsidR="002149EB" w:rsidP="002149EB" w:rsidRDefault="002149EB" w14:paraId="6F0A1B30" w14:textId="77777777">
      <w:pPr>
        <w:spacing w:after="120"/>
        <w:rPr>
          <w:rFonts w:ascii="Arial" w:hAnsi="Arial" w:cs="Arial"/>
          <w:sz w:val="20"/>
          <w:szCs w:val="20"/>
        </w:rPr>
      </w:pPr>
    </w:p>
    <w:p w:rsidRPr="00C460D1" w:rsidR="002149EB" w:rsidP="52342DE6" w:rsidRDefault="002149EB" w14:paraId="71C1F1BA" w14:textId="77777777">
      <w:pPr>
        <w:numPr>
          <w:ilvl w:val="0"/>
          <w:numId w:val="10"/>
        </w:numPr>
        <w:spacing w:after="120"/>
        <w:contextualSpacing/>
        <w:rPr>
          <w:rFonts w:ascii="Arial" w:hAnsi="Arial" w:cs="Arial" w:eastAsiaTheme="minorEastAsia"/>
          <w:b/>
          <w:bCs/>
          <w:sz w:val="20"/>
          <w:szCs w:val="20"/>
        </w:rPr>
      </w:pPr>
      <w:r w:rsidRPr="00C460D1">
        <w:rPr>
          <w:rFonts w:ascii="Arial" w:hAnsi="Arial" w:cs="Arial"/>
          <w:b/>
          <w:bCs/>
          <w:sz w:val="20"/>
          <w:szCs w:val="20"/>
          <w:lang w:val="ru"/>
        </w:rPr>
        <w:t>Контактная информация</w:t>
      </w:r>
      <w:r w:rsidRPr="00C460D1">
        <w:rPr>
          <w:rFonts w:ascii="Arial" w:hAnsi="Arial" w:cs="Arial"/>
          <w:sz w:val="22"/>
          <w:szCs w:val="22"/>
          <w:lang w:val="ru"/>
        </w:rPr>
        <w:br/>
      </w:r>
    </w:p>
    <w:p w:rsidRPr="00C460D1" w:rsidR="002149EB" w:rsidP="002149EB" w:rsidRDefault="002149EB" w14:paraId="38635EFD" w14:textId="77777777">
      <w:pPr>
        <w:spacing w:after="120"/>
        <w:ind w:left="360" w:firstLine="720"/>
        <w:rPr>
          <w:rFonts w:ascii="Arial" w:hAnsi="Arial" w:cs="Arial"/>
          <w:sz w:val="20"/>
          <w:szCs w:val="20"/>
        </w:rPr>
      </w:pPr>
      <w:r w:rsidRPr="00C460D1">
        <w:rPr>
          <w:rFonts w:ascii="Arial" w:hAnsi="Arial" w:cs="Arial"/>
          <w:sz w:val="20"/>
          <w:szCs w:val="20"/>
          <w:lang w:val="ru"/>
        </w:rPr>
        <w:t>Основное контактное лицо</w:t>
      </w:r>
    </w:p>
    <w:p w:rsidRPr="00C460D1" w:rsidR="002149EB" w:rsidP="52342DE6" w:rsidRDefault="002149EB" w14:paraId="573FD179"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Имя</w:t>
      </w:r>
    </w:p>
    <w:p w:rsidRPr="00C460D1" w:rsidR="002149EB" w:rsidP="52342DE6" w:rsidRDefault="002149EB" w14:paraId="4653E653"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Должность</w:t>
      </w:r>
    </w:p>
    <w:p w:rsidRPr="00C460D1" w:rsidR="002149EB" w:rsidP="52342DE6" w:rsidRDefault="002149EB" w14:paraId="1BB7D00D"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Электронная почта контактного лица:</w:t>
      </w:r>
    </w:p>
    <w:p w:rsidRPr="00C460D1" w:rsidR="002149EB" w:rsidP="52342DE6" w:rsidRDefault="002149EB" w14:paraId="75B54AA7" w14:textId="77777777">
      <w:pPr>
        <w:numPr>
          <w:ilvl w:val="1"/>
          <w:numId w:val="10"/>
        </w:numPr>
        <w:spacing w:after="120"/>
        <w:contextualSpacing/>
        <w:rPr>
          <w:rFonts w:ascii="Arial" w:hAnsi="Arial" w:cs="Arial" w:eastAsiaTheme="minorEastAsia"/>
          <w:sz w:val="20"/>
          <w:szCs w:val="20"/>
        </w:rPr>
      </w:pPr>
      <w:r w:rsidRPr="00C460D1">
        <w:rPr>
          <w:rFonts w:ascii="Arial" w:hAnsi="Arial" w:cs="Arial"/>
          <w:sz w:val="20"/>
          <w:szCs w:val="20"/>
          <w:lang w:val="ru"/>
        </w:rPr>
        <w:t>Телефон контактного лица:</w:t>
      </w:r>
      <w:r w:rsidRPr="00C460D1">
        <w:rPr>
          <w:rFonts w:ascii="Arial" w:hAnsi="Arial" w:cs="Arial"/>
          <w:sz w:val="22"/>
          <w:szCs w:val="22"/>
          <w:lang w:val="ru"/>
        </w:rPr>
        <w:br/>
      </w:r>
    </w:p>
    <w:p w:rsidRPr="00C460D1" w:rsidR="002149EB" w:rsidP="002149EB" w:rsidRDefault="002149EB" w14:paraId="46FDD0E5" w14:textId="77777777">
      <w:pPr>
        <w:spacing w:after="120"/>
        <w:ind w:left="1080"/>
        <w:rPr>
          <w:rFonts w:ascii="Arial" w:hAnsi="Arial" w:cs="Arial"/>
          <w:sz w:val="20"/>
          <w:szCs w:val="20"/>
        </w:rPr>
      </w:pPr>
      <w:r w:rsidRPr="00C460D1">
        <w:rPr>
          <w:rFonts w:ascii="Arial" w:hAnsi="Arial" w:cs="Arial"/>
          <w:sz w:val="20"/>
          <w:szCs w:val="20"/>
          <w:lang w:val="ru"/>
        </w:rPr>
        <w:t xml:space="preserve">Дополнительное контактное лицо (необязательно): </w:t>
      </w:r>
    </w:p>
    <w:p w:rsidRPr="00C460D1" w:rsidR="002149EB" w:rsidP="52342DE6" w:rsidRDefault="002149EB" w14:paraId="1243AE25"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Имя</w:t>
      </w:r>
    </w:p>
    <w:p w:rsidRPr="00C460D1" w:rsidR="002149EB" w:rsidP="52342DE6" w:rsidRDefault="002149EB" w14:paraId="497C89D2"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Должность</w:t>
      </w:r>
    </w:p>
    <w:p w:rsidRPr="00C460D1" w:rsidR="002149EB" w:rsidP="52342DE6" w:rsidRDefault="002149EB" w14:paraId="49C028F6"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Электронная почта контактного лица:</w:t>
      </w:r>
    </w:p>
    <w:p w:rsidRPr="00C460D1" w:rsidR="007F025B" w:rsidP="52342DE6" w:rsidRDefault="002149EB" w14:paraId="354BFE5B"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Телефон контактного лица:</w:t>
      </w:r>
    </w:p>
    <w:p w:rsidRPr="00C460D1" w:rsidR="007F025B" w:rsidP="52342DE6" w:rsidRDefault="007F025B" w14:paraId="336F870F" w14:textId="77777777">
      <w:pPr>
        <w:spacing w:after="120"/>
        <w:contextualSpacing/>
        <w:rPr>
          <w:rFonts w:ascii="Arial" w:hAnsi="Arial" w:cs="Arial" w:eastAsiaTheme="minorEastAsia"/>
          <w:sz w:val="20"/>
          <w:szCs w:val="20"/>
        </w:rPr>
      </w:pPr>
    </w:p>
    <w:p w:rsidRPr="00C460D1" w:rsidR="007F025B" w:rsidP="52342DE6" w:rsidRDefault="007F025B" w14:paraId="5D719961" w14:textId="3E801D51">
      <w:p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Следующий раздел отобразится, только если вы выбрали выше вариант «У моей организации есть фискальный спонсор, представляющий собой организацию со статусом 501(c)(3)».</w:t>
      </w:r>
    </w:p>
    <w:p w:rsidRPr="00C460D1" w:rsidR="00A85D46" w:rsidP="52342DE6" w:rsidRDefault="00A85D46" w14:paraId="36A96FA9" w14:textId="0C3F728A">
      <w:pPr>
        <w:spacing w:after="120"/>
        <w:contextualSpacing/>
        <w:rPr>
          <w:rFonts w:ascii="Arial" w:hAnsi="Arial" w:cs="Arial" w:eastAsiaTheme="minorEastAsia"/>
          <w:sz w:val="20"/>
          <w:szCs w:val="20"/>
        </w:rPr>
      </w:pPr>
    </w:p>
    <w:p w:rsidRPr="00C460D1" w:rsidR="007F025B" w:rsidP="52342DE6" w:rsidRDefault="00AF495A" w14:paraId="1D77503F" w14:textId="77777777">
      <w:pPr>
        <w:spacing w:after="120"/>
        <w:contextualSpacing/>
        <w:rPr>
          <w:rFonts w:ascii="Arial" w:hAnsi="Arial" w:cs="Arial" w:eastAsiaTheme="minorEastAsia"/>
          <w:b/>
          <w:bCs/>
          <w:sz w:val="20"/>
          <w:szCs w:val="20"/>
        </w:rPr>
      </w:pPr>
      <w:r w:rsidRPr="00C460D1">
        <w:rPr>
          <w:rFonts w:ascii="Arial" w:hAnsi="Arial" w:cs="Arial" w:eastAsiaTheme="minorEastAsia"/>
          <w:b/>
          <w:bCs/>
          <w:sz w:val="20"/>
          <w:szCs w:val="20"/>
          <w:lang w:val="ru"/>
        </w:rPr>
        <w:t>Данные фискального спонсора</w:t>
      </w:r>
    </w:p>
    <w:p w:rsidRPr="00C460D1" w:rsidR="007F025B" w:rsidP="52342DE6" w:rsidRDefault="007F025B" w14:paraId="7158C97F" w14:textId="77777777">
      <w:pPr>
        <w:spacing w:after="120"/>
        <w:contextualSpacing/>
        <w:rPr>
          <w:rFonts w:ascii="Arial" w:hAnsi="Arial" w:cs="Arial" w:eastAsiaTheme="minorEastAsia"/>
          <w:sz w:val="20"/>
          <w:szCs w:val="20"/>
        </w:rPr>
      </w:pPr>
    </w:p>
    <w:p w:rsidRPr="00C460D1" w:rsidR="00CC5A20" w:rsidP="52342DE6" w:rsidRDefault="00CC5A20" w14:paraId="07870365" w14:textId="09EF5A16">
      <w:pPr>
        <w:pStyle w:val="ListParagraph"/>
        <w:numPr>
          <w:ilvl w:val="0"/>
          <w:numId w:val="21"/>
        </w:numPr>
        <w:rPr>
          <w:rFonts w:ascii="Arial" w:hAnsi="Arial" w:cs="Arial" w:eastAsiaTheme="minorEastAsia"/>
          <w:sz w:val="20"/>
          <w:szCs w:val="20"/>
        </w:rPr>
      </w:pPr>
      <w:r w:rsidRPr="00C460D1">
        <w:rPr>
          <w:rFonts w:ascii="Arial" w:hAnsi="Arial" w:cs="Arial" w:eastAsiaTheme="minorEastAsia"/>
          <w:sz w:val="20"/>
          <w:szCs w:val="20"/>
          <w:lang w:val="ru"/>
        </w:rPr>
        <w:t xml:space="preserve">Наименование организации со статусом 501(c)(3), которая является фискальным спонсором </w:t>
      </w:r>
    </w:p>
    <w:p w:rsidRPr="00C460D1" w:rsidR="00CC5A20" w:rsidP="52342DE6" w:rsidRDefault="00CC5A20" w14:paraId="6199F37F" w14:textId="3E5FC6D3">
      <w:pPr>
        <w:pStyle w:val="ListParagraph"/>
        <w:numPr>
          <w:ilvl w:val="0"/>
          <w:numId w:val="17"/>
        </w:numPr>
        <w:rPr>
          <w:rFonts w:ascii="Arial" w:hAnsi="Arial" w:cs="Arial" w:eastAsiaTheme="minorEastAsia"/>
          <w:sz w:val="20"/>
          <w:szCs w:val="20"/>
        </w:rPr>
      </w:pPr>
      <w:r w:rsidRPr="00C460D1">
        <w:rPr>
          <w:rFonts w:ascii="Arial" w:hAnsi="Arial" w:cs="Arial" w:eastAsiaTheme="minorEastAsia"/>
          <w:sz w:val="20"/>
          <w:szCs w:val="20"/>
          <w:lang w:val="ru"/>
        </w:rPr>
        <w:t>EIN организации, которая является фискальным спонсором (если применимо):</w:t>
      </w:r>
    </w:p>
    <w:p w:rsidRPr="00C460D1" w:rsidR="005A5B27" w:rsidP="52342DE6" w:rsidRDefault="005A5B27" w14:paraId="79504DA3" w14:textId="0FE054AA">
      <w:pPr>
        <w:pStyle w:val="ListParagraph"/>
        <w:numPr>
          <w:ilvl w:val="0"/>
          <w:numId w:val="17"/>
        </w:numPr>
        <w:rPr>
          <w:rFonts w:ascii="Arial" w:hAnsi="Arial" w:cs="Arial" w:eastAsiaTheme="minorEastAsia"/>
          <w:sz w:val="20"/>
          <w:szCs w:val="20"/>
        </w:rPr>
      </w:pPr>
      <w:r w:rsidRPr="00C460D1">
        <w:rPr>
          <w:rFonts w:ascii="Arial" w:hAnsi="Arial" w:cs="Arial" w:eastAsiaTheme="minorEastAsia"/>
          <w:sz w:val="20"/>
          <w:szCs w:val="20"/>
          <w:lang w:val="ru"/>
        </w:rPr>
        <w:t>Почтовый адрес фискального спонсора:</w:t>
      </w:r>
    </w:p>
    <w:p w:rsidRPr="00C460D1" w:rsidR="005A5B27" w:rsidP="52342DE6" w:rsidRDefault="005A5B27" w14:paraId="18BF5B2E" w14:textId="77777777">
      <w:pPr>
        <w:pStyle w:val="ListParagraph"/>
        <w:numPr>
          <w:ilvl w:val="0"/>
          <w:numId w:val="17"/>
        </w:numPr>
        <w:rPr>
          <w:rFonts w:ascii="Arial" w:hAnsi="Arial" w:cs="Arial" w:eastAsiaTheme="minorEastAsia"/>
          <w:sz w:val="20"/>
          <w:szCs w:val="20"/>
        </w:rPr>
      </w:pPr>
      <w:r w:rsidRPr="00C460D1">
        <w:rPr>
          <w:rFonts w:ascii="Arial" w:hAnsi="Arial" w:cs="Arial" w:eastAsiaTheme="minorEastAsia"/>
          <w:sz w:val="20"/>
          <w:szCs w:val="20"/>
          <w:lang w:val="ru"/>
        </w:rPr>
        <w:t xml:space="preserve">Город </w:t>
      </w:r>
    </w:p>
    <w:p w:rsidRPr="00C460D1" w:rsidR="005A5B27" w:rsidP="52342DE6" w:rsidRDefault="005A5B27" w14:paraId="0019BC05" w14:textId="6B0B60E2">
      <w:pPr>
        <w:pStyle w:val="ListParagraph"/>
        <w:numPr>
          <w:ilvl w:val="0"/>
          <w:numId w:val="17"/>
        </w:numPr>
        <w:rPr>
          <w:rFonts w:ascii="Arial" w:hAnsi="Arial" w:cs="Arial" w:eastAsiaTheme="minorEastAsia"/>
          <w:sz w:val="20"/>
          <w:szCs w:val="20"/>
        </w:rPr>
      </w:pPr>
      <w:r w:rsidRPr="00C460D1">
        <w:rPr>
          <w:rFonts w:ascii="Arial" w:hAnsi="Arial" w:cs="Arial" w:eastAsiaTheme="minorEastAsia"/>
          <w:sz w:val="20"/>
          <w:szCs w:val="20"/>
          <w:lang w:val="ru"/>
        </w:rPr>
        <w:t>Штат (выпадающий список)</w:t>
      </w:r>
    </w:p>
    <w:p w:rsidRPr="00C460D1" w:rsidR="005A5B27" w:rsidP="52342DE6" w:rsidRDefault="005A5B27" w14:paraId="764ECA27" w14:textId="77777777">
      <w:pPr>
        <w:pStyle w:val="ListParagraph"/>
        <w:numPr>
          <w:ilvl w:val="0"/>
          <w:numId w:val="17"/>
        </w:numPr>
        <w:rPr>
          <w:rFonts w:ascii="Arial" w:hAnsi="Arial" w:cs="Arial" w:eastAsiaTheme="minorEastAsia"/>
          <w:sz w:val="20"/>
          <w:szCs w:val="20"/>
        </w:rPr>
      </w:pPr>
      <w:r w:rsidRPr="00C460D1">
        <w:rPr>
          <w:rFonts w:ascii="Arial" w:hAnsi="Arial" w:cs="Arial" w:eastAsiaTheme="minorEastAsia"/>
          <w:sz w:val="20"/>
          <w:szCs w:val="20"/>
          <w:lang w:val="ru"/>
        </w:rPr>
        <w:t>Почтовый индекс</w:t>
      </w:r>
    </w:p>
    <w:p w:rsidRPr="00C460D1" w:rsidR="00CC5A20" w:rsidP="52342DE6" w:rsidRDefault="00CC5A20" w14:paraId="748DF3D7" w14:textId="77777777">
      <w:pPr>
        <w:spacing w:after="120"/>
        <w:contextualSpacing/>
        <w:rPr>
          <w:rFonts w:ascii="Arial" w:hAnsi="Arial" w:cs="Arial" w:eastAsiaTheme="minorEastAsia"/>
          <w:sz w:val="20"/>
          <w:szCs w:val="20"/>
        </w:rPr>
      </w:pPr>
    </w:p>
    <w:p w:rsidRPr="00C460D1" w:rsidR="007F025B" w:rsidP="52342DE6" w:rsidRDefault="00A85D46" w14:paraId="4CBC2899" w14:textId="36F14BA4">
      <w:p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Контактные данные фискального спонсора:</w:t>
      </w:r>
    </w:p>
    <w:p w:rsidRPr="00C460D1" w:rsidR="00A85D46" w:rsidP="52342DE6" w:rsidRDefault="00A85D46" w14:paraId="7FABDD95" w14:textId="181F5FEA">
      <w:pPr>
        <w:pStyle w:val="ListParagraph"/>
        <w:numPr>
          <w:ilvl w:val="0"/>
          <w:numId w:val="16"/>
        </w:numPr>
        <w:rPr>
          <w:rFonts w:ascii="Arial" w:hAnsi="Arial" w:cs="Arial" w:eastAsiaTheme="minorEastAsia"/>
          <w:sz w:val="20"/>
          <w:szCs w:val="20"/>
        </w:rPr>
      </w:pPr>
      <w:r w:rsidRPr="00C460D1">
        <w:rPr>
          <w:rFonts w:ascii="Arial" w:hAnsi="Arial" w:cs="Arial" w:eastAsiaTheme="minorEastAsia"/>
          <w:sz w:val="20"/>
          <w:szCs w:val="20"/>
          <w:lang w:val="ru"/>
        </w:rPr>
        <w:t>Имя</w:t>
      </w:r>
    </w:p>
    <w:p w:rsidRPr="00C460D1" w:rsidR="00A85D46" w:rsidP="52342DE6" w:rsidRDefault="00A85D46" w14:paraId="79E7B9FE" w14:textId="69D22FF9">
      <w:pPr>
        <w:pStyle w:val="ListParagraph"/>
        <w:numPr>
          <w:ilvl w:val="0"/>
          <w:numId w:val="16"/>
        </w:numPr>
        <w:rPr>
          <w:rFonts w:ascii="Arial" w:hAnsi="Arial" w:cs="Arial" w:eastAsiaTheme="minorEastAsia"/>
          <w:sz w:val="20"/>
          <w:szCs w:val="20"/>
        </w:rPr>
      </w:pPr>
      <w:r w:rsidRPr="00C460D1">
        <w:rPr>
          <w:rFonts w:ascii="Arial" w:hAnsi="Arial" w:cs="Arial" w:eastAsiaTheme="minorEastAsia"/>
          <w:sz w:val="20"/>
          <w:szCs w:val="20"/>
          <w:lang w:val="ru"/>
        </w:rPr>
        <w:t>Должность</w:t>
      </w:r>
    </w:p>
    <w:p w:rsidRPr="00C460D1" w:rsidR="00A85D46" w:rsidP="52342DE6" w:rsidRDefault="00A85D46" w14:paraId="494E5AA4" w14:textId="514C93B8">
      <w:pPr>
        <w:pStyle w:val="ListParagraph"/>
        <w:numPr>
          <w:ilvl w:val="0"/>
          <w:numId w:val="16"/>
        </w:numPr>
        <w:rPr>
          <w:rFonts w:ascii="Arial" w:hAnsi="Arial" w:cs="Arial" w:eastAsiaTheme="minorEastAsia"/>
          <w:sz w:val="20"/>
          <w:szCs w:val="20"/>
        </w:rPr>
      </w:pPr>
      <w:r w:rsidRPr="00C460D1">
        <w:rPr>
          <w:rFonts w:ascii="Arial" w:hAnsi="Arial" w:cs="Arial" w:eastAsiaTheme="minorEastAsia"/>
          <w:sz w:val="20"/>
          <w:szCs w:val="20"/>
          <w:lang w:val="ru"/>
        </w:rPr>
        <w:t>Электронная почта контактного лица:</w:t>
      </w:r>
    </w:p>
    <w:p w:rsidRPr="00C460D1" w:rsidR="00A85D46" w:rsidP="52342DE6" w:rsidRDefault="00A85D46" w14:paraId="73110135" w14:textId="5C85C347">
      <w:pPr>
        <w:pStyle w:val="ListParagraph"/>
        <w:numPr>
          <w:ilvl w:val="0"/>
          <w:numId w:val="16"/>
        </w:numPr>
        <w:rPr>
          <w:rFonts w:ascii="Arial" w:hAnsi="Arial" w:cs="Arial" w:eastAsiaTheme="minorEastAsia"/>
          <w:sz w:val="20"/>
          <w:szCs w:val="20"/>
        </w:rPr>
      </w:pPr>
      <w:r w:rsidRPr="00C460D1">
        <w:rPr>
          <w:rFonts w:ascii="Arial" w:hAnsi="Arial" w:cs="Arial" w:eastAsiaTheme="minorEastAsia"/>
          <w:sz w:val="20"/>
          <w:szCs w:val="20"/>
          <w:lang w:val="ru"/>
        </w:rPr>
        <w:t>Телефон контактного лица:</w:t>
      </w:r>
    </w:p>
    <w:p w:rsidRPr="00C460D1" w:rsidR="009E1941" w:rsidP="009E1941" w:rsidRDefault="009E1941" w14:paraId="794D23CA" w14:textId="77777777">
      <w:pPr>
        <w:rPr>
          <w:rFonts w:ascii="Arial" w:hAnsi="Arial" w:cs="Arial" w:eastAsiaTheme="minorEastAsia"/>
          <w:sz w:val="22"/>
          <w:szCs w:val="22"/>
        </w:rPr>
      </w:pPr>
    </w:p>
    <w:p w:rsidRPr="00C460D1" w:rsidR="009E1941" w:rsidP="009E1941" w:rsidRDefault="009E1941" w14:paraId="7D4F1891" w14:textId="77777777">
      <w:pPr>
        <w:rPr>
          <w:rFonts w:ascii="Arial" w:hAnsi="Arial" w:cs="Arial" w:eastAsiaTheme="minorEastAsia"/>
          <w:sz w:val="22"/>
          <w:szCs w:val="22"/>
        </w:rPr>
      </w:pPr>
    </w:p>
    <w:p w:rsidRPr="00C460D1" w:rsidR="009E1941" w:rsidP="009E1941" w:rsidRDefault="009E1941" w14:paraId="4B5FD455" w14:textId="77777777">
      <w:pPr>
        <w:rPr>
          <w:rFonts w:ascii="Arial" w:hAnsi="Arial" w:cs="Arial" w:eastAsiaTheme="minorEastAsia"/>
          <w:sz w:val="22"/>
          <w:szCs w:val="22"/>
        </w:rPr>
      </w:pPr>
    </w:p>
    <w:p w:rsidRPr="00C460D1" w:rsidR="002149EB" w:rsidP="002149EB" w:rsidRDefault="002149EB" w14:paraId="06250795" w14:textId="77777777">
      <w:pPr>
        <w:spacing w:after="120"/>
        <w:rPr>
          <w:rFonts w:ascii="Arial" w:hAnsi="Arial" w:cs="Arial"/>
          <w:b/>
          <w:bCs/>
          <w:sz w:val="20"/>
          <w:szCs w:val="20"/>
        </w:rPr>
      </w:pPr>
      <w:r w:rsidRPr="00C460D1">
        <w:rPr>
          <w:rFonts w:ascii="Arial" w:hAnsi="Arial" w:cs="Arial"/>
          <w:b/>
          <w:bCs/>
          <w:sz w:val="20"/>
          <w:szCs w:val="20"/>
          <w:lang w:val="ru"/>
        </w:rPr>
        <w:t>Выберите основную сферу деятельности своей организации</w:t>
      </w:r>
    </w:p>
    <w:p w:rsidRPr="00C460D1" w:rsidR="002149EB" w:rsidP="52342DE6" w:rsidRDefault="002149EB" w14:paraId="55A09168"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Культурное наследие</w:t>
      </w:r>
    </w:p>
    <w:p w:rsidRPr="00C460D1" w:rsidR="002149EB" w:rsidP="52342DE6" w:rsidRDefault="002149EB" w14:paraId="0BF7180E"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Танцы</w:t>
      </w:r>
    </w:p>
    <w:p w:rsidRPr="00C460D1" w:rsidR="002149EB" w:rsidP="52342DE6" w:rsidRDefault="002149EB" w14:paraId="21627953"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Кинематография и СМИ</w:t>
      </w:r>
    </w:p>
    <w:p w:rsidRPr="00C460D1" w:rsidR="002149EB" w:rsidP="52342DE6" w:rsidRDefault="002149EB" w14:paraId="59D52D62"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lastRenderedPageBreak/>
        <w:t>Литературное творчество</w:t>
      </w:r>
    </w:p>
    <w:p w:rsidRPr="00C460D1" w:rsidR="002149EB" w:rsidP="52342DE6" w:rsidRDefault="002149EB" w14:paraId="623AE656"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Многопрофильная организация</w:t>
      </w:r>
    </w:p>
    <w:p w:rsidRPr="00C460D1" w:rsidR="002149EB" w:rsidP="52342DE6" w:rsidRDefault="002149EB" w14:paraId="08A35400"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Музыка</w:t>
      </w:r>
    </w:p>
    <w:p w:rsidRPr="00C460D1" w:rsidR="002149EB" w:rsidP="52342DE6" w:rsidRDefault="002149EB" w14:paraId="7CDA46E8"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Мюзиклы (театр)</w:t>
      </w:r>
    </w:p>
    <w:p w:rsidRPr="00C460D1" w:rsidR="002149EB" w:rsidP="52342DE6" w:rsidRDefault="002149EB" w14:paraId="5CDF3A59"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Опера</w:t>
      </w:r>
    </w:p>
    <w:p w:rsidRPr="00C460D1" w:rsidR="002149EB" w:rsidP="52342DE6" w:rsidRDefault="002149EB" w14:paraId="7ACE6323"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Театр</w:t>
      </w:r>
    </w:p>
    <w:p w:rsidRPr="00C460D1" w:rsidR="002149EB" w:rsidP="52342DE6" w:rsidRDefault="002149EB" w14:paraId="5ABE2AC0"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Изобразительное искусство</w:t>
      </w:r>
    </w:p>
    <w:p w:rsidRPr="00C460D1" w:rsidR="002149EB" w:rsidP="52342DE6" w:rsidRDefault="002149EB" w14:paraId="4C7AFD76"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Предоставление услуг в сфере искусства (организация, которая оказывает поддержку деятелям искусства или организациям в сфере культуры)</w:t>
      </w:r>
    </w:p>
    <w:p w:rsidRPr="00C460D1" w:rsidR="002149EB" w:rsidP="52342DE6" w:rsidRDefault="002149EB" w14:paraId="255A7F6C" w14:textId="7D8961CF">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Другое (уточните ниже) </w:t>
      </w:r>
    </w:p>
    <w:p w:rsidRPr="00C460D1" w:rsidR="002149EB" w:rsidP="002149EB" w:rsidRDefault="002149EB" w14:paraId="4983313E" w14:textId="77777777">
      <w:pPr>
        <w:spacing w:after="120"/>
        <w:rPr>
          <w:rFonts w:ascii="Arial" w:hAnsi="Arial" w:cs="Arial"/>
          <w:b/>
          <w:bCs/>
          <w:sz w:val="20"/>
          <w:szCs w:val="20"/>
        </w:rPr>
      </w:pPr>
    </w:p>
    <w:p w:rsidRPr="00C460D1" w:rsidR="002149EB" w:rsidP="002149EB" w:rsidRDefault="002149EB" w14:paraId="4904EAFE" w14:textId="77777777">
      <w:pPr>
        <w:spacing w:after="120"/>
        <w:rPr>
          <w:rFonts w:ascii="Arial" w:hAnsi="Arial" w:cs="Arial"/>
          <w:b/>
          <w:bCs/>
          <w:sz w:val="20"/>
          <w:szCs w:val="20"/>
        </w:rPr>
      </w:pPr>
      <w:r w:rsidRPr="00C460D1">
        <w:rPr>
          <w:rFonts w:ascii="Arial" w:hAnsi="Arial" w:cs="Arial"/>
          <w:b/>
          <w:bCs/>
          <w:sz w:val="20"/>
          <w:szCs w:val="20"/>
          <w:lang w:val="ru"/>
        </w:rPr>
        <w:t>Выберите дополнительную сферу деятельности своей организации (необязательно)</w:t>
      </w:r>
    </w:p>
    <w:p w:rsidRPr="00C460D1" w:rsidR="002149EB" w:rsidP="52342DE6" w:rsidRDefault="002149EB" w14:paraId="5CB7F973"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Культурное наследие</w:t>
      </w:r>
    </w:p>
    <w:p w:rsidRPr="00C460D1" w:rsidR="002149EB" w:rsidP="52342DE6" w:rsidRDefault="002149EB" w14:paraId="18E98F31"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Танцы</w:t>
      </w:r>
    </w:p>
    <w:p w:rsidRPr="00C460D1" w:rsidR="002149EB" w:rsidP="52342DE6" w:rsidRDefault="002149EB" w14:paraId="5326F92E"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Кинематография и СМИ</w:t>
      </w:r>
    </w:p>
    <w:p w:rsidRPr="00C460D1" w:rsidR="002149EB" w:rsidP="52342DE6" w:rsidRDefault="002149EB" w14:paraId="19324443"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Литературное творчество</w:t>
      </w:r>
    </w:p>
    <w:p w:rsidRPr="00C460D1" w:rsidR="002149EB" w:rsidP="52342DE6" w:rsidRDefault="002149EB" w14:paraId="38717D0E"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Многопрофильная организация</w:t>
      </w:r>
    </w:p>
    <w:p w:rsidRPr="00C460D1" w:rsidR="002149EB" w:rsidP="52342DE6" w:rsidRDefault="002149EB" w14:paraId="74D75D32"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Музыка</w:t>
      </w:r>
    </w:p>
    <w:p w:rsidRPr="00C460D1" w:rsidR="002149EB" w:rsidP="52342DE6" w:rsidRDefault="002149EB" w14:paraId="051F4293"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Мюзиклы (театр)</w:t>
      </w:r>
    </w:p>
    <w:p w:rsidRPr="00C460D1" w:rsidR="002149EB" w:rsidP="52342DE6" w:rsidRDefault="002149EB" w14:paraId="1B49BB2D"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Опера</w:t>
      </w:r>
    </w:p>
    <w:p w:rsidRPr="00C460D1" w:rsidR="002149EB" w:rsidP="52342DE6" w:rsidRDefault="002149EB" w14:paraId="769E628B"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Театр</w:t>
      </w:r>
    </w:p>
    <w:p w:rsidRPr="00C460D1" w:rsidR="002149EB" w:rsidP="52342DE6" w:rsidRDefault="002149EB" w14:paraId="35376D5A"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Изобразительное искусство</w:t>
      </w:r>
    </w:p>
    <w:p w:rsidRPr="00C460D1" w:rsidR="002149EB" w:rsidP="52342DE6" w:rsidRDefault="002149EB" w14:paraId="2A6ADD1B" w14:textId="77777777">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Предоставление услуг в сфере искусства (организация, которая оказывает поддержку деятелям искусства или организациям в сфере культуры)</w:t>
      </w:r>
    </w:p>
    <w:p w:rsidRPr="00C460D1" w:rsidR="002149EB" w:rsidP="002149EB" w:rsidRDefault="002149EB" w14:paraId="301E1EDB" w14:textId="4E9959B5">
      <w:pPr>
        <w:numPr>
          <w:ilvl w:val="0"/>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Другое (уточните ниже)</w:t>
      </w:r>
    </w:p>
    <w:p w:rsidRPr="00C460D1" w:rsidR="00CE5819" w:rsidP="00CE5819" w:rsidRDefault="00CE5819" w14:paraId="19ED8BAC" w14:textId="578AB253">
      <w:pPr>
        <w:ind w:left="720"/>
        <w:contextualSpacing/>
        <w:rPr>
          <w:rFonts w:ascii="Arial" w:hAnsi="Arial" w:cs="Arial" w:eastAsiaTheme="minorEastAsia"/>
          <w:sz w:val="20"/>
          <w:szCs w:val="20"/>
          <w:lang w:val="ru"/>
        </w:rPr>
      </w:pPr>
      <w:r w:rsidRPr="00C460D1">
        <w:rPr>
          <w:rFonts w:ascii="Arial" w:hAnsi="Arial" w:cs="Arial" w:eastAsiaTheme="minorEastAsia"/>
          <w:sz w:val="20"/>
          <w:szCs w:val="20"/>
          <w:lang w:val="ru"/>
        </w:rPr>
        <w:t>Используйте текстовое поле ниже, если вы выбрали «другое» в качестве сферы деятельности или хотите описать, как работа вашей организации согласуется с направлениями, указанными выше. Примечание. Это поле не является обязательным и предназначено только для организаций, которые хотят предоставить более подробную информацию о том, почему их работа соответствует условиям получения Community Accelerator Grant. (Не более 100 слов.)</w:t>
      </w:r>
    </w:p>
    <w:p w:rsidRPr="00C460D1" w:rsidR="002149EB" w:rsidP="002149EB" w:rsidRDefault="002149EB" w14:paraId="0E928F01" w14:textId="77777777">
      <w:pPr>
        <w:spacing w:after="120"/>
        <w:rPr>
          <w:rFonts w:ascii="Arial" w:hAnsi="Arial" w:cs="Arial"/>
          <w:b/>
          <w:bCs/>
          <w:sz w:val="20"/>
          <w:szCs w:val="20"/>
          <w:lang w:val="ru"/>
        </w:rPr>
      </w:pPr>
    </w:p>
    <w:p w:rsidRPr="00C460D1" w:rsidR="002149EB" w:rsidP="1D935645" w:rsidRDefault="002149EB" w14:paraId="1DAC1644" w14:textId="6FFCC636">
      <w:pPr>
        <w:pStyle w:val="Normal"/>
        <w:spacing w:after="120"/>
        <w:rPr>
          <w:rFonts w:ascii="Arial" w:hAnsi="Arial" w:cs="Arial"/>
          <w:b w:val="1"/>
          <w:bCs w:val="1"/>
          <w:sz w:val="20"/>
          <w:szCs w:val="20"/>
          <w:lang w:val="ru"/>
        </w:rPr>
      </w:pPr>
      <w:r w:rsidRPr="1D935645" w:rsidR="002149EB">
        <w:rPr>
          <w:rFonts w:ascii="Arial" w:hAnsi="Arial" w:cs="Arial"/>
          <w:b w:val="1"/>
          <w:bCs w:val="1"/>
          <w:sz w:val="20"/>
          <w:szCs w:val="20"/>
          <w:lang w:val="ru"/>
        </w:rPr>
        <w:t>ФОРМА ДЛЯ ПРЕДОСТАВЛЕНИЯ ФИНАНСОВОЙ ИНФОРМАЦИИ</w:t>
      </w:r>
    </w:p>
    <w:p w:rsidRPr="00C460D1" w:rsidR="002149EB" w:rsidP="52342DE6" w:rsidRDefault="002149EB" w14:paraId="6DDEF73B" w14:textId="77777777">
      <w:pPr>
        <w:spacing w:after="120"/>
        <w:rPr>
          <w:rFonts w:ascii="Arial" w:hAnsi="Arial" w:cs="Arial"/>
          <w:b/>
          <w:bCs/>
          <w:sz w:val="20"/>
          <w:szCs w:val="20"/>
          <w:lang w:val="ru"/>
        </w:rPr>
      </w:pPr>
    </w:p>
    <w:p w:rsidRPr="00C460D1" w:rsidR="002149EB" w:rsidP="002149EB" w:rsidRDefault="002149EB" w14:paraId="1DBF8C0B" w14:textId="77777777">
      <w:pPr>
        <w:spacing w:after="120"/>
        <w:rPr>
          <w:rFonts w:ascii="Arial" w:hAnsi="Arial" w:cs="Arial"/>
          <w:sz w:val="20"/>
          <w:szCs w:val="20"/>
          <w:lang w:val="ru"/>
        </w:rPr>
      </w:pPr>
      <w:r w:rsidRPr="00C460D1">
        <w:rPr>
          <w:rFonts w:ascii="Arial" w:hAnsi="Arial" w:cs="Arial"/>
          <w:sz w:val="20"/>
          <w:szCs w:val="20"/>
          <w:lang w:val="ru"/>
        </w:rPr>
        <w:t>Финансовая информация (расходы/доходы)</w:t>
      </w:r>
    </w:p>
    <w:p w:rsidR="00B95C1B" w:rsidP="00B95C1B" w:rsidRDefault="00B95C1B" w14:paraId="0BE789F7" w14:textId="50AB329F">
      <w:pPr>
        <w:spacing w:after="120"/>
        <w:contextualSpacing/>
        <w:rPr>
          <w:rFonts w:ascii="Arial" w:hAnsi="Arial" w:cs="Arial"/>
          <w:sz w:val="20"/>
          <w:szCs w:val="20"/>
        </w:rPr>
      </w:pPr>
      <w:r w:rsidRPr="00C460D1">
        <w:rPr>
          <w:rFonts w:ascii="Arial" w:hAnsi="Arial" w:cs="Arial"/>
          <w:sz w:val="20"/>
          <w:szCs w:val="20"/>
          <w:lang w:val="ru"/>
        </w:rPr>
        <w:t>Загрузите последнюю заполненную Form 990 (форма 990) или Form 990-EZ (упрощенная форма 990) своей организации в формате PDF. Если вы не можете предоставить форму 990, загрузите финансовые документы за последний завершенный финансовый год в формате PDF. Они должны включать отчет о доходах, балансовый отчет и отчет о движении денежных средств, если таковые имеются.</w:t>
      </w:r>
      <w:r w:rsidRPr="00C460D1">
        <w:rPr>
          <w:rFonts w:ascii="Arial" w:hAnsi="Arial" w:cs="Arial"/>
          <w:sz w:val="22"/>
          <w:szCs w:val="22"/>
          <w:lang w:val="ru"/>
        </w:rPr>
        <w:br/>
      </w:r>
      <w:r w:rsidRPr="00C460D1">
        <w:rPr>
          <w:rFonts w:ascii="Arial" w:hAnsi="Arial" w:cs="Arial"/>
          <w:sz w:val="22"/>
          <w:szCs w:val="22"/>
          <w:lang w:val="ru"/>
        </w:rPr>
        <w:br/>
      </w:r>
      <w:r w:rsidRPr="00C460D1">
        <w:rPr>
          <w:rFonts w:ascii="Arial" w:hAnsi="Arial" w:cs="Arial"/>
          <w:sz w:val="20"/>
          <w:szCs w:val="20"/>
          <w:lang w:val="ru"/>
        </w:rPr>
        <w:t xml:space="preserve">Обратите внимание: </w:t>
      </w:r>
      <w:r w:rsidRPr="00C460D1">
        <w:rPr>
          <w:rFonts w:ascii="Arial" w:hAnsi="Arial" w:cs="Arial"/>
          <w:b/>
          <w:bCs/>
          <w:sz w:val="20"/>
          <w:szCs w:val="20"/>
          <w:lang w:val="ru"/>
        </w:rPr>
        <w:t>мы не принимаем Form 990-N (форма электронного уведомления 990).</w:t>
      </w:r>
      <w:r w:rsidRPr="00C460D1">
        <w:rPr>
          <w:rFonts w:ascii="Arial" w:hAnsi="Arial" w:cs="Arial"/>
          <w:sz w:val="20"/>
          <w:szCs w:val="20"/>
          <w:lang w:val="ru"/>
        </w:rPr>
        <w:t xml:space="preserve"> Если ваша организация подает форму 990-N в связи с валовой выручкой менее 50 000 долл. США, загрузите свои последние финансовые документы. </w:t>
      </w:r>
    </w:p>
    <w:p w:rsidR="00C460D1" w:rsidP="00B95C1B" w:rsidRDefault="00C460D1" w14:paraId="44B9D4AD" w14:textId="77777777">
      <w:pPr>
        <w:spacing w:after="120"/>
        <w:contextualSpacing/>
        <w:rPr>
          <w:rFonts w:ascii="Arial" w:hAnsi="Arial" w:cs="Arial"/>
          <w:sz w:val="20"/>
          <w:szCs w:val="20"/>
        </w:rPr>
      </w:pPr>
    </w:p>
    <w:p w:rsidRPr="00C460D1" w:rsidR="002149EB" w:rsidP="52342DE6" w:rsidRDefault="00E22CF5" w14:paraId="4EEC7F59" w14:textId="46C738FA">
      <w:pPr>
        <w:numPr>
          <w:ilvl w:val="1"/>
          <w:numId w:val="10"/>
        </w:numPr>
        <w:spacing w:after="120"/>
        <w:contextualSpacing/>
        <w:rPr>
          <w:rFonts w:ascii="Arial" w:hAnsi="Arial" w:cs="Arial" w:eastAsiaTheme="minorEastAsia"/>
          <w:sz w:val="20"/>
          <w:szCs w:val="20"/>
        </w:rPr>
      </w:pPr>
      <w:r w:rsidRPr="00C460D1">
        <w:rPr>
          <w:rFonts w:ascii="Arial" w:hAnsi="Arial" w:cs="Arial"/>
          <w:sz w:val="20"/>
          <w:szCs w:val="20"/>
          <w:lang w:val="ru"/>
        </w:rPr>
        <w:lastRenderedPageBreak/>
        <w:t>Финансовые документы какой формы вы загружаете?</w:t>
      </w:r>
    </w:p>
    <w:p w:rsidRPr="00C460D1" w:rsidR="002149EB" w:rsidP="52342DE6" w:rsidRDefault="00306C8D" w14:paraId="61DE48D4" w14:textId="52C1D55A">
      <w:pPr>
        <w:numPr>
          <w:ilvl w:val="2"/>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Форма 990 или 990EZ за 2022 год</w:t>
      </w:r>
    </w:p>
    <w:p w:rsidRPr="00C460D1" w:rsidR="002149EB" w:rsidP="52342DE6" w:rsidRDefault="00306C8D" w14:paraId="279CE281" w14:textId="7122C47F">
      <w:pPr>
        <w:numPr>
          <w:ilvl w:val="2"/>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Форма 990 или 990EZ за 2023 год</w:t>
      </w:r>
    </w:p>
    <w:p w:rsidRPr="00C460D1" w:rsidR="002149EB" w:rsidP="52342DE6" w:rsidRDefault="00306C8D" w14:paraId="48AA4182" w14:textId="5DD91E11">
      <w:pPr>
        <w:numPr>
          <w:ilvl w:val="2"/>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Финансовые документы за 2023 финансовый год (они должны включать отчет о доходах, балансовый отчет и отчет о движении денежных средств, если таковые имеются)</w:t>
      </w:r>
    </w:p>
    <w:p w:rsidRPr="00C460D1" w:rsidR="002149EB" w:rsidP="52342DE6" w:rsidRDefault="00306C8D" w14:paraId="469FFF7A" w14:textId="6D635B99">
      <w:pPr>
        <w:numPr>
          <w:ilvl w:val="2"/>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Финансовые документы за 2024 финансовый год (они должны включать отчет о доходах, балансовый отчет и отчет о движении денежных средств, если таковые имеются).</w:t>
      </w:r>
    </w:p>
    <w:p w:rsidRPr="00C460D1" w:rsidR="002149EB" w:rsidP="52342DE6" w:rsidRDefault="00306C8D" w14:paraId="0318D0B4" w14:textId="17BDEC3A">
      <w:pPr>
        <w:numPr>
          <w:ilvl w:val="2"/>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Финансовые документы за 2025 финансовый год (они должны включать отчет о доходах, балансовый отчет и отчет о движении денежных средств, если таковые имеются)</w:t>
      </w:r>
    </w:p>
    <w:p w:rsidRPr="00C460D1" w:rsidR="002149EB" w:rsidP="002149EB" w:rsidRDefault="002149EB" w14:paraId="6A0B33A6" w14:textId="77777777">
      <w:pPr>
        <w:spacing w:after="120"/>
        <w:rPr>
          <w:rFonts w:ascii="Arial" w:hAnsi="Arial" w:cs="Arial"/>
          <w:sz w:val="20"/>
          <w:szCs w:val="20"/>
        </w:rPr>
      </w:pPr>
    </w:p>
    <w:p w:rsidRPr="00C460D1" w:rsidR="002149EB" w:rsidP="002149EB" w:rsidRDefault="002149EB" w14:paraId="4AC9523B" w14:textId="77777777">
      <w:pPr>
        <w:spacing w:after="120"/>
        <w:rPr>
          <w:rFonts w:ascii="Arial" w:hAnsi="Arial" w:cs="Arial"/>
          <w:sz w:val="20"/>
          <w:szCs w:val="20"/>
          <w:lang w:val="ru"/>
        </w:rPr>
      </w:pPr>
      <w:r w:rsidRPr="00C460D1">
        <w:rPr>
          <w:rFonts w:ascii="Arial" w:hAnsi="Arial" w:cs="Arial"/>
          <w:sz w:val="20"/>
          <w:szCs w:val="20"/>
          <w:lang w:val="ru"/>
        </w:rPr>
        <w:t xml:space="preserve">Заполните таблицу ниже, предоставив наиболее полные сведения о своей компании. Примечание. Если у вашей организации есть фискальный спонсор, указанная информация должна касаться вашей организации, а не фискального спонсора. </w:t>
      </w:r>
    </w:p>
    <w:p w:rsidRPr="00C460D1" w:rsidR="002149EB" w:rsidP="002149EB" w:rsidRDefault="002149EB" w14:paraId="286473A2" w14:textId="17AB0495">
      <w:pPr>
        <w:spacing w:after="120"/>
        <w:rPr>
          <w:rFonts w:ascii="Arial" w:hAnsi="Arial" w:cs="Arial"/>
          <w:sz w:val="20"/>
          <w:szCs w:val="20"/>
          <w:lang w:val="ru"/>
        </w:rPr>
      </w:pPr>
      <w:r w:rsidRPr="00C460D1">
        <w:rPr>
          <w:rFonts w:ascii="Arial" w:hAnsi="Arial" w:cs="Arial"/>
          <w:b/>
          <w:bCs/>
          <w:sz w:val="20"/>
          <w:szCs w:val="20"/>
          <w:lang w:val="ru"/>
        </w:rPr>
        <w:t>Определения</w:t>
      </w:r>
      <w:r w:rsidRPr="00C460D1">
        <w:rPr>
          <w:rFonts w:ascii="Arial" w:hAnsi="Arial" w:cs="Arial"/>
          <w:sz w:val="20"/>
          <w:szCs w:val="20"/>
          <w:lang w:val="ru"/>
        </w:rPr>
        <w:t xml:space="preserve"> </w:t>
      </w:r>
    </w:p>
    <w:p w:rsidRPr="00C460D1" w:rsidR="002149EB" w:rsidP="002149EB" w:rsidRDefault="002149EB" w14:paraId="30B4CB4B" w14:textId="77777777">
      <w:pPr>
        <w:spacing w:after="120"/>
        <w:rPr>
          <w:rFonts w:ascii="Arial" w:hAnsi="Arial" w:cs="Arial"/>
          <w:sz w:val="20"/>
          <w:szCs w:val="20"/>
          <w:lang w:val="ru"/>
        </w:rPr>
      </w:pPr>
      <w:r w:rsidRPr="00C460D1">
        <w:rPr>
          <w:rFonts w:ascii="Arial" w:hAnsi="Arial" w:cs="Arial"/>
          <w:b/>
          <w:bCs/>
          <w:sz w:val="20"/>
          <w:szCs w:val="20"/>
          <w:lang w:val="ru"/>
        </w:rPr>
        <w:t>Полученный доход</w:t>
      </w:r>
      <w:r w:rsidRPr="00C460D1">
        <w:rPr>
          <w:rFonts w:ascii="Arial" w:hAnsi="Arial" w:cs="Arial"/>
          <w:sz w:val="20"/>
          <w:szCs w:val="20"/>
          <w:lang w:val="ru"/>
        </w:rPr>
        <w:t xml:space="preserve"> — это любые средства, полученные при прямом обмене на товары, программы или услуги. Сюда входят гонорары за составление программ, доходы по контрактам, продажа билетов, доход в рамках концессии, членские взносы и товары из сувенирного магазина. </w:t>
      </w:r>
    </w:p>
    <w:p w:rsidRPr="00C460D1" w:rsidR="002149EB" w:rsidP="002149EB" w:rsidRDefault="002149EB" w14:paraId="22E7D3FD" w14:textId="2ACFAD08">
      <w:pPr>
        <w:spacing w:after="120"/>
        <w:rPr>
          <w:rFonts w:ascii="Arial" w:hAnsi="Arial" w:cs="Arial"/>
          <w:sz w:val="20"/>
          <w:szCs w:val="20"/>
          <w:lang w:val="ru"/>
        </w:rPr>
      </w:pPr>
      <w:r w:rsidRPr="00C460D1">
        <w:rPr>
          <w:rFonts w:ascii="Arial" w:hAnsi="Arial" w:cs="Arial"/>
          <w:b/>
          <w:bCs/>
          <w:sz w:val="20"/>
          <w:szCs w:val="20"/>
          <w:lang w:val="ru"/>
        </w:rPr>
        <w:t>Доход в виде пожертвований</w:t>
      </w:r>
      <w:r w:rsidRPr="00C460D1">
        <w:rPr>
          <w:rFonts w:ascii="Arial" w:hAnsi="Arial" w:cs="Arial"/>
          <w:sz w:val="20"/>
          <w:szCs w:val="20"/>
          <w:lang w:val="ru"/>
        </w:rPr>
        <w:t xml:space="preserve"> — это любые средства, полученные не при прямом обмене на товары, программы или услуги. Сюда входит безвозмездное финансирование, индивидуальные пожертвования, государственное финансирование, поддержка фондов и спонсорство. При подаче этой заявки любые средства на оказание помощи в связи с COVID должны быть включены в сумму дохода организации в виде пожертвований. </w:t>
      </w:r>
    </w:p>
    <w:p w:rsidRPr="00C460D1" w:rsidR="00DC0FA9" w:rsidP="002149EB" w:rsidRDefault="00DC0FA9" w14:paraId="7C2DC9CB" w14:textId="77777777">
      <w:pPr>
        <w:spacing w:after="120"/>
        <w:rPr>
          <w:rFonts w:ascii="Arial" w:hAnsi="Arial" w:cs="Arial"/>
          <w:sz w:val="20"/>
          <w:szCs w:val="20"/>
          <w:lang w:val="ru"/>
        </w:rPr>
      </w:pPr>
    </w:p>
    <w:p w:rsidRPr="00C460D1" w:rsidR="002149EB" w:rsidP="002149EB" w:rsidRDefault="002149EB" w14:paraId="7FA04D35" w14:textId="52231FF0">
      <w:pPr>
        <w:spacing w:after="120"/>
        <w:rPr>
          <w:rFonts w:ascii="Arial" w:hAnsi="Arial" w:cs="Arial"/>
          <w:sz w:val="20"/>
          <w:szCs w:val="20"/>
          <w:lang w:val="ru"/>
        </w:rPr>
      </w:pPr>
      <w:r w:rsidRPr="00C460D1">
        <w:rPr>
          <w:rFonts w:ascii="Arial" w:hAnsi="Arial" w:cs="Arial"/>
          <w:b/>
          <w:bCs/>
          <w:sz w:val="20"/>
          <w:szCs w:val="20"/>
          <w:lang w:val="ru"/>
        </w:rPr>
        <w:t>Расходы на сотрудников</w:t>
      </w:r>
      <w:r w:rsidRPr="00C460D1">
        <w:rPr>
          <w:rFonts w:ascii="Arial" w:hAnsi="Arial" w:cs="Arial"/>
          <w:sz w:val="20"/>
          <w:szCs w:val="20"/>
          <w:lang w:val="ru"/>
        </w:rPr>
        <w:t xml:space="preserve"> — это только те расходы, которые касаются начисления заработной платы. Они включают в себя заработную плату (на почасовой основе или фиксированную), страхование в связи с заработной платой, а также дополнительные выплаты и льготы сотрудникам. Стипендии и услуги по контрактам не относятся к расходам на сотрудников. Обратите внимание на то, что расходы на сотрудников должны быть включены в общую сумму операционных расходов. Мы запрашиваем эту сумму отдельно в исследовательских и информационно-просветительских целях. Если в вашей организации нет сотрудников с зарплатой, укажите «0». </w:t>
      </w:r>
    </w:p>
    <w:p w:rsidRPr="00C460D1" w:rsidR="003F53BE" w:rsidP="003F53BE" w:rsidRDefault="003F53BE" w14:paraId="030A9D4C" w14:textId="5CCBA56D">
      <w:pPr>
        <w:spacing w:after="120"/>
        <w:rPr>
          <w:rFonts w:ascii="Arial" w:hAnsi="Arial" w:cs="Arial"/>
          <w:sz w:val="20"/>
          <w:szCs w:val="20"/>
          <w:lang w:val="ru"/>
        </w:rPr>
      </w:pPr>
      <w:r w:rsidRPr="00C460D1">
        <w:rPr>
          <w:rFonts w:ascii="Arial" w:hAnsi="Arial" w:cs="Arial"/>
          <w:b/>
          <w:bCs/>
          <w:sz w:val="20"/>
          <w:szCs w:val="20"/>
          <w:lang w:val="ru"/>
        </w:rPr>
        <w:t xml:space="preserve">Операционные расходы — это все расходы, связанные с функционированием вашей организации </w:t>
      </w:r>
      <w:r w:rsidRPr="00C460D1">
        <w:rPr>
          <w:rFonts w:ascii="Arial" w:hAnsi="Arial" w:cs="Arial"/>
          <w:sz w:val="20"/>
          <w:szCs w:val="20"/>
          <w:lang w:val="ru"/>
        </w:rPr>
        <w:t xml:space="preserve">(включая указанные выше). Помимо расходов на сотрудников, другими распространенными категориями расходов являются расходные материалы, оборудование, аренда или ипотечный кредит, коммунальные услуги, страхование и стипендии по программам. </w:t>
      </w:r>
    </w:p>
    <w:p w:rsidRPr="00C460D1" w:rsidR="003F53BE" w:rsidP="002149EB" w:rsidRDefault="003F53BE" w14:paraId="353DB164" w14:textId="77777777">
      <w:pPr>
        <w:spacing w:after="120"/>
        <w:rPr>
          <w:rFonts w:ascii="Arial" w:hAnsi="Arial" w:cs="Arial"/>
          <w:sz w:val="20"/>
          <w:szCs w:val="20"/>
          <w:lang w:val="ru"/>
        </w:rPr>
      </w:pPr>
    </w:p>
    <w:tbl>
      <w:tblPr>
        <w:tblStyle w:val="TableGrid"/>
        <w:tblW w:w="0" w:type="auto"/>
        <w:tblLook w:val="04A0" w:firstRow="1" w:lastRow="0" w:firstColumn="1" w:lastColumn="0" w:noHBand="0" w:noVBand="1"/>
      </w:tblPr>
      <w:tblGrid>
        <w:gridCol w:w="2336"/>
        <w:gridCol w:w="2338"/>
        <w:gridCol w:w="2338"/>
        <w:gridCol w:w="2338"/>
      </w:tblGrid>
      <w:tr w:rsidRPr="00C460D1" w:rsidR="002149EB" w:rsidTr="52342DE6" w14:paraId="1D4E9D5E" w14:textId="77777777">
        <w:tc>
          <w:tcPr>
            <w:tcW w:w="2336" w:type="dxa"/>
          </w:tcPr>
          <w:p w:rsidRPr="00C460D1" w:rsidR="002149EB" w:rsidP="002149EB" w:rsidRDefault="002149EB" w14:paraId="43BED45A" w14:textId="77777777">
            <w:pPr>
              <w:rPr>
                <w:rFonts w:ascii="Arial" w:hAnsi="Arial" w:cs="Arial"/>
                <w:sz w:val="20"/>
                <w:szCs w:val="20"/>
                <w:lang w:val="ru"/>
              </w:rPr>
            </w:pPr>
          </w:p>
        </w:tc>
        <w:tc>
          <w:tcPr>
            <w:tcW w:w="2338" w:type="dxa"/>
          </w:tcPr>
          <w:p w:rsidRPr="00C460D1" w:rsidR="002149EB" w:rsidP="002149EB" w:rsidRDefault="00306C8D" w14:paraId="0AE56255" w14:textId="21075749">
            <w:pPr>
              <w:rPr>
                <w:rFonts w:ascii="Arial" w:hAnsi="Arial" w:cs="Arial"/>
                <w:sz w:val="20"/>
                <w:szCs w:val="20"/>
              </w:rPr>
            </w:pPr>
            <w:r w:rsidRPr="00C460D1">
              <w:rPr>
                <w:rFonts w:ascii="Arial" w:hAnsi="Arial" w:cs="Arial"/>
                <w:sz w:val="20"/>
                <w:szCs w:val="20"/>
                <w:lang w:val="ru"/>
              </w:rPr>
              <w:t>2023 финансовый год</w:t>
            </w:r>
          </w:p>
        </w:tc>
        <w:tc>
          <w:tcPr>
            <w:tcW w:w="2338" w:type="dxa"/>
          </w:tcPr>
          <w:p w:rsidRPr="00C460D1" w:rsidR="002149EB" w:rsidP="002149EB" w:rsidRDefault="00306C8D" w14:paraId="1CF9FDFE" w14:textId="31AC4BF6">
            <w:pPr>
              <w:rPr>
                <w:rFonts w:ascii="Arial" w:hAnsi="Arial" w:cs="Arial"/>
                <w:sz w:val="20"/>
                <w:szCs w:val="20"/>
              </w:rPr>
            </w:pPr>
            <w:r w:rsidRPr="00C460D1">
              <w:rPr>
                <w:rFonts w:ascii="Arial" w:hAnsi="Arial" w:cs="Arial"/>
                <w:sz w:val="20"/>
                <w:szCs w:val="20"/>
                <w:lang w:val="ru"/>
              </w:rPr>
              <w:t>2024 финансовый год</w:t>
            </w:r>
          </w:p>
        </w:tc>
        <w:tc>
          <w:tcPr>
            <w:tcW w:w="2338" w:type="dxa"/>
          </w:tcPr>
          <w:p w:rsidRPr="00C460D1" w:rsidR="002149EB" w:rsidP="002149EB" w:rsidRDefault="00306C8D" w14:paraId="3D91CC12" w14:textId="39EAD7F0">
            <w:pPr>
              <w:rPr>
                <w:rFonts w:ascii="Arial" w:hAnsi="Arial" w:cs="Arial"/>
                <w:sz w:val="20"/>
                <w:szCs w:val="20"/>
              </w:rPr>
            </w:pPr>
            <w:r w:rsidRPr="00C460D1">
              <w:rPr>
                <w:rFonts w:ascii="Arial" w:hAnsi="Arial" w:cs="Arial"/>
                <w:sz w:val="20"/>
                <w:szCs w:val="20"/>
                <w:lang w:val="ru"/>
              </w:rPr>
              <w:t>2025 финансовый год (планируемые суммы)</w:t>
            </w:r>
          </w:p>
        </w:tc>
      </w:tr>
      <w:tr w:rsidRPr="00C460D1" w:rsidR="002149EB" w:rsidTr="52342DE6" w14:paraId="1F977B58" w14:textId="77777777">
        <w:tc>
          <w:tcPr>
            <w:tcW w:w="2336" w:type="dxa"/>
          </w:tcPr>
          <w:p w:rsidRPr="00C460D1" w:rsidR="002149EB" w:rsidP="002149EB" w:rsidRDefault="002149EB" w14:paraId="6BF7D5EB" w14:textId="77777777">
            <w:pPr>
              <w:rPr>
                <w:rFonts w:ascii="Arial" w:hAnsi="Arial" w:cs="Arial"/>
                <w:sz w:val="20"/>
                <w:szCs w:val="20"/>
              </w:rPr>
            </w:pPr>
            <w:r w:rsidRPr="00C460D1">
              <w:rPr>
                <w:rFonts w:ascii="Arial" w:hAnsi="Arial" w:cs="Arial"/>
                <w:sz w:val="20"/>
                <w:szCs w:val="20"/>
                <w:lang w:val="ru"/>
              </w:rPr>
              <w:t>Общая сумма операционных расходов</w:t>
            </w:r>
          </w:p>
        </w:tc>
        <w:tc>
          <w:tcPr>
            <w:tcW w:w="2338" w:type="dxa"/>
          </w:tcPr>
          <w:p w:rsidRPr="00C460D1" w:rsidR="002149EB" w:rsidP="002149EB" w:rsidRDefault="002149EB" w14:paraId="1DD6901C" w14:textId="77777777">
            <w:pPr>
              <w:rPr>
                <w:rFonts w:ascii="Arial" w:hAnsi="Arial" w:cs="Arial"/>
                <w:sz w:val="20"/>
                <w:szCs w:val="20"/>
              </w:rPr>
            </w:pPr>
          </w:p>
        </w:tc>
        <w:tc>
          <w:tcPr>
            <w:tcW w:w="2338" w:type="dxa"/>
          </w:tcPr>
          <w:p w:rsidRPr="00C460D1" w:rsidR="002149EB" w:rsidP="002149EB" w:rsidRDefault="002149EB" w14:paraId="4B633FD6" w14:textId="77777777">
            <w:pPr>
              <w:rPr>
                <w:rFonts w:ascii="Arial" w:hAnsi="Arial" w:cs="Arial"/>
                <w:sz w:val="20"/>
                <w:szCs w:val="20"/>
              </w:rPr>
            </w:pPr>
          </w:p>
        </w:tc>
        <w:tc>
          <w:tcPr>
            <w:tcW w:w="2338" w:type="dxa"/>
          </w:tcPr>
          <w:p w:rsidRPr="00C460D1" w:rsidR="002149EB" w:rsidP="002149EB" w:rsidRDefault="002149EB" w14:paraId="3994E164" w14:textId="77777777">
            <w:pPr>
              <w:rPr>
                <w:rFonts w:ascii="Arial" w:hAnsi="Arial" w:cs="Arial"/>
                <w:sz w:val="20"/>
                <w:szCs w:val="20"/>
              </w:rPr>
            </w:pPr>
          </w:p>
        </w:tc>
      </w:tr>
      <w:tr w:rsidRPr="00C460D1" w:rsidR="002149EB" w:rsidTr="52342DE6" w14:paraId="6FF5AB90" w14:textId="77777777">
        <w:tc>
          <w:tcPr>
            <w:tcW w:w="2336" w:type="dxa"/>
          </w:tcPr>
          <w:p w:rsidRPr="00C460D1" w:rsidR="002149EB" w:rsidP="002149EB" w:rsidRDefault="002149EB" w14:paraId="1163936C" w14:textId="77777777">
            <w:pPr>
              <w:rPr>
                <w:rFonts w:ascii="Arial" w:hAnsi="Arial" w:cs="Arial"/>
                <w:sz w:val="20"/>
                <w:szCs w:val="20"/>
              </w:rPr>
            </w:pPr>
            <w:r w:rsidRPr="00C460D1">
              <w:rPr>
                <w:rFonts w:ascii="Arial" w:hAnsi="Arial" w:cs="Arial"/>
                <w:sz w:val="20"/>
                <w:szCs w:val="20"/>
                <w:lang w:val="ru"/>
              </w:rPr>
              <w:t>Общая сумма полученных доходов</w:t>
            </w:r>
          </w:p>
        </w:tc>
        <w:tc>
          <w:tcPr>
            <w:tcW w:w="2338" w:type="dxa"/>
          </w:tcPr>
          <w:p w:rsidRPr="00C460D1" w:rsidR="002149EB" w:rsidP="002149EB" w:rsidRDefault="002149EB" w14:paraId="341B4F68" w14:textId="77777777">
            <w:pPr>
              <w:rPr>
                <w:rFonts w:ascii="Arial" w:hAnsi="Arial" w:cs="Arial"/>
                <w:sz w:val="20"/>
                <w:szCs w:val="20"/>
              </w:rPr>
            </w:pPr>
          </w:p>
        </w:tc>
        <w:tc>
          <w:tcPr>
            <w:tcW w:w="2338" w:type="dxa"/>
          </w:tcPr>
          <w:p w:rsidRPr="00C460D1" w:rsidR="002149EB" w:rsidP="002149EB" w:rsidRDefault="002149EB" w14:paraId="16C212F7" w14:textId="77777777">
            <w:pPr>
              <w:rPr>
                <w:rFonts w:ascii="Arial" w:hAnsi="Arial" w:cs="Arial"/>
                <w:sz w:val="20"/>
                <w:szCs w:val="20"/>
              </w:rPr>
            </w:pPr>
          </w:p>
        </w:tc>
        <w:tc>
          <w:tcPr>
            <w:tcW w:w="2338" w:type="dxa"/>
          </w:tcPr>
          <w:p w:rsidRPr="00C460D1" w:rsidR="002149EB" w:rsidP="002149EB" w:rsidRDefault="002149EB" w14:paraId="2E5E3A77" w14:textId="77777777">
            <w:pPr>
              <w:rPr>
                <w:rFonts w:ascii="Arial" w:hAnsi="Arial" w:cs="Arial"/>
                <w:sz w:val="20"/>
                <w:szCs w:val="20"/>
              </w:rPr>
            </w:pPr>
          </w:p>
        </w:tc>
      </w:tr>
      <w:tr w:rsidRPr="00C460D1" w:rsidR="002149EB" w:rsidTr="52342DE6" w14:paraId="2291F877" w14:textId="77777777">
        <w:tc>
          <w:tcPr>
            <w:tcW w:w="2336" w:type="dxa"/>
          </w:tcPr>
          <w:p w:rsidRPr="00C460D1" w:rsidR="002149EB" w:rsidP="002149EB" w:rsidRDefault="002149EB" w14:paraId="3EC3A654" w14:textId="77777777">
            <w:pPr>
              <w:rPr>
                <w:rFonts w:ascii="Arial" w:hAnsi="Arial" w:cs="Arial"/>
                <w:sz w:val="20"/>
                <w:szCs w:val="20"/>
              </w:rPr>
            </w:pPr>
            <w:r w:rsidRPr="00C460D1">
              <w:rPr>
                <w:rFonts w:ascii="Arial" w:hAnsi="Arial" w:cs="Arial"/>
                <w:sz w:val="20"/>
                <w:szCs w:val="20"/>
                <w:lang w:val="ru"/>
              </w:rPr>
              <w:t>Общая сумма доходов в виде пожертвований</w:t>
            </w:r>
          </w:p>
        </w:tc>
        <w:tc>
          <w:tcPr>
            <w:tcW w:w="2338" w:type="dxa"/>
          </w:tcPr>
          <w:p w:rsidRPr="00C460D1" w:rsidR="002149EB" w:rsidP="002149EB" w:rsidRDefault="002149EB" w14:paraId="72D0B775" w14:textId="77777777">
            <w:pPr>
              <w:rPr>
                <w:rFonts w:ascii="Arial" w:hAnsi="Arial" w:cs="Arial"/>
                <w:sz w:val="20"/>
                <w:szCs w:val="20"/>
              </w:rPr>
            </w:pPr>
          </w:p>
        </w:tc>
        <w:tc>
          <w:tcPr>
            <w:tcW w:w="2338" w:type="dxa"/>
          </w:tcPr>
          <w:p w:rsidRPr="00C460D1" w:rsidR="002149EB" w:rsidP="002149EB" w:rsidRDefault="002149EB" w14:paraId="4C1B06A1" w14:textId="77777777">
            <w:pPr>
              <w:rPr>
                <w:rFonts w:ascii="Arial" w:hAnsi="Arial" w:cs="Arial"/>
                <w:sz w:val="20"/>
                <w:szCs w:val="20"/>
              </w:rPr>
            </w:pPr>
          </w:p>
        </w:tc>
        <w:tc>
          <w:tcPr>
            <w:tcW w:w="2338" w:type="dxa"/>
          </w:tcPr>
          <w:p w:rsidRPr="00C460D1" w:rsidR="002149EB" w:rsidP="002149EB" w:rsidRDefault="002149EB" w14:paraId="43DA2388" w14:textId="77777777">
            <w:pPr>
              <w:rPr>
                <w:rFonts w:ascii="Arial" w:hAnsi="Arial" w:cs="Arial"/>
                <w:sz w:val="20"/>
                <w:szCs w:val="20"/>
              </w:rPr>
            </w:pPr>
          </w:p>
        </w:tc>
      </w:tr>
      <w:tr w:rsidRPr="00C460D1" w:rsidR="002149EB" w:rsidTr="52342DE6" w14:paraId="2B5C0E70" w14:textId="77777777">
        <w:tc>
          <w:tcPr>
            <w:tcW w:w="2336" w:type="dxa"/>
          </w:tcPr>
          <w:p w:rsidRPr="00C460D1" w:rsidR="002149EB" w:rsidP="002149EB" w:rsidRDefault="002149EB" w14:paraId="54F5C1D3" w14:textId="77777777">
            <w:pPr>
              <w:rPr>
                <w:rFonts w:ascii="Arial" w:hAnsi="Arial" w:cs="Arial"/>
                <w:sz w:val="20"/>
                <w:szCs w:val="20"/>
              </w:rPr>
            </w:pPr>
            <w:r w:rsidRPr="00C460D1">
              <w:rPr>
                <w:rFonts w:ascii="Arial" w:hAnsi="Arial" w:cs="Arial"/>
                <w:sz w:val="20"/>
                <w:szCs w:val="20"/>
                <w:lang w:val="ru"/>
              </w:rPr>
              <w:lastRenderedPageBreak/>
              <w:t xml:space="preserve">Общая сумма расходов на сотрудников </w:t>
            </w:r>
          </w:p>
        </w:tc>
        <w:tc>
          <w:tcPr>
            <w:tcW w:w="2338" w:type="dxa"/>
          </w:tcPr>
          <w:p w:rsidRPr="00C460D1" w:rsidR="002149EB" w:rsidP="002149EB" w:rsidRDefault="002149EB" w14:paraId="73199843" w14:textId="77777777">
            <w:pPr>
              <w:rPr>
                <w:rFonts w:ascii="Arial" w:hAnsi="Arial" w:cs="Arial"/>
                <w:sz w:val="20"/>
                <w:szCs w:val="20"/>
              </w:rPr>
            </w:pPr>
          </w:p>
        </w:tc>
        <w:tc>
          <w:tcPr>
            <w:tcW w:w="2338" w:type="dxa"/>
          </w:tcPr>
          <w:p w:rsidRPr="00C460D1" w:rsidR="002149EB" w:rsidP="002149EB" w:rsidRDefault="002149EB" w14:paraId="37F32FA9" w14:textId="77777777">
            <w:pPr>
              <w:rPr>
                <w:rFonts w:ascii="Arial" w:hAnsi="Arial" w:cs="Arial"/>
                <w:sz w:val="20"/>
                <w:szCs w:val="20"/>
              </w:rPr>
            </w:pPr>
          </w:p>
        </w:tc>
        <w:tc>
          <w:tcPr>
            <w:tcW w:w="2338" w:type="dxa"/>
          </w:tcPr>
          <w:p w:rsidRPr="00C460D1" w:rsidR="002149EB" w:rsidP="002149EB" w:rsidRDefault="002149EB" w14:paraId="077840D6" w14:textId="77777777">
            <w:pPr>
              <w:rPr>
                <w:rFonts w:ascii="Arial" w:hAnsi="Arial" w:cs="Arial"/>
                <w:sz w:val="20"/>
                <w:szCs w:val="20"/>
              </w:rPr>
            </w:pPr>
          </w:p>
        </w:tc>
      </w:tr>
    </w:tbl>
    <w:p w:rsidRPr="00C460D1" w:rsidR="002149EB" w:rsidP="002149EB" w:rsidRDefault="002149EB" w14:paraId="05A2971D" w14:textId="77777777">
      <w:pPr>
        <w:spacing w:after="120"/>
        <w:rPr>
          <w:rFonts w:ascii="Arial" w:hAnsi="Arial" w:cs="Arial"/>
          <w:sz w:val="20"/>
          <w:szCs w:val="20"/>
        </w:rPr>
      </w:pPr>
    </w:p>
    <w:p w:rsidRPr="00C460D1" w:rsidR="00E94CAC" w:rsidP="00593884" w:rsidRDefault="585C906F" w14:paraId="2084EB7D" w14:textId="7A80E1A8">
      <w:pPr>
        <w:rPr>
          <w:rFonts w:ascii="Arial" w:hAnsi="Arial" w:cs="Arial"/>
          <w:sz w:val="20"/>
          <w:szCs w:val="20"/>
          <w:lang w:val="ru"/>
        </w:rPr>
      </w:pPr>
      <w:r w:rsidRPr="00C460D1">
        <w:rPr>
          <w:rFonts w:ascii="Arial" w:hAnsi="Arial" w:cs="Arial"/>
          <w:sz w:val="20"/>
          <w:szCs w:val="20"/>
          <w:lang w:val="ru"/>
        </w:rPr>
        <w:t>Мы собираем данные из следующих трех вопросов, чтобы понять потенциальное влияние финансирования в рамках программы Community Accelerator Grant на сектор искусства и культуры штата Вашингтон.  Ваши ответы на следующие три вопроса не оцениваются и не окажут никакого влияния на окончательное решение о предоставлении гранта.</w:t>
      </w:r>
    </w:p>
    <w:p w:rsidRPr="00C460D1" w:rsidR="002149EB" w:rsidP="002149EB" w:rsidRDefault="002149EB" w14:paraId="0C9C88D8" w14:textId="77777777">
      <w:pPr>
        <w:spacing w:after="120"/>
        <w:rPr>
          <w:rFonts w:ascii="Arial" w:hAnsi="Arial" w:cs="Arial"/>
          <w:sz w:val="20"/>
          <w:szCs w:val="20"/>
          <w:lang w:val="ru"/>
        </w:rPr>
      </w:pPr>
    </w:p>
    <w:p w:rsidRPr="00C460D1" w:rsidR="00847E50" w:rsidP="00593884" w:rsidRDefault="002149EB" w14:paraId="7B1B86D4" w14:textId="3B126A48">
      <w:pPr>
        <w:ind w:left="1080"/>
        <w:rPr>
          <w:rFonts w:ascii="Arial" w:hAnsi="Arial" w:cs="Arial"/>
          <w:sz w:val="20"/>
          <w:szCs w:val="20"/>
          <w:lang w:val="ru"/>
        </w:rPr>
      </w:pPr>
      <w:r w:rsidRPr="00C460D1">
        <w:rPr>
          <w:rFonts w:ascii="Arial" w:hAnsi="Arial" w:cs="Arial"/>
          <w:sz w:val="20"/>
          <w:szCs w:val="20"/>
          <w:lang w:val="ru"/>
        </w:rPr>
        <w:t xml:space="preserve">На какие категории расходов пойдут выделенные средства? Укажите основные категории для своей организации в порядке понижения приоритета (так, чтобы категория под номером 1 имела наивысший приоритет). Каждую оценку можно выбрать только один раз. Если вы считаете, что использование полученных средств относится к другим категориям расходов, укажите категорию «другое» и в текстовом поле опишите расходы, на которые будут использованы средства. </w:t>
      </w:r>
    </w:p>
    <w:p w:rsidRPr="00C460D1" w:rsidR="004273B3" w:rsidP="52342DE6" w:rsidRDefault="002149EB" w14:paraId="06CCE6C9" w14:textId="4C7AB350">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Заработная плата и оплата труда</w:t>
      </w:r>
    </w:p>
    <w:p w:rsidRPr="00C460D1" w:rsidR="002149EB" w:rsidP="52342DE6" w:rsidRDefault="002149EB" w14:paraId="36E9850B"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Составление программ</w:t>
      </w:r>
    </w:p>
    <w:p w:rsidRPr="00C460D1" w:rsidR="002149EB" w:rsidP="52342DE6" w:rsidRDefault="002149EB" w14:paraId="37A1C047"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Аренда, ипотечный кредит, модернизация помещений</w:t>
      </w:r>
    </w:p>
    <w:p w:rsidRPr="00C460D1" w:rsidR="002149EB" w:rsidP="52342DE6" w:rsidRDefault="002149EB" w14:paraId="45F01910" w14:textId="77777777">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Коммуникации, маркетинг</w:t>
      </w:r>
    </w:p>
    <w:p w:rsidRPr="00C460D1" w:rsidR="002149EB" w:rsidP="52342DE6" w:rsidRDefault="002149EB" w14:paraId="26FE42F8" w14:textId="049F1233">
      <w:pPr>
        <w:numPr>
          <w:ilvl w:val="1"/>
          <w:numId w:val="10"/>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Другое</w:t>
      </w:r>
    </w:p>
    <w:p w:rsidRPr="00C460D1" w:rsidR="002149EB" w:rsidP="002149EB" w:rsidRDefault="002149EB" w14:paraId="035BFADD" w14:textId="77777777">
      <w:pPr>
        <w:spacing w:after="120"/>
        <w:rPr>
          <w:rFonts w:ascii="Arial" w:hAnsi="Arial" w:cs="Arial"/>
          <w:sz w:val="20"/>
          <w:szCs w:val="20"/>
        </w:rPr>
      </w:pPr>
    </w:p>
    <w:p w:rsidRPr="00C460D1" w:rsidR="002149EB" w:rsidP="002149EB" w:rsidRDefault="002149EB" w14:paraId="7AB3B0CC" w14:textId="77777777">
      <w:pPr>
        <w:spacing w:after="120"/>
        <w:rPr>
          <w:rFonts w:ascii="Arial" w:hAnsi="Arial" w:cs="Arial"/>
          <w:sz w:val="20"/>
          <w:szCs w:val="20"/>
        </w:rPr>
      </w:pPr>
      <w:r w:rsidRPr="00C460D1">
        <w:rPr>
          <w:rFonts w:ascii="Arial" w:hAnsi="Arial" w:cs="Arial"/>
          <w:sz w:val="20"/>
          <w:szCs w:val="20"/>
          <w:lang w:val="ru"/>
        </w:rPr>
        <w:t xml:space="preserve">Если вы выбрали «Другое», опишите, на что будут потрачены полученные средства (не более 25 слов). </w:t>
      </w:r>
    </w:p>
    <w:p w:rsidRPr="00C460D1" w:rsidR="002149EB" w:rsidP="52342DE6" w:rsidRDefault="002149EB" w14:paraId="3E2010F5" w14:textId="28203C69">
      <w:pPr>
        <w:numPr>
          <w:ilvl w:val="1"/>
          <w:numId w:val="11"/>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Как эти средства помогут вашей организации привлечь другое финансирование (гранты, крупные пожертвования доноров и т. д.)?  </w:t>
      </w:r>
    </w:p>
    <w:p w:rsidRPr="00C460D1" w:rsidR="002149EB" w:rsidP="52342DE6" w:rsidRDefault="002149EB" w14:paraId="6F3749B0" w14:textId="77777777">
      <w:pPr>
        <w:numPr>
          <w:ilvl w:val="2"/>
          <w:numId w:val="11"/>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1 — совсем никак </w:t>
      </w:r>
    </w:p>
    <w:p w:rsidRPr="00C460D1" w:rsidR="002149EB" w:rsidP="52342DE6" w:rsidRDefault="002149EB" w14:paraId="3712D81A" w14:textId="77777777">
      <w:pPr>
        <w:numPr>
          <w:ilvl w:val="2"/>
          <w:numId w:val="11"/>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2 — немного помогут</w:t>
      </w:r>
    </w:p>
    <w:p w:rsidRPr="00C460D1" w:rsidR="002149EB" w:rsidP="52342DE6" w:rsidRDefault="002149EB" w14:paraId="68F93E53" w14:textId="77777777">
      <w:pPr>
        <w:numPr>
          <w:ilvl w:val="2"/>
          <w:numId w:val="11"/>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3 — помогут достаточно</w:t>
      </w:r>
    </w:p>
    <w:p w:rsidRPr="00C460D1" w:rsidR="002149EB" w:rsidP="52342DE6" w:rsidRDefault="002149EB" w14:paraId="3CD8F109" w14:textId="77777777">
      <w:pPr>
        <w:numPr>
          <w:ilvl w:val="2"/>
          <w:numId w:val="11"/>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 xml:space="preserve">4 — сильно помогут </w:t>
      </w:r>
    </w:p>
    <w:p w:rsidRPr="00C460D1" w:rsidR="002149EB" w:rsidP="52342DE6" w:rsidRDefault="002149EB" w14:paraId="69A3BBE9" w14:textId="77777777">
      <w:pPr>
        <w:numPr>
          <w:ilvl w:val="2"/>
          <w:numId w:val="11"/>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5 — будут чрезвычайно полезными</w:t>
      </w:r>
    </w:p>
    <w:p w:rsidRPr="00C460D1" w:rsidR="002149EB" w:rsidP="52342DE6" w:rsidRDefault="002149EB" w14:paraId="496CCB16" w14:textId="77777777">
      <w:pPr>
        <w:ind w:left="1440"/>
        <w:contextualSpacing/>
        <w:rPr>
          <w:rFonts w:ascii="Arial" w:hAnsi="Arial" w:cs="Arial" w:eastAsiaTheme="minorEastAsia"/>
          <w:sz w:val="20"/>
          <w:szCs w:val="20"/>
        </w:rPr>
      </w:pPr>
    </w:p>
    <w:p w:rsidRPr="00C460D1" w:rsidR="002149EB" w:rsidP="002149EB" w:rsidRDefault="00DA59C1" w14:paraId="42D850CB" w14:textId="589985A7">
      <w:pPr>
        <w:numPr>
          <w:ilvl w:val="1"/>
          <w:numId w:val="11"/>
        </w:numPr>
        <w:spacing w:after="120"/>
        <w:contextualSpacing/>
        <w:rPr>
          <w:rFonts w:ascii="Arial" w:hAnsi="Arial" w:cs="Arial" w:eastAsiaTheme="minorEastAsia"/>
          <w:sz w:val="20"/>
          <w:szCs w:val="20"/>
          <w:lang w:val="ru"/>
        </w:rPr>
      </w:pPr>
      <w:r w:rsidRPr="1D935645" w:rsidR="00DA59C1">
        <w:rPr>
          <w:rFonts w:ascii="Arial" w:hAnsi="Arial" w:eastAsia="游明朝" w:cs="Arial" w:eastAsiaTheme="minorEastAsia"/>
          <w:sz w:val="20"/>
          <w:szCs w:val="20"/>
          <w:lang w:val="ru"/>
        </w:rPr>
        <w:t>Насколько, по вашим ожиданиям, получение этого гранта повысит ваш доход?  Другими словами, какой объем дополнительного финансирования, не включая сумму этого гранта, вы сможете, как вам кажется, привлечь в результате его получения? Выделенные суммы будут находиться в диапазоне от 2500 до 25 000 долл. США. (Введите сумму. Обратите внимание на то, что ваш ответ на этот вопрос не повлияет на сумму вашего гранта.)</w:t>
      </w:r>
    </w:p>
    <w:p w:rsidRPr="00C460D1" w:rsidR="00DC0FA9" w:rsidP="002149EB" w:rsidRDefault="00DC0FA9" w14:paraId="51CA12A1" w14:textId="77777777">
      <w:pPr>
        <w:spacing w:after="120"/>
        <w:rPr>
          <w:rFonts w:ascii="Arial" w:hAnsi="Arial" w:cs="Arial"/>
          <w:b/>
          <w:bCs/>
          <w:sz w:val="20"/>
          <w:szCs w:val="20"/>
          <w:lang w:val="ru"/>
        </w:rPr>
      </w:pPr>
    </w:p>
    <w:p w:rsidRPr="00C460D1" w:rsidR="002149EB" w:rsidP="002149EB" w:rsidRDefault="002149EB" w14:paraId="7FA04CE4" w14:textId="77777777">
      <w:pPr>
        <w:spacing w:after="120"/>
        <w:rPr>
          <w:rFonts w:ascii="Arial" w:hAnsi="Arial" w:cs="Arial"/>
          <w:b/>
          <w:bCs/>
          <w:sz w:val="20"/>
          <w:szCs w:val="20"/>
          <w:lang w:val="ru"/>
        </w:rPr>
      </w:pPr>
      <w:r w:rsidRPr="00C460D1">
        <w:rPr>
          <w:rFonts w:ascii="Arial" w:hAnsi="Arial" w:cs="Arial"/>
          <w:b/>
          <w:bCs/>
          <w:sz w:val="20"/>
          <w:szCs w:val="20"/>
          <w:lang w:val="ru"/>
        </w:rPr>
        <w:t>ФОРМА ДЛЯ ПРЕДОСТАВЛЕНИЯ ДЕМОГРАФИЧЕСКИХ ДАННЫХ И СВЕДЕНИЙ О ПРОГРАММАХ</w:t>
      </w:r>
    </w:p>
    <w:p w:rsidRPr="00C460D1" w:rsidR="002149EB" w:rsidP="002149EB" w:rsidRDefault="002149EB" w14:paraId="43B2BC2A" w14:textId="77BA53D2">
      <w:pPr>
        <w:spacing w:after="120"/>
        <w:rPr>
          <w:rFonts w:ascii="Arial" w:hAnsi="Arial" w:cs="Arial"/>
          <w:sz w:val="20"/>
          <w:szCs w:val="20"/>
          <w:lang w:val="ru"/>
        </w:rPr>
      </w:pPr>
      <w:r w:rsidRPr="00C460D1">
        <w:rPr>
          <w:rFonts w:ascii="Arial" w:hAnsi="Arial" w:cs="Arial"/>
          <w:sz w:val="20"/>
          <w:szCs w:val="20"/>
          <w:lang w:val="ru"/>
        </w:rPr>
        <w:t>Примечание. Эти данные собираются для того, чтобы мы могли обеспечить справедливое распределение средств гранта среди организаций в сфере искусства и культуры штата Вашингтон. Особенно это касается тех из них, которые уделяют особое внимание сообществу темнокожих, коренных народов и других небелокожих людей, сообществу ЛГБТК+ и людям с ограниченными возможностями.</w:t>
      </w:r>
    </w:p>
    <w:p w:rsidRPr="00C460D1" w:rsidR="008D6E28" w:rsidP="002149EB" w:rsidRDefault="008D6E28" w14:paraId="2CCD3135" w14:textId="6CBDAF11" w14:noSpellErr="1">
      <w:pPr>
        <w:spacing w:after="120"/>
        <w:rPr>
          <w:rFonts w:ascii="Arial" w:hAnsi="Arial" w:cs="Arial"/>
          <w:sz w:val="20"/>
          <w:szCs w:val="20"/>
          <w:lang w:val="ru"/>
        </w:rPr>
      </w:pPr>
      <w:r w:rsidRPr="1D935645" w:rsidR="008D6E28">
        <w:rPr>
          <w:rFonts w:ascii="Arial" w:hAnsi="Arial" w:cs="Arial"/>
          <w:sz w:val="20"/>
          <w:szCs w:val="20"/>
          <w:lang w:val="ru"/>
        </w:rPr>
        <w:t xml:space="preserve">Чтобы узнать больше о том, как будет использоваться предоставленная вами информация, ознакомьтесь с документом </w:t>
      </w:r>
      <w:hyperlink r:id="R8755f5d5ff2146f4">
        <w:r w:rsidRPr="1D935645" w:rsidR="008D6E28">
          <w:rPr>
            <w:rStyle w:val="Hyperlink"/>
            <w:rFonts w:ascii="Arial" w:hAnsi="Arial" w:cs="Arial"/>
            <w:sz w:val="20"/>
            <w:szCs w:val="20"/>
            <w:highlight w:val="yellow"/>
            <w:lang w:val="ru"/>
          </w:rPr>
          <w:t>Demographic Data Use Statement</w:t>
        </w:r>
      </w:hyperlink>
      <w:r w:rsidRPr="1D935645" w:rsidR="008D6E28">
        <w:rPr>
          <w:rFonts w:ascii="Arial" w:hAnsi="Arial" w:cs="Arial"/>
          <w:sz w:val="20"/>
          <w:szCs w:val="20"/>
          <w:lang w:val="ru"/>
        </w:rPr>
        <w:t xml:space="preserve"> (Заявление об использовании демографических данных). </w:t>
      </w:r>
    </w:p>
    <w:p w:rsidR="00C460D1" w:rsidP="00036D52" w:rsidRDefault="00C460D1" w14:paraId="4F9C9D92" w14:textId="77777777">
      <w:pPr>
        <w:rPr>
          <w:rFonts w:ascii="Arial" w:hAnsi="Arial" w:cs="Arial"/>
          <w:sz w:val="20"/>
          <w:szCs w:val="20"/>
        </w:rPr>
      </w:pPr>
    </w:p>
    <w:p w:rsidRPr="00C460D1" w:rsidR="00036D52" w:rsidP="00036D52" w:rsidRDefault="00036D52" w14:paraId="5B871047" w14:textId="5C1FEB8E">
      <w:pPr>
        <w:rPr>
          <w:rFonts w:ascii="Arial" w:hAnsi="Arial" w:cs="Arial"/>
          <w:sz w:val="20"/>
          <w:szCs w:val="20"/>
          <w:lang w:val="ru"/>
        </w:rPr>
      </w:pPr>
      <w:r w:rsidRPr="00C460D1">
        <w:rPr>
          <w:rFonts w:ascii="Arial" w:hAnsi="Arial" w:cs="Arial"/>
          <w:sz w:val="20"/>
          <w:szCs w:val="20"/>
          <w:lang w:val="ru"/>
        </w:rPr>
        <w:lastRenderedPageBreak/>
        <w:t>Определения</w:t>
      </w:r>
    </w:p>
    <w:p w:rsidRPr="00C460D1" w:rsidR="00036D52" w:rsidP="00036D52" w:rsidRDefault="00036D52" w14:paraId="678847DC" w14:textId="77777777">
      <w:pPr>
        <w:rPr>
          <w:rFonts w:ascii="Arial" w:hAnsi="Arial" w:cs="Arial"/>
          <w:sz w:val="20"/>
          <w:szCs w:val="20"/>
          <w:lang w:val="ru"/>
        </w:rPr>
      </w:pPr>
    </w:p>
    <w:p w:rsidRPr="00C460D1" w:rsidR="00036D52" w:rsidP="00036D52" w:rsidRDefault="00036D52" w14:paraId="06A12D79" w14:textId="4F83CF9E">
      <w:pPr>
        <w:rPr>
          <w:rFonts w:ascii="Arial" w:hAnsi="Arial" w:cs="Arial"/>
          <w:b/>
          <w:bCs/>
          <w:sz w:val="20"/>
          <w:szCs w:val="20"/>
          <w:lang w:val="ru"/>
        </w:rPr>
      </w:pPr>
      <w:r w:rsidRPr="00C460D1">
        <w:rPr>
          <w:rFonts w:ascii="Arial" w:hAnsi="Arial" w:cs="Arial"/>
          <w:b/>
          <w:bCs/>
          <w:sz w:val="20"/>
          <w:szCs w:val="20"/>
          <w:lang w:val="ru"/>
        </w:rPr>
        <w:t xml:space="preserve">Уделение особого внимания. </w:t>
      </w:r>
      <w:r w:rsidRPr="00C460D1">
        <w:rPr>
          <w:rFonts w:ascii="Arial" w:hAnsi="Arial" w:cs="Arial"/>
          <w:sz w:val="20"/>
          <w:szCs w:val="20"/>
          <w:lang w:val="ru"/>
        </w:rPr>
        <w:t>В положении используется словосочетание «уделяют особое внимание» вместо «включают», чтобы указать на более глубокий уровень вовлечения. «Уделение особого внимания» указывает, что эти люди не просто приглашены к участию в программах организации, но и что деятельность в рамках программ направлена непосредственно на них. Люди из групп населения, которым организация уделяет особое внимание, рассказывают о своем опыте, а программы разрабатывают так, чтобы они соответствовали ему.</w:t>
      </w:r>
      <w:r w:rsidRPr="00C460D1">
        <w:rPr>
          <w:rFonts w:ascii="Arial" w:hAnsi="Arial" w:cs="Arial"/>
          <w:b/>
          <w:bCs/>
          <w:sz w:val="20"/>
          <w:szCs w:val="20"/>
          <w:lang w:val="ru"/>
        </w:rPr>
        <w:t xml:space="preserve"> </w:t>
      </w:r>
    </w:p>
    <w:p w:rsidRPr="00C460D1" w:rsidR="00036D52" w:rsidP="00593884" w:rsidRDefault="00036D52" w14:paraId="6170AB32" w14:textId="77777777">
      <w:pPr>
        <w:rPr>
          <w:rFonts w:ascii="Arial" w:hAnsi="Arial" w:cs="Arial"/>
          <w:sz w:val="20"/>
          <w:szCs w:val="20"/>
          <w:lang w:val="ru"/>
        </w:rPr>
      </w:pPr>
    </w:p>
    <w:p w:rsidRPr="00C460D1" w:rsidR="00036D52" w:rsidP="002149EB" w:rsidRDefault="002149EB" w14:paraId="17517657" w14:textId="67FD2C34">
      <w:pPr>
        <w:spacing w:after="120"/>
        <w:rPr>
          <w:rFonts w:ascii="Arial" w:hAnsi="Arial" w:cs="Arial"/>
          <w:sz w:val="20"/>
          <w:szCs w:val="20"/>
          <w:lang w:val="ru"/>
        </w:rPr>
      </w:pPr>
      <w:r w:rsidRPr="00C460D1">
        <w:rPr>
          <w:rFonts w:ascii="Arial" w:hAnsi="Arial" w:cs="Arial"/>
          <w:sz w:val="20"/>
          <w:szCs w:val="20"/>
          <w:lang w:val="ru"/>
        </w:rPr>
        <w:t>Прокомментируйте каждое из следующих утверждений.</w:t>
      </w:r>
    </w:p>
    <w:p w:rsidRPr="00C460D1" w:rsidR="002149EB" w:rsidP="002149EB" w:rsidRDefault="002149EB" w14:paraId="2B3F7FC0" w14:textId="77777777">
      <w:pPr>
        <w:spacing w:after="120"/>
        <w:rPr>
          <w:rFonts w:ascii="Arial" w:hAnsi="Arial" w:cs="Arial"/>
          <w:sz w:val="20"/>
          <w:szCs w:val="20"/>
          <w:lang w:val="ru"/>
        </w:rPr>
      </w:pPr>
      <w:r w:rsidRPr="00C460D1">
        <w:rPr>
          <w:rFonts w:ascii="Arial" w:hAnsi="Arial" w:cs="Arial"/>
          <w:sz w:val="20"/>
          <w:szCs w:val="20"/>
          <w:lang w:val="ru"/>
        </w:rPr>
        <w:t>Примечание. Каждое утверждение можно оценить по шкале Лайкерта, нажав одну из пяти кнопок-переключателей. Пользователь сможет выбрать только один ответ на каждый вопрос:</w:t>
      </w:r>
      <w:r w:rsidRPr="00C460D1">
        <w:rPr>
          <w:rFonts w:ascii="Arial" w:hAnsi="Arial" w:cs="Arial"/>
          <w:sz w:val="22"/>
          <w:szCs w:val="22"/>
          <w:lang w:val="ru"/>
        </w:rPr>
        <w:br/>
      </w:r>
    </w:p>
    <w:p w:rsidRPr="00C460D1" w:rsidR="002149EB" w:rsidP="52342DE6" w:rsidRDefault="002149EB" w14:paraId="3E14C523" w14:textId="77777777">
      <w:pPr>
        <w:numPr>
          <w:ilvl w:val="0"/>
          <w:numId w:val="12"/>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1 — абсолютно не соглашаюсь.</w:t>
      </w:r>
    </w:p>
    <w:p w:rsidRPr="00C460D1" w:rsidR="002149EB" w:rsidP="52342DE6" w:rsidRDefault="002149EB" w14:paraId="3DDBA821" w14:textId="77777777">
      <w:pPr>
        <w:numPr>
          <w:ilvl w:val="0"/>
          <w:numId w:val="12"/>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2 — не соглашаюсь.</w:t>
      </w:r>
    </w:p>
    <w:p w:rsidRPr="00C460D1" w:rsidR="002149EB" w:rsidP="52342DE6" w:rsidRDefault="002149EB" w14:paraId="2ECDE0B7" w14:textId="77777777">
      <w:pPr>
        <w:numPr>
          <w:ilvl w:val="0"/>
          <w:numId w:val="12"/>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3 — отношусь нейтрально.</w:t>
      </w:r>
    </w:p>
    <w:p w:rsidRPr="00C460D1" w:rsidR="002149EB" w:rsidP="52342DE6" w:rsidRDefault="002149EB" w14:paraId="2B32A772" w14:textId="77777777">
      <w:pPr>
        <w:numPr>
          <w:ilvl w:val="0"/>
          <w:numId w:val="12"/>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4 — соглашаюсь.</w:t>
      </w:r>
    </w:p>
    <w:p w:rsidRPr="00C460D1" w:rsidR="003B3EED" w:rsidP="52342DE6" w:rsidRDefault="002149EB" w14:paraId="7551ACBB" w14:textId="3BB002DC">
      <w:pPr>
        <w:numPr>
          <w:ilvl w:val="0"/>
          <w:numId w:val="12"/>
        </w:numPr>
        <w:spacing w:after="120"/>
        <w:contextualSpacing/>
        <w:rPr>
          <w:rFonts w:ascii="Arial" w:hAnsi="Arial" w:cs="Arial" w:eastAsiaTheme="minorEastAsia"/>
          <w:sz w:val="20"/>
          <w:szCs w:val="20"/>
        </w:rPr>
      </w:pPr>
      <w:r w:rsidRPr="00C460D1">
        <w:rPr>
          <w:rFonts w:ascii="Arial" w:hAnsi="Arial" w:cs="Arial" w:eastAsiaTheme="minorEastAsia"/>
          <w:sz w:val="20"/>
          <w:szCs w:val="20"/>
          <w:lang w:val="ru"/>
        </w:rPr>
        <w:t>5 — абсолютно соглашаюсь.</w:t>
      </w:r>
    </w:p>
    <w:p w:rsidRPr="00C460D1" w:rsidR="002149EB" w:rsidP="002149EB" w:rsidRDefault="002149EB" w14:paraId="4CB1E19E" w14:textId="77777777">
      <w:pPr>
        <w:spacing w:after="120"/>
        <w:rPr>
          <w:rFonts w:ascii="Arial" w:hAnsi="Arial" w:cs="Arial"/>
          <w:sz w:val="20"/>
          <w:szCs w:val="20"/>
        </w:rPr>
      </w:pPr>
    </w:p>
    <w:p w:rsidRPr="00C460D1" w:rsidR="002149EB" w:rsidP="52342DE6" w:rsidRDefault="002149EB" w14:paraId="5F293E3E" w14:textId="698C69B0">
      <w:pPr>
        <w:numPr>
          <w:ilvl w:val="0"/>
          <w:numId w:val="13"/>
        </w:numPr>
        <w:spacing w:after="120"/>
        <w:contextualSpacing/>
        <w:rPr>
          <w:rFonts w:ascii="Arial" w:hAnsi="Arial" w:cs="Arial" w:eastAsiaTheme="minorEastAsia"/>
          <w:sz w:val="20"/>
          <w:szCs w:val="20"/>
        </w:rPr>
      </w:pPr>
      <w:r w:rsidRPr="00C460D1">
        <w:rPr>
          <w:rFonts w:ascii="Arial" w:hAnsi="Arial" w:cs="Arial"/>
          <w:sz w:val="20"/>
          <w:szCs w:val="20"/>
          <w:lang w:val="ru"/>
        </w:rPr>
        <w:t>Наша организация разрабатывает и/или предоставляет программы, уделяющие особое внимание сообществу ЛГБТК+.</w:t>
      </w:r>
      <w:r w:rsidRPr="00C460D1">
        <w:rPr>
          <w:rFonts w:ascii="Arial" w:hAnsi="Arial" w:cs="Arial"/>
          <w:sz w:val="22"/>
          <w:szCs w:val="22"/>
          <w:lang w:val="ru"/>
        </w:rPr>
        <w:br/>
      </w:r>
    </w:p>
    <w:p w:rsidRPr="00C460D1" w:rsidR="002149EB" w:rsidP="52342DE6" w:rsidRDefault="002149EB" w14:paraId="4C45B42D" w14:textId="77777777">
      <w:pPr>
        <w:numPr>
          <w:ilvl w:val="0"/>
          <w:numId w:val="13"/>
        </w:numPr>
        <w:spacing w:after="120"/>
        <w:contextualSpacing/>
        <w:rPr>
          <w:rFonts w:ascii="Arial" w:hAnsi="Arial" w:cs="Arial" w:eastAsiaTheme="minorEastAsia"/>
          <w:sz w:val="20"/>
          <w:szCs w:val="20"/>
        </w:rPr>
      </w:pPr>
      <w:r w:rsidRPr="00C460D1">
        <w:rPr>
          <w:rFonts w:ascii="Arial" w:hAnsi="Arial" w:cs="Arial"/>
          <w:sz w:val="20"/>
          <w:szCs w:val="20"/>
          <w:lang w:val="ru"/>
        </w:rPr>
        <w:t>Наша организация разрабатывает и/или предоставляет программы, уделяющие особое внимание категории BIPOC.</w:t>
      </w:r>
      <w:r w:rsidRPr="00C460D1">
        <w:rPr>
          <w:rFonts w:ascii="Arial" w:hAnsi="Arial" w:cs="Arial"/>
          <w:sz w:val="22"/>
          <w:szCs w:val="22"/>
          <w:lang w:val="ru"/>
        </w:rPr>
        <w:br/>
      </w:r>
    </w:p>
    <w:p w:rsidRPr="00C460D1" w:rsidR="002149EB" w:rsidP="52342DE6" w:rsidRDefault="002149EB" w14:paraId="291E1284" w14:textId="77777777">
      <w:pPr>
        <w:numPr>
          <w:ilvl w:val="0"/>
          <w:numId w:val="13"/>
        </w:numPr>
        <w:spacing w:after="120"/>
        <w:contextualSpacing/>
        <w:rPr>
          <w:rFonts w:ascii="Arial" w:hAnsi="Arial" w:cs="Arial" w:eastAsiaTheme="minorEastAsia"/>
          <w:i/>
          <w:iCs/>
          <w:sz w:val="20"/>
          <w:szCs w:val="20"/>
        </w:rPr>
      </w:pPr>
      <w:r w:rsidRPr="00C460D1">
        <w:rPr>
          <w:rFonts w:ascii="Arial" w:hAnsi="Arial" w:cs="Arial" w:eastAsiaTheme="minorEastAsia"/>
          <w:sz w:val="20"/>
          <w:szCs w:val="20"/>
          <w:lang w:val="ru"/>
        </w:rPr>
        <w:t>Наша организация разрабатывает и/или предоставляет программы, уделяющие особое внимание людям с ограниченными возможностями.</w:t>
      </w:r>
    </w:p>
    <w:p w:rsidRPr="00C460D1" w:rsidR="00FC45E3" w:rsidP="002149EB" w:rsidRDefault="00FC45E3" w14:paraId="008430C7" w14:textId="77777777">
      <w:pPr>
        <w:spacing w:after="120"/>
        <w:rPr>
          <w:rFonts w:ascii="Arial" w:hAnsi="Arial" w:cs="Arial"/>
          <w:b/>
          <w:bCs/>
          <w:sz w:val="20"/>
          <w:szCs w:val="20"/>
        </w:rPr>
      </w:pPr>
    </w:p>
    <w:p w:rsidRPr="00C460D1" w:rsidR="002149EB" w:rsidP="002149EB" w:rsidRDefault="002149EB" w14:paraId="566E07DC" w14:textId="34625DC2">
      <w:pPr>
        <w:spacing w:after="120"/>
        <w:rPr>
          <w:rFonts w:ascii="Arial" w:hAnsi="Arial" w:cs="Arial"/>
          <w:b/>
          <w:bCs/>
          <w:sz w:val="20"/>
          <w:szCs w:val="20"/>
        </w:rPr>
      </w:pPr>
      <w:r w:rsidRPr="00C460D1">
        <w:rPr>
          <w:rFonts w:ascii="Arial" w:hAnsi="Arial" w:cs="Arial"/>
          <w:b/>
          <w:bCs/>
          <w:sz w:val="20"/>
          <w:szCs w:val="20"/>
          <w:lang w:val="ru"/>
        </w:rPr>
        <w:t>Демографическая информация</w:t>
      </w:r>
    </w:p>
    <w:p w:rsidRPr="00C460D1" w:rsidR="00FC45E3" w:rsidP="00D12FFF" w:rsidRDefault="00FC45E3" w14:paraId="21D16062" w14:textId="77777777">
      <w:pPr>
        <w:spacing w:after="120"/>
        <w:rPr>
          <w:rFonts w:ascii="Arial" w:hAnsi="Arial" w:cs="Arial"/>
          <w:sz w:val="20"/>
          <w:szCs w:val="20"/>
        </w:rPr>
      </w:pPr>
    </w:p>
    <w:p w:rsidRPr="00C460D1" w:rsidR="00FC45E3" w:rsidP="00FC45E3" w:rsidRDefault="00FC45E3" w14:paraId="240CC04C" w14:textId="77777777">
      <w:pPr>
        <w:spacing w:after="120"/>
        <w:rPr>
          <w:rFonts w:ascii="Arial" w:hAnsi="Arial" w:cs="Arial"/>
          <w:sz w:val="20"/>
          <w:szCs w:val="20"/>
        </w:rPr>
      </w:pPr>
      <w:r w:rsidRPr="00C460D1">
        <w:rPr>
          <w:rFonts w:ascii="Arial" w:hAnsi="Arial" w:cs="Arial"/>
          <w:sz w:val="20"/>
          <w:szCs w:val="20"/>
          <w:lang w:val="ru"/>
        </w:rPr>
        <w:t>ДЕМОГРАФИЧЕСКИЕ ХАРАКТЕРИСТИКИ ПЕРСОНАЛА</w:t>
      </w:r>
    </w:p>
    <w:p w:rsidRPr="00C460D1" w:rsidR="00FC45E3" w:rsidP="00D12FFF" w:rsidRDefault="00FC45E3" w14:paraId="4C8139D4" w14:textId="77777777">
      <w:pPr>
        <w:spacing w:after="120"/>
        <w:rPr>
          <w:rFonts w:ascii="Arial" w:hAnsi="Arial" w:cs="Arial"/>
          <w:sz w:val="20"/>
          <w:szCs w:val="20"/>
        </w:rPr>
      </w:pPr>
    </w:p>
    <w:p w:rsidRPr="00C460D1" w:rsidR="00D12FFF" w:rsidDel="00060FAA" w:rsidP="002149EB" w:rsidRDefault="67420B5C" w14:paraId="10AD8011" w14:textId="11A3FFB1">
      <w:pPr>
        <w:spacing w:after="120"/>
        <w:rPr>
          <w:rFonts w:ascii="Arial" w:hAnsi="Arial" w:cs="Arial"/>
          <w:sz w:val="20"/>
          <w:szCs w:val="20"/>
        </w:rPr>
      </w:pPr>
      <w:r w:rsidRPr="00C460D1">
        <w:rPr>
          <w:rFonts w:ascii="Arial" w:hAnsi="Arial" w:cs="Arial"/>
          <w:sz w:val="20"/>
          <w:szCs w:val="20"/>
          <w:lang w:val="ru"/>
        </w:rPr>
        <w:t>Выберите утверждение, которое наиболее точно описывает вашу организацию.</w:t>
      </w:r>
    </w:p>
    <w:p w:rsidRPr="00C460D1" w:rsidR="67420B5C" w:rsidP="00593884" w:rsidRDefault="67420B5C" w14:paraId="618AE260" w14:textId="074FE355">
      <w:pPr>
        <w:pStyle w:val="ListParagraph"/>
        <w:numPr>
          <w:ilvl w:val="0"/>
          <w:numId w:val="1"/>
        </w:numPr>
        <w:rPr>
          <w:rFonts w:ascii="Arial" w:hAnsi="Arial" w:cs="Arial"/>
          <w:sz w:val="20"/>
          <w:szCs w:val="20"/>
        </w:rPr>
      </w:pPr>
      <w:r w:rsidRPr="00C460D1">
        <w:rPr>
          <w:rFonts w:ascii="Arial" w:hAnsi="Arial" w:cs="Arial"/>
          <w:sz w:val="20"/>
          <w:szCs w:val="20"/>
          <w:lang w:val="ru"/>
        </w:rPr>
        <w:t>В штате моей организации имеются 2 или более сотрудников, включенных в платежные ведомости (тех, кто получает заработную плату, а не стипендии или доходы по контрактам).</w:t>
      </w:r>
    </w:p>
    <w:p w:rsidRPr="00C460D1" w:rsidR="00542F81" w:rsidP="00B533A1" w:rsidRDefault="00542F81" w14:paraId="042F4AA6" w14:textId="1B82A94A">
      <w:pPr>
        <w:rPr>
          <w:rFonts w:ascii="Arial" w:hAnsi="Arial" w:cs="Arial"/>
          <w:i/>
          <w:iCs/>
          <w:color w:val="272727"/>
          <w:sz w:val="20"/>
          <w:szCs w:val="20"/>
        </w:rPr>
      </w:pPr>
      <w:r w:rsidRPr="00C460D1">
        <w:rPr>
          <w:rFonts w:ascii="Arial" w:hAnsi="Arial" w:cs="Arial"/>
          <w:i/>
          <w:iCs/>
          <w:color w:val="272727"/>
          <w:sz w:val="20"/>
          <w:szCs w:val="20"/>
          <w:lang w:val="ru"/>
        </w:rPr>
        <w:t>Для организаций, в которых сотрудники получают заработную плату, необходимо включить всех таких сотрудников (именно тех, кто получает заработную плату, а не стипендии или доходы по контрактам).</w:t>
      </w:r>
    </w:p>
    <w:p w:rsidRPr="00C460D1" w:rsidR="52342DE6" w:rsidP="52342DE6" w:rsidRDefault="52342DE6" w14:paraId="508B55E7" w14:textId="060DFB9A">
      <w:pPr>
        <w:rPr>
          <w:rFonts w:ascii="Arial" w:hAnsi="Arial" w:cs="Arial"/>
          <w:i/>
          <w:iCs/>
          <w:color w:val="272727"/>
          <w:sz w:val="22"/>
          <w:szCs w:val="22"/>
        </w:rPr>
      </w:pPr>
    </w:p>
    <w:p w:rsidRPr="00C460D1" w:rsidR="004F3171" w:rsidP="00593884" w:rsidRDefault="17C3F042" w14:paraId="4BEBEBB0" w14:textId="48CE4BB0">
      <w:pPr>
        <w:pStyle w:val="ListParagraph"/>
        <w:numPr>
          <w:ilvl w:val="0"/>
          <w:numId w:val="1"/>
        </w:numPr>
        <w:rPr>
          <w:rFonts w:ascii="Arial" w:hAnsi="Arial" w:cs="Arial"/>
          <w:sz w:val="20"/>
          <w:szCs w:val="20"/>
        </w:rPr>
      </w:pPr>
      <w:r w:rsidRPr="00C460D1">
        <w:rPr>
          <w:rFonts w:ascii="Arial" w:hAnsi="Arial" w:cs="Arial"/>
          <w:sz w:val="20"/>
          <w:szCs w:val="20"/>
          <w:lang w:val="ru"/>
        </w:rPr>
        <w:t xml:space="preserve">Штат моей организации включает не более 1 сотрудника, получающего заработную плату, или организация является полностью волонтерской. </w:t>
      </w:r>
    </w:p>
    <w:p w:rsidRPr="00C460D1" w:rsidR="00823F88" w:rsidP="00593884" w:rsidRDefault="00823F88" w14:paraId="6EA50AE4" w14:textId="0B707E83">
      <w:pPr>
        <w:pStyle w:val="ListParagraph"/>
        <w:numPr>
          <w:ilvl w:val="0"/>
          <w:numId w:val="1"/>
        </w:numPr>
        <w:rPr>
          <w:rFonts w:ascii="Arial" w:hAnsi="Arial" w:cs="Arial"/>
          <w:sz w:val="20"/>
          <w:szCs w:val="20"/>
        </w:rPr>
      </w:pPr>
      <w:r w:rsidRPr="00C460D1">
        <w:rPr>
          <w:rFonts w:ascii="Arial" w:hAnsi="Arial" w:cs="Arial"/>
          <w:i/>
          <w:iCs/>
          <w:sz w:val="20"/>
          <w:szCs w:val="20"/>
          <w:lang w:val="ru"/>
        </w:rPr>
        <w:t>Организации, в которых нет штатных сотрудников, получающих заработную плату, и которые нанимают только подрядчиков, могут пройти опрос от имени подрядчиков.</w:t>
      </w:r>
    </w:p>
    <w:p w:rsidRPr="00C460D1" w:rsidR="006F04A2" w:rsidP="006F04A2" w:rsidRDefault="00785C83" w14:paraId="10F21DFA" w14:textId="43F21A95">
      <w:pPr>
        <w:pStyle w:val="ListParagraph"/>
        <w:numPr>
          <w:ilvl w:val="0"/>
          <w:numId w:val="1"/>
        </w:numPr>
        <w:rPr>
          <w:rFonts w:ascii="Arial" w:hAnsi="Arial" w:cs="Arial"/>
          <w:i/>
          <w:iCs/>
          <w:sz w:val="20"/>
          <w:szCs w:val="20"/>
          <w:lang w:val="ru"/>
        </w:rPr>
      </w:pPr>
      <w:r w:rsidRPr="00C460D1">
        <w:rPr>
          <w:rFonts w:ascii="Arial" w:hAnsi="Arial" w:cs="Arial"/>
          <w:i/>
          <w:iCs/>
          <w:sz w:val="20"/>
          <w:szCs w:val="20"/>
          <w:lang w:val="ru"/>
        </w:rPr>
        <w:t xml:space="preserve">Организации, имеющие только одного оплачиваемого сотрудника или не имеющие таковых и работающие со специализированной основной группой волонтеров, могут заполнить опрос от имени волонтеров. Включите только волонтеров, выполняющих руководящие, административные или координационные задачи и в достаточной мере несущих ответственность за управление организацией или группой. К волонтерским </w:t>
      </w:r>
      <w:r w:rsidRPr="00C460D1">
        <w:rPr>
          <w:rFonts w:ascii="Arial" w:hAnsi="Arial" w:cs="Arial"/>
          <w:i/>
          <w:iCs/>
          <w:sz w:val="20"/>
          <w:szCs w:val="20"/>
          <w:lang w:val="ru"/>
        </w:rPr>
        <w:lastRenderedPageBreak/>
        <w:t>должностям с достаточным уровнем ответственности можно отнести директора или координатора программы.</w:t>
      </w:r>
    </w:p>
    <w:p w:rsidRPr="00C460D1" w:rsidR="00B91C97" w:rsidP="619F39A9" w:rsidRDefault="004B4D39" w14:paraId="3122178E" w14:textId="608D5FB9">
      <w:pPr>
        <w:spacing w:after="120"/>
        <w:rPr>
          <w:rFonts w:ascii="Arial" w:hAnsi="Arial" w:cs="Arial"/>
          <w:sz w:val="20"/>
          <w:szCs w:val="20"/>
          <w:lang w:val="ru"/>
        </w:rPr>
      </w:pPr>
      <w:r w:rsidRPr="00C460D1">
        <w:rPr>
          <w:rFonts w:ascii="Arial" w:hAnsi="Arial" w:cs="Arial"/>
          <w:b/>
          <w:bCs/>
          <w:sz w:val="20"/>
          <w:szCs w:val="20"/>
          <w:lang w:val="ru"/>
        </w:rPr>
        <w:t>Примечание.</w:t>
      </w:r>
      <w:r w:rsidRPr="00C460D1">
        <w:rPr>
          <w:rFonts w:ascii="Arial" w:hAnsi="Arial" w:cs="Arial"/>
          <w:sz w:val="20"/>
          <w:szCs w:val="20"/>
          <w:lang w:val="ru"/>
        </w:rPr>
        <w:t xml:space="preserve"> Все поля этой формы обязательны для заполнения. Если указать нечего, впишите «0», а не оставляйте поле пустым.</w:t>
      </w:r>
    </w:p>
    <w:p w:rsidRPr="00C460D1" w:rsidR="00D616C2" w:rsidP="619F39A9" w:rsidRDefault="00D616C2" w14:paraId="1552F2D0" w14:textId="3A4F241A">
      <w:pPr>
        <w:spacing w:after="120"/>
        <w:rPr>
          <w:rFonts w:ascii="Arial" w:hAnsi="Arial" w:cs="Arial"/>
          <w:sz w:val="20"/>
          <w:szCs w:val="20"/>
          <w:lang w:val="ru"/>
        </w:rPr>
      </w:pPr>
      <w:r w:rsidRPr="00C460D1">
        <w:rPr>
          <w:rFonts w:ascii="Arial" w:hAnsi="Arial" w:cs="Arial"/>
          <w:sz w:val="20"/>
          <w:szCs w:val="20"/>
          <w:lang w:val="ru"/>
        </w:rPr>
        <w:t xml:space="preserve">Укажите </w:t>
      </w:r>
      <w:r w:rsidRPr="00C460D1">
        <w:rPr>
          <w:rFonts w:ascii="Arial" w:hAnsi="Arial" w:cs="Arial"/>
          <w:b/>
          <w:bCs/>
          <w:sz w:val="20"/>
          <w:szCs w:val="20"/>
          <w:lang w:val="ru"/>
        </w:rPr>
        <w:t>количество человек</w:t>
      </w:r>
      <w:r w:rsidRPr="00C460D1">
        <w:rPr>
          <w:rFonts w:ascii="Arial" w:hAnsi="Arial" w:cs="Arial"/>
          <w:sz w:val="20"/>
          <w:szCs w:val="20"/>
          <w:lang w:val="ru"/>
        </w:rPr>
        <w:t xml:space="preserve"> в каждой группе. Учитывайте каждого сотрудника только один раз. Используйте целые числа без символов:</w:t>
      </w:r>
    </w:p>
    <w:p w:rsidRPr="00C460D1" w:rsidR="002B592E" w:rsidP="52342DE6" w:rsidRDefault="002B592E" w14:paraId="4CF8FD17" w14:textId="79A8148C">
      <w:pPr>
        <w:spacing w:after="120"/>
        <w:rPr>
          <w:rFonts w:ascii="Arial" w:hAnsi="Arial" w:cs="Arial"/>
          <w:sz w:val="20"/>
          <w:szCs w:val="20"/>
          <w:lang w:val="ru"/>
        </w:rPr>
      </w:pPr>
      <w:r w:rsidRPr="00C460D1">
        <w:rPr>
          <w:rFonts w:ascii="Arial" w:hAnsi="Arial" w:cs="Arial"/>
          <w:sz w:val="20"/>
          <w:szCs w:val="20"/>
          <w:lang w:val="ru"/>
        </w:rPr>
        <w:t>Сколько всего сотрудников у вас было в прошлом году?</w:t>
      </w:r>
    </w:p>
    <w:p w:rsidRPr="00C460D1" w:rsidR="00304A72" w:rsidP="002B592E" w:rsidRDefault="00304A72" w14:paraId="2403F49C" w14:textId="77777777">
      <w:pPr>
        <w:spacing w:after="120"/>
        <w:rPr>
          <w:rFonts w:ascii="Arial" w:hAnsi="Arial" w:cs="Arial"/>
          <w:sz w:val="20"/>
          <w:szCs w:val="20"/>
          <w:lang w:val="ru"/>
        </w:rPr>
      </w:pPr>
    </w:p>
    <w:p w:rsidRPr="00C460D1" w:rsidR="002B592E" w:rsidP="002B592E" w:rsidRDefault="002B592E" w14:paraId="0712471B" w14:textId="0AC0DDA7">
      <w:pPr>
        <w:spacing w:after="120"/>
        <w:rPr>
          <w:rFonts w:ascii="Arial" w:hAnsi="Arial" w:cs="Arial"/>
          <w:sz w:val="20"/>
          <w:szCs w:val="20"/>
          <w:lang w:val="ru"/>
        </w:rPr>
      </w:pPr>
      <w:r w:rsidRPr="00C460D1">
        <w:rPr>
          <w:rFonts w:ascii="Arial" w:hAnsi="Arial" w:cs="Arial"/>
          <w:sz w:val="20"/>
          <w:szCs w:val="20"/>
          <w:lang w:val="ru"/>
        </w:rPr>
        <w:t xml:space="preserve">Сколько всего сотрудников организация насчитывает сейчас? </w:t>
      </w:r>
    </w:p>
    <w:p w:rsidRPr="00C460D1" w:rsidR="002E1B54" w:rsidP="002E1B54" w:rsidRDefault="002E1B54" w14:paraId="4A97F8FA" w14:textId="5D3D2B48">
      <w:pPr>
        <w:rPr>
          <w:rFonts w:ascii="Arial" w:hAnsi="Arial" w:cs="Arial"/>
          <w:sz w:val="20"/>
          <w:szCs w:val="20"/>
          <w:lang w:val="ru"/>
        </w:rPr>
      </w:pPr>
      <w:r w:rsidRPr="00C460D1">
        <w:rPr>
          <w:rFonts w:ascii="Arial" w:hAnsi="Arial" w:cs="Arial"/>
          <w:sz w:val="20"/>
          <w:szCs w:val="20"/>
          <w:lang w:val="ru"/>
        </w:rPr>
        <w:t xml:space="preserve">Мы понимаем, что расовая идентичность может быть сложным, глубоко личным и многогранным вопросом. Если в вашем случае применимы несколько вариантов, рекомендуем выбрать «представители двух или более рас». Если нужная идентичность не представлена, предлагаем выбрать вариант «представители другой расы». При желании вы можете дать дополнительное пояснение в поле для комментариев. </w:t>
      </w:r>
    </w:p>
    <w:p w:rsidRPr="00C460D1" w:rsidR="002B592E" w:rsidP="002B592E" w:rsidRDefault="002B592E" w14:paraId="633E91ED" w14:textId="433760A4">
      <w:pPr>
        <w:spacing w:after="120"/>
        <w:rPr>
          <w:rFonts w:ascii="Arial" w:hAnsi="Arial" w:cs="Arial"/>
          <w:sz w:val="20"/>
          <w:szCs w:val="20"/>
          <w:lang w:val="ru"/>
        </w:rPr>
      </w:pPr>
    </w:p>
    <w:tbl>
      <w:tblPr>
        <w:tblStyle w:val="TableGrid"/>
        <w:tblW w:w="6340" w:type="dxa"/>
        <w:tblLook w:val="04A0" w:firstRow="1" w:lastRow="0" w:firstColumn="1" w:lastColumn="0" w:noHBand="0" w:noVBand="1"/>
      </w:tblPr>
      <w:tblGrid>
        <w:gridCol w:w="2875"/>
        <w:gridCol w:w="1742"/>
        <w:gridCol w:w="1723"/>
      </w:tblGrid>
      <w:tr w:rsidRPr="00C460D1" w:rsidR="002B592E" w:rsidTr="52342DE6" w14:paraId="5901EBC8" w14:textId="77777777">
        <w:tc>
          <w:tcPr>
            <w:tcW w:w="2875" w:type="dxa"/>
          </w:tcPr>
          <w:p w:rsidRPr="00C460D1" w:rsidR="002B592E" w:rsidRDefault="002B592E" w14:paraId="727116FF" w14:textId="77777777">
            <w:pPr>
              <w:rPr>
                <w:rFonts w:ascii="Arial" w:hAnsi="Arial" w:cs="Arial"/>
                <w:sz w:val="20"/>
                <w:szCs w:val="20"/>
                <w:lang w:val="ru"/>
              </w:rPr>
            </w:pPr>
          </w:p>
        </w:tc>
        <w:tc>
          <w:tcPr>
            <w:tcW w:w="3465" w:type="dxa"/>
            <w:gridSpan w:val="2"/>
          </w:tcPr>
          <w:p w:rsidRPr="00C460D1" w:rsidR="002B592E" w:rsidRDefault="00D83C16" w14:paraId="778C3609" w14:textId="2F3F3EE1">
            <w:pPr>
              <w:jc w:val="center"/>
              <w:rPr>
                <w:rFonts w:ascii="Arial" w:hAnsi="Arial" w:cs="Arial"/>
                <w:b/>
                <w:bCs/>
                <w:sz w:val="20"/>
                <w:szCs w:val="20"/>
              </w:rPr>
            </w:pPr>
            <w:r w:rsidRPr="00C460D1">
              <w:rPr>
                <w:rFonts w:ascii="Arial" w:hAnsi="Arial" w:cs="Arial"/>
                <w:b/>
                <w:bCs/>
                <w:sz w:val="20"/>
                <w:szCs w:val="20"/>
                <w:lang w:val="ru"/>
              </w:rPr>
              <w:t>СОТРУДНИКИ</w:t>
            </w:r>
          </w:p>
        </w:tc>
      </w:tr>
      <w:tr w:rsidRPr="00C460D1" w:rsidR="002B592E" w:rsidTr="52342DE6" w14:paraId="126A1A33" w14:textId="77777777">
        <w:tc>
          <w:tcPr>
            <w:tcW w:w="2875" w:type="dxa"/>
          </w:tcPr>
          <w:p w:rsidRPr="00C460D1" w:rsidR="002B592E" w:rsidRDefault="002B592E" w14:paraId="39BF42E1" w14:textId="77777777">
            <w:pPr>
              <w:rPr>
                <w:rFonts w:ascii="Arial" w:hAnsi="Arial" w:cs="Arial"/>
                <w:sz w:val="20"/>
                <w:szCs w:val="20"/>
              </w:rPr>
            </w:pPr>
          </w:p>
        </w:tc>
        <w:tc>
          <w:tcPr>
            <w:tcW w:w="1742" w:type="dxa"/>
          </w:tcPr>
          <w:p w:rsidRPr="00C460D1" w:rsidR="002B592E" w:rsidRDefault="41B6C03A" w14:paraId="797588CD" w14:textId="04F323DF">
            <w:pPr>
              <w:rPr>
                <w:rFonts w:ascii="Arial" w:hAnsi="Arial" w:cs="Arial"/>
                <w:sz w:val="20"/>
                <w:szCs w:val="20"/>
              </w:rPr>
            </w:pPr>
            <w:r w:rsidRPr="00C460D1">
              <w:rPr>
                <w:rFonts w:ascii="Arial" w:hAnsi="Arial" w:cs="Arial"/>
                <w:sz w:val="20"/>
                <w:szCs w:val="20"/>
                <w:lang w:val="ru"/>
              </w:rPr>
              <w:t xml:space="preserve">Предыдущий год </w:t>
            </w:r>
          </w:p>
        </w:tc>
        <w:tc>
          <w:tcPr>
            <w:tcW w:w="1723" w:type="dxa"/>
          </w:tcPr>
          <w:p w:rsidRPr="00C460D1" w:rsidR="002B592E" w:rsidRDefault="2E5F6492" w14:paraId="2D0E2339" w14:textId="64631F0B">
            <w:pPr>
              <w:rPr>
                <w:rFonts w:ascii="Arial" w:hAnsi="Arial" w:cs="Arial"/>
                <w:sz w:val="20"/>
                <w:szCs w:val="20"/>
              </w:rPr>
            </w:pPr>
            <w:r w:rsidRPr="00C460D1">
              <w:rPr>
                <w:rFonts w:ascii="Arial" w:hAnsi="Arial" w:cs="Arial"/>
                <w:sz w:val="20"/>
                <w:szCs w:val="20"/>
                <w:lang w:val="ru"/>
              </w:rPr>
              <w:t>Текущий год</w:t>
            </w:r>
          </w:p>
        </w:tc>
      </w:tr>
      <w:tr w:rsidRPr="00C460D1" w:rsidR="002B592E" w:rsidTr="52342DE6" w14:paraId="3A3AFB5A" w14:textId="77777777">
        <w:tc>
          <w:tcPr>
            <w:tcW w:w="2875" w:type="dxa"/>
          </w:tcPr>
          <w:p w:rsidRPr="00C460D1" w:rsidR="002B592E" w:rsidRDefault="002B592E" w14:paraId="0B7BDDDD" w14:textId="77777777">
            <w:pPr>
              <w:rPr>
                <w:rFonts w:ascii="Arial" w:hAnsi="Arial" w:cs="Arial"/>
                <w:sz w:val="20"/>
                <w:szCs w:val="20"/>
              </w:rPr>
            </w:pPr>
            <w:r w:rsidRPr="00C460D1">
              <w:rPr>
                <w:rFonts w:ascii="Arial" w:hAnsi="Arial" w:cs="Arial"/>
                <w:sz w:val="20"/>
                <w:szCs w:val="20"/>
                <w:lang w:val="ru"/>
              </w:rPr>
              <w:t>Кол-во азиатов / американцев азиатского происхождения / уроженцев Азии, проживающих в диаспоре</w:t>
            </w:r>
          </w:p>
        </w:tc>
        <w:tc>
          <w:tcPr>
            <w:tcW w:w="1742" w:type="dxa"/>
          </w:tcPr>
          <w:p w:rsidRPr="00C460D1" w:rsidR="002B592E" w:rsidRDefault="002B592E" w14:paraId="29FB17C4" w14:textId="77777777">
            <w:pPr>
              <w:rPr>
                <w:rFonts w:ascii="Arial" w:hAnsi="Arial" w:cs="Arial"/>
                <w:sz w:val="20"/>
                <w:szCs w:val="20"/>
              </w:rPr>
            </w:pPr>
          </w:p>
        </w:tc>
        <w:tc>
          <w:tcPr>
            <w:tcW w:w="1723" w:type="dxa"/>
          </w:tcPr>
          <w:p w:rsidRPr="00C460D1" w:rsidR="002B592E" w:rsidRDefault="002B592E" w14:paraId="20CB81B0" w14:textId="77777777">
            <w:pPr>
              <w:rPr>
                <w:rFonts w:ascii="Arial" w:hAnsi="Arial" w:cs="Arial"/>
                <w:sz w:val="20"/>
                <w:szCs w:val="20"/>
              </w:rPr>
            </w:pPr>
          </w:p>
        </w:tc>
      </w:tr>
      <w:tr w:rsidRPr="00C460D1" w:rsidR="002B592E" w:rsidTr="52342DE6" w14:paraId="5B280F1C" w14:textId="77777777">
        <w:tc>
          <w:tcPr>
            <w:tcW w:w="2875" w:type="dxa"/>
          </w:tcPr>
          <w:p w:rsidRPr="00C460D1" w:rsidR="002B592E" w:rsidRDefault="002B592E" w14:paraId="03C9914D" w14:textId="77777777">
            <w:pPr>
              <w:rPr>
                <w:rFonts w:ascii="Arial" w:hAnsi="Arial" w:cs="Arial"/>
                <w:sz w:val="20"/>
                <w:szCs w:val="20"/>
              </w:rPr>
            </w:pPr>
            <w:r w:rsidRPr="00C460D1">
              <w:rPr>
                <w:rFonts w:ascii="Arial" w:hAnsi="Arial" w:cs="Arial"/>
                <w:sz w:val="20"/>
                <w:szCs w:val="20"/>
                <w:lang w:val="ru"/>
              </w:rPr>
              <w:t>Кол-во темнокожих / афроамериканцев / уроженцев Африки, проживающих в диаспоре</w:t>
            </w:r>
          </w:p>
        </w:tc>
        <w:tc>
          <w:tcPr>
            <w:tcW w:w="1742" w:type="dxa"/>
          </w:tcPr>
          <w:p w:rsidRPr="00C460D1" w:rsidR="002B592E" w:rsidRDefault="002B592E" w14:paraId="66D7F623" w14:textId="77777777">
            <w:pPr>
              <w:rPr>
                <w:rFonts w:ascii="Arial" w:hAnsi="Arial" w:cs="Arial"/>
                <w:sz w:val="20"/>
                <w:szCs w:val="20"/>
              </w:rPr>
            </w:pPr>
          </w:p>
        </w:tc>
        <w:tc>
          <w:tcPr>
            <w:tcW w:w="1723" w:type="dxa"/>
          </w:tcPr>
          <w:p w:rsidRPr="00C460D1" w:rsidR="002B592E" w:rsidRDefault="002B592E" w14:paraId="060A7B47" w14:textId="77777777">
            <w:pPr>
              <w:rPr>
                <w:rFonts w:ascii="Arial" w:hAnsi="Arial" w:cs="Arial"/>
                <w:sz w:val="20"/>
                <w:szCs w:val="20"/>
              </w:rPr>
            </w:pPr>
          </w:p>
        </w:tc>
      </w:tr>
      <w:tr w:rsidRPr="00C460D1" w:rsidR="002B592E" w:rsidTr="52342DE6" w14:paraId="17CA7593" w14:textId="77777777">
        <w:tc>
          <w:tcPr>
            <w:tcW w:w="2875" w:type="dxa"/>
          </w:tcPr>
          <w:p w:rsidRPr="00C460D1" w:rsidR="002B592E" w:rsidRDefault="002B592E" w14:paraId="2AD8877B" w14:textId="77777777">
            <w:pPr>
              <w:rPr>
                <w:rFonts w:ascii="Arial" w:hAnsi="Arial" w:cs="Arial"/>
                <w:sz w:val="20"/>
                <w:szCs w:val="20"/>
              </w:rPr>
            </w:pPr>
            <w:r w:rsidRPr="00C460D1">
              <w:rPr>
                <w:rFonts w:ascii="Arial" w:hAnsi="Arial" w:cs="Arial"/>
                <w:sz w:val="20"/>
                <w:szCs w:val="20"/>
                <w:lang w:val="ru"/>
              </w:rPr>
              <w:t>Кол-во испаноязычных / латиноамериканцев, проживающих в диаспоре</w:t>
            </w:r>
          </w:p>
        </w:tc>
        <w:tc>
          <w:tcPr>
            <w:tcW w:w="1742" w:type="dxa"/>
          </w:tcPr>
          <w:p w:rsidRPr="00C460D1" w:rsidR="002B592E" w:rsidRDefault="002B592E" w14:paraId="4FD23926" w14:textId="77777777">
            <w:pPr>
              <w:rPr>
                <w:rFonts w:ascii="Arial" w:hAnsi="Arial" w:cs="Arial"/>
                <w:sz w:val="20"/>
                <w:szCs w:val="20"/>
              </w:rPr>
            </w:pPr>
          </w:p>
        </w:tc>
        <w:tc>
          <w:tcPr>
            <w:tcW w:w="1723" w:type="dxa"/>
          </w:tcPr>
          <w:p w:rsidRPr="00C460D1" w:rsidR="002B592E" w:rsidRDefault="002B592E" w14:paraId="4EE73AE0" w14:textId="77777777">
            <w:pPr>
              <w:rPr>
                <w:rFonts w:ascii="Arial" w:hAnsi="Arial" w:cs="Arial"/>
                <w:sz w:val="20"/>
                <w:szCs w:val="20"/>
              </w:rPr>
            </w:pPr>
          </w:p>
        </w:tc>
      </w:tr>
      <w:tr w:rsidRPr="00C460D1" w:rsidR="002B592E" w:rsidTr="52342DE6" w14:paraId="4B4FD9F6" w14:textId="77777777">
        <w:tc>
          <w:tcPr>
            <w:tcW w:w="2875" w:type="dxa"/>
          </w:tcPr>
          <w:p w:rsidRPr="00C460D1" w:rsidR="002B592E" w:rsidRDefault="002B592E" w14:paraId="4D0D45D8" w14:textId="77777777">
            <w:pPr>
              <w:rPr>
                <w:rFonts w:ascii="Arial" w:hAnsi="Arial" w:cs="Arial"/>
                <w:sz w:val="20"/>
                <w:szCs w:val="20"/>
              </w:rPr>
            </w:pPr>
            <w:r w:rsidRPr="00C460D1">
              <w:rPr>
                <w:rFonts w:ascii="Arial" w:hAnsi="Arial" w:cs="Arial"/>
                <w:sz w:val="20"/>
                <w:szCs w:val="20"/>
                <w:lang w:val="ru"/>
              </w:rPr>
              <w:t>Кол-во уроженцев Ближнего Востока / Северной Африки, проживающих в диаспоре</w:t>
            </w:r>
          </w:p>
        </w:tc>
        <w:tc>
          <w:tcPr>
            <w:tcW w:w="1742" w:type="dxa"/>
          </w:tcPr>
          <w:p w:rsidRPr="00C460D1" w:rsidR="002B592E" w:rsidRDefault="002B592E" w14:paraId="113D4737" w14:textId="77777777">
            <w:pPr>
              <w:rPr>
                <w:rFonts w:ascii="Arial" w:hAnsi="Arial" w:cs="Arial"/>
                <w:sz w:val="20"/>
                <w:szCs w:val="20"/>
              </w:rPr>
            </w:pPr>
          </w:p>
        </w:tc>
        <w:tc>
          <w:tcPr>
            <w:tcW w:w="1723" w:type="dxa"/>
          </w:tcPr>
          <w:p w:rsidRPr="00C460D1" w:rsidR="002B592E" w:rsidRDefault="002B592E" w14:paraId="76E1B0FD" w14:textId="77777777">
            <w:pPr>
              <w:rPr>
                <w:rFonts w:ascii="Arial" w:hAnsi="Arial" w:cs="Arial"/>
                <w:sz w:val="20"/>
                <w:szCs w:val="20"/>
              </w:rPr>
            </w:pPr>
          </w:p>
        </w:tc>
      </w:tr>
      <w:tr w:rsidRPr="00C460D1" w:rsidR="002B592E" w:rsidTr="52342DE6" w14:paraId="3D71ACD7" w14:textId="77777777">
        <w:tc>
          <w:tcPr>
            <w:tcW w:w="2875" w:type="dxa"/>
          </w:tcPr>
          <w:p w:rsidRPr="00C460D1" w:rsidR="002B592E" w:rsidRDefault="002B592E" w14:paraId="51699C8A" w14:textId="77777777">
            <w:pPr>
              <w:rPr>
                <w:rFonts w:ascii="Arial" w:hAnsi="Arial" w:cs="Arial"/>
                <w:sz w:val="20"/>
                <w:szCs w:val="20"/>
              </w:rPr>
            </w:pPr>
            <w:r w:rsidRPr="00C460D1">
              <w:rPr>
                <w:rFonts w:ascii="Arial" w:hAnsi="Arial" w:cs="Arial"/>
                <w:sz w:val="20"/>
                <w:szCs w:val="20"/>
                <w:lang w:val="ru"/>
              </w:rPr>
              <w:t>Кол-во коренных жителей / коренных жителей Аляски / автохтонного населения</w:t>
            </w:r>
          </w:p>
        </w:tc>
        <w:tc>
          <w:tcPr>
            <w:tcW w:w="1742" w:type="dxa"/>
          </w:tcPr>
          <w:p w:rsidRPr="00C460D1" w:rsidR="002B592E" w:rsidRDefault="002B592E" w14:paraId="5BA742BB" w14:textId="77777777">
            <w:pPr>
              <w:rPr>
                <w:rFonts w:ascii="Arial" w:hAnsi="Arial" w:cs="Arial"/>
                <w:sz w:val="20"/>
                <w:szCs w:val="20"/>
              </w:rPr>
            </w:pPr>
          </w:p>
        </w:tc>
        <w:tc>
          <w:tcPr>
            <w:tcW w:w="1723" w:type="dxa"/>
          </w:tcPr>
          <w:p w:rsidRPr="00C460D1" w:rsidR="002B592E" w:rsidRDefault="002B592E" w14:paraId="3AB7EFA7" w14:textId="77777777">
            <w:pPr>
              <w:rPr>
                <w:rFonts w:ascii="Arial" w:hAnsi="Arial" w:cs="Arial"/>
                <w:sz w:val="20"/>
                <w:szCs w:val="20"/>
              </w:rPr>
            </w:pPr>
          </w:p>
        </w:tc>
      </w:tr>
      <w:tr w:rsidRPr="00C460D1" w:rsidR="002B592E" w:rsidTr="52342DE6" w14:paraId="1CB649FE" w14:textId="77777777">
        <w:tc>
          <w:tcPr>
            <w:tcW w:w="2875" w:type="dxa"/>
          </w:tcPr>
          <w:p w:rsidRPr="00C460D1" w:rsidR="002B592E" w:rsidRDefault="002B592E" w14:paraId="4D007F68" w14:textId="77777777">
            <w:pPr>
              <w:rPr>
                <w:rFonts w:ascii="Arial" w:hAnsi="Arial" w:cs="Arial"/>
                <w:sz w:val="20"/>
                <w:szCs w:val="20"/>
              </w:rPr>
            </w:pPr>
            <w:r w:rsidRPr="00C460D1">
              <w:rPr>
                <w:rFonts w:ascii="Arial" w:hAnsi="Arial" w:cs="Arial"/>
                <w:sz w:val="20"/>
                <w:szCs w:val="20"/>
                <w:lang w:val="ru"/>
              </w:rPr>
              <w:t>Кол-во населения тихоокеанских островов / коренного населения Гавайских островов / уроженцев островов Тихого океана</w:t>
            </w:r>
          </w:p>
        </w:tc>
        <w:tc>
          <w:tcPr>
            <w:tcW w:w="1742" w:type="dxa"/>
          </w:tcPr>
          <w:p w:rsidRPr="00C460D1" w:rsidR="002B592E" w:rsidRDefault="002B592E" w14:paraId="2724A7AD" w14:textId="77777777">
            <w:pPr>
              <w:rPr>
                <w:rFonts w:ascii="Arial" w:hAnsi="Arial" w:cs="Arial"/>
                <w:sz w:val="20"/>
                <w:szCs w:val="20"/>
              </w:rPr>
            </w:pPr>
          </w:p>
        </w:tc>
        <w:tc>
          <w:tcPr>
            <w:tcW w:w="1723" w:type="dxa"/>
          </w:tcPr>
          <w:p w:rsidRPr="00C460D1" w:rsidR="002B592E" w:rsidRDefault="002B592E" w14:paraId="44416B18" w14:textId="77777777">
            <w:pPr>
              <w:rPr>
                <w:rFonts w:ascii="Arial" w:hAnsi="Arial" w:cs="Arial"/>
                <w:sz w:val="20"/>
                <w:szCs w:val="20"/>
              </w:rPr>
            </w:pPr>
          </w:p>
        </w:tc>
      </w:tr>
      <w:tr w:rsidRPr="00C460D1" w:rsidR="002B592E" w:rsidTr="52342DE6" w14:paraId="2FE8752D" w14:textId="77777777">
        <w:tc>
          <w:tcPr>
            <w:tcW w:w="2875" w:type="dxa"/>
          </w:tcPr>
          <w:p w:rsidRPr="00C460D1" w:rsidR="002B592E" w:rsidRDefault="002B592E" w14:paraId="184159B0" w14:textId="77777777">
            <w:pPr>
              <w:rPr>
                <w:rFonts w:ascii="Arial" w:hAnsi="Arial" w:cs="Arial"/>
                <w:sz w:val="20"/>
                <w:szCs w:val="20"/>
              </w:rPr>
            </w:pPr>
            <w:r w:rsidRPr="00C460D1">
              <w:rPr>
                <w:rFonts w:ascii="Arial" w:hAnsi="Arial" w:cs="Arial"/>
                <w:sz w:val="20"/>
                <w:szCs w:val="20"/>
                <w:lang w:val="ru"/>
              </w:rPr>
              <w:t>Кол-во представителей другой расы</w:t>
            </w:r>
          </w:p>
        </w:tc>
        <w:tc>
          <w:tcPr>
            <w:tcW w:w="1742" w:type="dxa"/>
          </w:tcPr>
          <w:p w:rsidRPr="00C460D1" w:rsidR="002B592E" w:rsidRDefault="002B592E" w14:paraId="1E1A6232" w14:textId="77777777">
            <w:pPr>
              <w:rPr>
                <w:rFonts w:ascii="Arial" w:hAnsi="Arial" w:cs="Arial"/>
                <w:sz w:val="20"/>
                <w:szCs w:val="20"/>
              </w:rPr>
            </w:pPr>
          </w:p>
        </w:tc>
        <w:tc>
          <w:tcPr>
            <w:tcW w:w="1723" w:type="dxa"/>
          </w:tcPr>
          <w:p w:rsidRPr="00C460D1" w:rsidR="002B592E" w:rsidRDefault="002B592E" w14:paraId="7535E6E9" w14:textId="77777777">
            <w:pPr>
              <w:rPr>
                <w:rFonts w:ascii="Arial" w:hAnsi="Arial" w:cs="Arial"/>
                <w:sz w:val="20"/>
                <w:szCs w:val="20"/>
              </w:rPr>
            </w:pPr>
          </w:p>
        </w:tc>
      </w:tr>
      <w:tr w:rsidRPr="00C460D1" w:rsidR="002B592E" w:rsidTr="52342DE6" w14:paraId="672DAE2E" w14:textId="77777777">
        <w:tc>
          <w:tcPr>
            <w:tcW w:w="2875" w:type="dxa"/>
          </w:tcPr>
          <w:p w:rsidRPr="00C460D1" w:rsidR="002B592E" w:rsidRDefault="002B592E" w14:paraId="03E414FF" w14:textId="77777777">
            <w:pPr>
              <w:rPr>
                <w:rFonts w:ascii="Arial" w:hAnsi="Arial" w:cs="Arial"/>
                <w:sz w:val="20"/>
                <w:szCs w:val="20"/>
              </w:rPr>
            </w:pPr>
            <w:r w:rsidRPr="00C460D1">
              <w:rPr>
                <w:rFonts w:ascii="Arial" w:hAnsi="Arial" w:cs="Arial"/>
                <w:sz w:val="20"/>
                <w:szCs w:val="20"/>
                <w:lang w:val="ru"/>
              </w:rPr>
              <w:t>Кол-во представителей двух или более рас</w:t>
            </w:r>
          </w:p>
        </w:tc>
        <w:tc>
          <w:tcPr>
            <w:tcW w:w="1742" w:type="dxa"/>
          </w:tcPr>
          <w:p w:rsidRPr="00C460D1" w:rsidR="002B592E" w:rsidRDefault="002B592E" w14:paraId="60061F5A" w14:textId="77777777">
            <w:pPr>
              <w:rPr>
                <w:rFonts w:ascii="Arial" w:hAnsi="Arial" w:cs="Arial"/>
                <w:sz w:val="20"/>
                <w:szCs w:val="20"/>
              </w:rPr>
            </w:pPr>
          </w:p>
        </w:tc>
        <w:tc>
          <w:tcPr>
            <w:tcW w:w="1723" w:type="dxa"/>
          </w:tcPr>
          <w:p w:rsidRPr="00C460D1" w:rsidR="002B592E" w:rsidRDefault="002B592E" w14:paraId="65ED99AF" w14:textId="77777777">
            <w:pPr>
              <w:rPr>
                <w:rFonts w:ascii="Arial" w:hAnsi="Arial" w:cs="Arial"/>
                <w:sz w:val="20"/>
                <w:szCs w:val="20"/>
              </w:rPr>
            </w:pPr>
          </w:p>
        </w:tc>
      </w:tr>
      <w:tr w:rsidRPr="00C460D1" w:rsidR="002B592E" w:rsidTr="52342DE6" w14:paraId="6BFE3AB9" w14:textId="77777777">
        <w:trPr>
          <w:trHeight w:val="377"/>
        </w:trPr>
        <w:tc>
          <w:tcPr>
            <w:tcW w:w="2875" w:type="dxa"/>
          </w:tcPr>
          <w:p w:rsidRPr="00C460D1" w:rsidR="002B592E" w:rsidRDefault="002B592E" w14:paraId="5E801238" w14:textId="77777777">
            <w:pPr>
              <w:rPr>
                <w:rFonts w:ascii="Arial" w:hAnsi="Arial" w:cs="Arial"/>
                <w:sz w:val="20"/>
                <w:szCs w:val="20"/>
              </w:rPr>
            </w:pPr>
            <w:r w:rsidRPr="00C460D1">
              <w:rPr>
                <w:rFonts w:ascii="Arial" w:hAnsi="Arial" w:cs="Arial"/>
                <w:sz w:val="20"/>
                <w:szCs w:val="20"/>
                <w:lang w:val="ru"/>
              </w:rPr>
              <w:t>Кол-во светлокожих</w:t>
            </w:r>
          </w:p>
        </w:tc>
        <w:tc>
          <w:tcPr>
            <w:tcW w:w="1742" w:type="dxa"/>
          </w:tcPr>
          <w:p w:rsidRPr="00C460D1" w:rsidR="002B592E" w:rsidRDefault="002B592E" w14:paraId="7247E3AE" w14:textId="77777777">
            <w:pPr>
              <w:rPr>
                <w:rFonts w:ascii="Arial" w:hAnsi="Arial" w:cs="Arial"/>
                <w:sz w:val="20"/>
                <w:szCs w:val="20"/>
              </w:rPr>
            </w:pPr>
          </w:p>
        </w:tc>
        <w:tc>
          <w:tcPr>
            <w:tcW w:w="1723" w:type="dxa"/>
          </w:tcPr>
          <w:p w:rsidRPr="00C460D1" w:rsidR="002B592E" w:rsidRDefault="002B592E" w14:paraId="4AF67548" w14:textId="77777777">
            <w:pPr>
              <w:rPr>
                <w:rFonts w:ascii="Arial" w:hAnsi="Arial" w:cs="Arial"/>
                <w:sz w:val="20"/>
                <w:szCs w:val="20"/>
              </w:rPr>
            </w:pPr>
          </w:p>
        </w:tc>
      </w:tr>
      <w:tr w:rsidRPr="00C460D1" w:rsidR="002B592E" w:rsidTr="52342DE6" w14:paraId="154714E5" w14:textId="77777777">
        <w:trPr>
          <w:trHeight w:val="458"/>
        </w:trPr>
        <w:tc>
          <w:tcPr>
            <w:tcW w:w="2875" w:type="dxa"/>
          </w:tcPr>
          <w:p w:rsidRPr="00C460D1" w:rsidR="002B592E" w:rsidRDefault="00A82CE3" w14:paraId="131FB6CF" w14:textId="2E81B34D">
            <w:pPr>
              <w:rPr>
                <w:rFonts w:ascii="Arial" w:hAnsi="Arial" w:cs="Arial"/>
                <w:sz w:val="20"/>
                <w:szCs w:val="20"/>
              </w:rPr>
            </w:pPr>
            <w:r w:rsidRPr="00C460D1">
              <w:rPr>
                <w:rFonts w:ascii="Arial" w:hAnsi="Arial" w:cs="Arial"/>
                <w:sz w:val="20"/>
                <w:szCs w:val="20"/>
                <w:lang w:val="ru"/>
              </w:rPr>
              <w:t xml:space="preserve">Кол-во воздержавшихся / предпочитающих не </w:t>
            </w:r>
            <w:r w:rsidRPr="00C460D1">
              <w:rPr>
                <w:rFonts w:ascii="Arial" w:hAnsi="Arial" w:cs="Arial"/>
                <w:sz w:val="20"/>
                <w:szCs w:val="20"/>
                <w:lang w:val="ru"/>
              </w:rPr>
              <w:lastRenderedPageBreak/>
              <w:t>отвечать / тех, для кого это не применимо</w:t>
            </w:r>
          </w:p>
        </w:tc>
        <w:tc>
          <w:tcPr>
            <w:tcW w:w="1742" w:type="dxa"/>
          </w:tcPr>
          <w:p w:rsidRPr="00C460D1" w:rsidR="002B592E" w:rsidRDefault="002B592E" w14:paraId="42B4D062" w14:textId="77777777">
            <w:pPr>
              <w:rPr>
                <w:rFonts w:ascii="Arial" w:hAnsi="Arial" w:cs="Arial"/>
                <w:sz w:val="20"/>
                <w:szCs w:val="20"/>
              </w:rPr>
            </w:pPr>
          </w:p>
        </w:tc>
        <w:tc>
          <w:tcPr>
            <w:tcW w:w="1723" w:type="dxa"/>
          </w:tcPr>
          <w:p w:rsidRPr="00C460D1" w:rsidR="002B592E" w:rsidRDefault="002B592E" w14:paraId="2DAB0762" w14:textId="77777777">
            <w:pPr>
              <w:rPr>
                <w:rFonts w:ascii="Arial" w:hAnsi="Arial" w:cs="Arial"/>
                <w:sz w:val="20"/>
                <w:szCs w:val="20"/>
              </w:rPr>
            </w:pPr>
          </w:p>
        </w:tc>
      </w:tr>
    </w:tbl>
    <w:p w:rsidRPr="00C460D1" w:rsidR="002B592E" w:rsidP="002B592E" w:rsidRDefault="002B592E" w14:paraId="62F943F2" w14:textId="77777777">
      <w:pPr>
        <w:spacing w:after="120"/>
        <w:rPr>
          <w:rFonts w:ascii="Arial" w:hAnsi="Arial" w:cs="Arial"/>
          <w:sz w:val="20"/>
          <w:szCs w:val="20"/>
        </w:rPr>
      </w:pPr>
    </w:p>
    <w:p w:rsidRPr="00C460D1" w:rsidR="00397848" w:rsidP="002B592E" w:rsidRDefault="001F5CB3" w14:paraId="2F6B78EA" w14:textId="64E2D622">
      <w:pPr>
        <w:spacing w:after="120"/>
        <w:rPr>
          <w:rFonts w:ascii="Arial" w:hAnsi="Arial" w:cs="Arial"/>
          <w:sz w:val="20"/>
          <w:szCs w:val="20"/>
        </w:rPr>
      </w:pPr>
      <w:r w:rsidRPr="00C460D1">
        <w:rPr>
          <w:rFonts w:ascii="Arial" w:hAnsi="Arial" w:cs="Arial"/>
          <w:sz w:val="20"/>
          <w:szCs w:val="20"/>
          <w:lang w:val="ru"/>
        </w:rPr>
        <w:t xml:space="preserve">[Calculation field] ОБЩЕЕ КОЛ-ВО (должно равняться сумме приведенных выше показателей): </w:t>
      </w:r>
    </w:p>
    <w:p w:rsidRPr="00C460D1" w:rsidR="00E24C28" w:rsidP="002B592E" w:rsidRDefault="00E24C28" w14:paraId="2CABB3F2" w14:textId="77777777">
      <w:pPr>
        <w:spacing w:after="120"/>
        <w:rPr>
          <w:rFonts w:ascii="Arial" w:hAnsi="Arial" w:cs="Arial"/>
          <w:sz w:val="20"/>
          <w:szCs w:val="20"/>
        </w:rPr>
      </w:pPr>
    </w:p>
    <w:p w:rsidRPr="00C460D1" w:rsidR="00A131BB" w:rsidP="002B592E" w:rsidRDefault="00A131BB" w14:paraId="5F834EB4" w14:textId="14A945AA">
      <w:pPr>
        <w:spacing w:after="120"/>
        <w:rPr>
          <w:rFonts w:ascii="Arial" w:hAnsi="Arial" w:cs="Arial"/>
          <w:sz w:val="20"/>
          <w:szCs w:val="20"/>
        </w:rPr>
      </w:pPr>
      <w:r w:rsidRPr="00C460D1">
        <w:rPr>
          <w:rFonts w:ascii="Arial" w:hAnsi="Arial" w:cs="Arial"/>
          <w:sz w:val="20"/>
          <w:szCs w:val="20"/>
          <w:lang w:val="ru"/>
        </w:rPr>
        <w:t xml:space="preserve">Комментарии и уточнения (необязательно) (до 25 слов): </w:t>
      </w:r>
    </w:p>
    <w:p w:rsidR="00C460D1" w:rsidP="002B592E" w:rsidRDefault="00C460D1" w14:paraId="65D7C2EC" w14:textId="77777777">
      <w:pPr>
        <w:spacing w:after="120"/>
        <w:rPr>
          <w:rFonts w:ascii="Arial" w:hAnsi="Arial" w:cs="Arial"/>
          <w:sz w:val="20"/>
          <w:szCs w:val="20"/>
        </w:rPr>
      </w:pPr>
    </w:p>
    <w:p w:rsidRPr="00C460D1" w:rsidR="00DC0FA9" w:rsidP="002B592E" w:rsidRDefault="002B592E" w14:paraId="210BD043" w14:textId="215DC49B">
      <w:pPr>
        <w:spacing w:after="120"/>
        <w:rPr>
          <w:rFonts w:ascii="Arial" w:hAnsi="Arial" w:cs="Arial"/>
          <w:sz w:val="20"/>
          <w:szCs w:val="20"/>
        </w:rPr>
      </w:pPr>
      <w:r w:rsidRPr="00C460D1">
        <w:rPr>
          <w:rFonts w:ascii="Arial" w:hAnsi="Arial" w:cs="Arial"/>
          <w:sz w:val="20"/>
          <w:szCs w:val="20"/>
          <w:lang w:val="ru"/>
        </w:rPr>
        <w:t xml:space="preserve">Укажите наиболее точное количество людей, относящих себя к каждой категории. </w:t>
      </w:r>
    </w:p>
    <w:tbl>
      <w:tblPr>
        <w:tblStyle w:val="TableGrid"/>
        <w:tblpPr w:leftFromText="180" w:rightFromText="180" w:vertAnchor="text" w:tblpY="1"/>
        <w:tblOverlap w:val="never"/>
        <w:tblW w:w="0" w:type="auto"/>
        <w:tblLook w:val="04A0" w:firstRow="1" w:lastRow="0" w:firstColumn="1" w:lastColumn="0" w:noHBand="0" w:noVBand="1"/>
      </w:tblPr>
      <w:tblGrid>
        <w:gridCol w:w="1908"/>
        <w:gridCol w:w="1870"/>
        <w:gridCol w:w="1870"/>
      </w:tblGrid>
      <w:tr w:rsidRPr="00C460D1" w:rsidR="002B592E" w:rsidTr="00B533A1" w14:paraId="0B606F10" w14:textId="77777777">
        <w:tc>
          <w:tcPr>
            <w:tcW w:w="1870" w:type="dxa"/>
          </w:tcPr>
          <w:p w:rsidRPr="00C460D1" w:rsidR="002B592E" w:rsidRDefault="002B592E" w14:paraId="0175CB07" w14:textId="77777777">
            <w:pPr>
              <w:rPr>
                <w:rFonts w:ascii="Arial" w:hAnsi="Arial" w:cs="Arial"/>
                <w:sz w:val="20"/>
                <w:szCs w:val="20"/>
              </w:rPr>
            </w:pPr>
          </w:p>
        </w:tc>
        <w:tc>
          <w:tcPr>
            <w:tcW w:w="3740" w:type="dxa"/>
            <w:gridSpan w:val="2"/>
          </w:tcPr>
          <w:p w:rsidRPr="00C460D1" w:rsidR="002B592E" w:rsidRDefault="00D83C16" w14:paraId="1EFA822B" w14:textId="5B991D8E">
            <w:pPr>
              <w:jc w:val="center"/>
              <w:rPr>
                <w:rFonts w:ascii="Arial" w:hAnsi="Arial" w:cs="Arial"/>
                <w:b/>
                <w:bCs/>
                <w:sz w:val="20"/>
                <w:szCs w:val="20"/>
              </w:rPr>
            </w:pPr>
            <w:r w:rsidRPr="00C460D1">
              <w:rPr>
                <w:rFonts w:ascii="Arial" w:hAnsi="Arial" w:cs="Arial"/>
                <w:b/>
                <w:bCs/>
                <w:sz w:val="20"/>
                <w:szCs w:val="20"/>
                <w:lang w:val="ru"/>
              </w:rPr>
              <w:t>СОТРУДНИКИ</w:t>
            </w:r>
          </w:p>
        </w:tc>
      </w:tr>
      <w:tr w:rsidRPr="00C460D1" w:rsidR="002B592E" w:rsidTr="00B533A1" w14:paraId="35FA49D4" w14:textId="77777777">
        <w:tc>
          <w:tcPr>
            <w:tcW w:w="1870" w:type="dxa"/>
          </w:tcPr>
          <w:p w:rsidRPr="00C460D1" w:rsidR="002B592E" w:rsidRDefault="002B592E" w14:paraId="0D9163B6" w14:textId="77777777">
            <w:pPr>
              <w:rPr>
                <w:rFonts w:ascii="Arial" w:hAnsi="Arial" w:cs="Arial"/>
                <w:sz w:val="20"/>
                <w:szCs w:val="20"/>
              </w:rPr>
            </w:pPr>
          </w:p>
        </w:tc>
        <w:tc>
          <w:tcPr>
            <w:tcW w:w="1870" w:type="dxa"/>
          </w:tcPr>
          <w:p w:rsidRPr="00C460D1" w:rsidR="002B592E" w:rsidRDefault="7B9C4114" w14:paraId="1DAB035D" w14:textId="4863A13D">
            <w:pPr>
              <w:rPr>
                <w:rFonts w:ascii="Arial" w:hAnsi="Arial" w:cs="Arial"/>
                <w:sz w:val="20"/>
                <w:szCs w:val="20"/>
              </w:rPr>
            </w:pPr>
            <w:r w:rsidRPr="00C460D1">
              <w:rPr>
                <w:rFonts w:ascii="Arial" w:hAnsi="Arial" w:cs="Arial"/>
                <w:sz w:val="20"/>
                <w:szCs w:val="20"/>
                <w:lang w:val="ru"/>
              </w:rPr>
              <w:t>Предыдущий год</w:t>
            </w:r>
          </w:p>
        </w:tc>
        <w:tc>
          <w:tcPr>
            <w:tcW w:w="1870" w:type="dxa"/>
          </w:tcPr>
          <w:p w:rsidRPr="00C460D1" w:rsidR="002B592E" w:rsidRDefault="7B9C4114" w14:paraId="44ACD87F" w14:textId="1C56F38A">
            <w:pPr>
              <w:rPr>
                <w:rFonts w:ascii="Arial" w:hAnsi="Arial" w:cs="Arial"/>
                <w:sz w:val="20"/>
                <w:szCs w:val="20"/>
              </w:rPr>
            </w:pPr>
            <w:r w:rsidRPr="00C460D1">
              <w:rPr>
                <w:rFonts w:ascii="Arial" w:hAnsi="Arial" w:cs="Arial"/>
                <w:sz w:val="20"/>
                <w:szCs w:val="20"/>
                <w:lang w:val="ru"/>
              </w:rPr>
              <w:t>Текущий год</w:t>
            </w:r>
          </w:p>
        </w:tc>
      </w:tr>
      <w:tr w:rsidRPr="00C460D1" w:rsidR="002B592E" w:rsidTr="00B533A1" w14:paraId="421FE5AE" w14:textId="77777777">
        <w:tc>
          <w:tcPr>
            <w:tcW w:w="1870" w:type="dxa"/>
          </w:tcPr>
          <w:p w:rsidRPr="00C460D1" w:rsidR="002B592E" w:rsidRDefault="002B592E" w14:paraId="5DEF2953" w14:textId="77777777">
            <w:pPr>
              <w:rPr>
                <w:rFonts w:ascii="Arial" w:hAnsi="Arial" w:cs="Arial"/>
                <w:sz w:val="20"/>
                <w:szCs w:val="20"/>
              </w:rPr>
            </w:pPr>
            <w:r w:rsidRPr="00C460D1">
              <w:rPr>
                <w:rFonts w:ascii="Arial" w:hAnsi="Arial" w:cs="Arial"/>
                <w:sz w:val="20"/>
                <w:szCs w:val="20"/>
                <w:lang w:val="ru"/>
              </w:rPr>
              <w:t>Кол-во людей, являющихся представителями сообщества ЛГБТК+</w:t>
            </w:r>
          </w:p>
        </w:tc>
        <w:tc>
          <w:tcPr>
            <w:tcW w:w="1870" w:type="dxa"/>
          </w:tcPr>
          <w:p w:rsidRPr="00C460D1" w:rsidR="002B592E" w:rsidRDefault="002B592E" w14:paraId="3B1130CA" w14:textId="77777777">
            <w:pPr>
              <w:rPr>
                <w:rFonts w:ascii="Arial" w:hAnsi="Arial" w:cs="Arial"/>
                <w:sz w:val="20"/>
                <w:szCs w:val="20"/>
              </w:rPr>
            </w:pPr>
          </w:p>
        </w:tc>
        <w:tc>
          <w:tcPr>
            <w:tcW w:w="1870" w:type="dxa"/>
          </w:tcPr>
          <w:p w:rsidRPr="00C460D1" w:rsidR="002B592E" w:rsidRDefault="002B592E" w14:paraId="1D8994D8" w14:textId="77777777">
            <w:pPr>
              <w:rPr>
                <w:rFonts w:ascii="Arial" w:hAnsi="Arial" w:cs="Arial"/>
                <w:sz w:val="20"/>
                <w:szCs w:val="20"/>
              </w:rPr>
            </w:pPr>
          </w:p>
        </w:tc>
      </w:tr>
      <w:tr w:rsidRPr="00C460D1" w:rsidR="002B592E" w:rsidTr="00B533A1" w14:paraId="429702C2" w14:textId="77777777">
        <w:tc>
          <w:tcPr>
            <w:tcW w:w="1870" w:type="dxa"/>
          </w:tcPr>
          <w:p w:rsidRPr="00C460D1" w:rsidR="002B592E" w:rsidRDefault="002B592E" w14:paraId="5CBB1B6D" w14:textId="77777777">
            <w:pPr>
              <w:rPr>
                <w:rFonts w:ascii="Arial" w:hAnsi="Arial" w:cs="Arial"/>
                <w:sz w:val="20"/>
                <w:szCs w:val="20"/>
              </w:rPr>
            </w:pPr>
            <w:r w:rsidRPr="00C460D1">
              <w:rPr>
                <w:rFonts w:ascii="Arial" w:hAnsi="Arial" w:cs="Arial"/>
                <w:sz w:val="20"/>
                <w:szCs w:val="20"/>
                <w:lang w:val="ru"/>
              </w:rPr>
              <w:t>Кол-во людей, не являющихся представителями сообщества ЛГБТК+</w:t>
            </w:r>
          </w:p>
        </w:tc>
        <w:tc>
          <w:tcPr>
            <w:tcW w:w="1870" w:type="dxa"/>
          </w:tcPr>
          <w:p w:rsidRPr="00C460D1" w:rsidR="002B592E" w:rsidRDefault="002B592E" w14:paraId="11180EED" w14:textId="77777777">
            <w:pPr>
              <w:rPr>
                <w:rFonts w:ascii="Arial" w:hAnsi="Arial" w:cs="Arial"/>
                <w:sz w:val="20"/>
                <w:szCs w:val="20"/>
              </w:rPr>
            </w:pPr>
          </w:p>
        </w:tc>
        <w:tc>
          <w:tcPr>
            <w:tcW w:w="1870" w:type="dxa"/>
          </w:tcPr>
          <w:p w:rsidRPr="00C460D1" w:rsidR="002B592E" w:rsidRDefault="002B592E" w14:paraId="630143E8" w14:textId="77777777">
            <w:pPr>
              <w:rPr>
                <w:rFonts w:ascii="Arial" w:hAnsi="Arial" w:cs="Arial"/>
                <w:sz w:val="20"/>
                <w:szCs w:val="20"/>
              </w:rPr>
            </w:pPr>
          </w:p>
        </w:tc>
      </w:tr>
      <w:tr w:rsidRPr="00C460D1" w:rsidR="002B592E" w:rsidTr="00B533A1" w14:paraId="51EAF76B" w14:textId="77777777">
        <w:tc>
          <w:tcPr>
            <w:tcW w:w="1870" w:type="dxa"/>
          </w:tcPr>
          <w:p w:rsidRPr="00C460D1" w:rsidR="002B592E" w:rsidRDefault="00A82CE3" w14:paraId="74832D50" w14:textId="40C86E42">
            <w:pPr>
              <w:rPr>
                <w:rFonts w:ascii="Arial" w:hAnsi="Arial" w:cs="Arial"/>
                <w:sz w:val="20"/>
                <w:szCs w:val="20"/>
              </w:rPr>
            </w:pPr>
            <w:r w:rsidRPr="00C460D1">
              <w:rPr>
                <w:rFonts w:ascii="Arial" w:hAnsi="Arial" w:cs="Arial"/>
                <w:sz w:val="20"/>
                <w:szCs w:val="20"/>
                <w:lang w:val="ru"/>
              </w:rPr>
              <w:t>Кол-во воздержавшихся / предпочитающих не отвечать / тех, для кого это не применимо</w:t>
            </w:r>
          </w:p>
        </w:tc>
        <w:tc>
          <w:tcPr>
            <w:tcW w:w="1870" w:type="dxa"/>
          </w:tcPr>
          <w:p w:rsidRPr="00C460D1" w:rsidR="002B592E" w:rsidRDefault="002B592E" w14:paraId="676E421B" w14:textId="77777777">
            <w:pPr>
              <w:rPr>
                <w:rFonts w:ascii="Arial" w:hAnsi="Arial" w:cs="Arial"/>
                <w:sz w:val="20"/>
                <w:szCs w:val="20"/>
              </w:rPr>
            </w:pPr>
          </w:p>
        </w:tc>
        <w:tc>
          <w:tcPr>
            <w:tcW w:w="1870" w:type="dxa"/>
          </w:tcPr>
          <w:p w:rsidRPr="00C460D1" w:rsidR="002B592E" w:rsidRDefault="002B592E" w14:paraId="0BEB0351" w14:textId="77777777">
            <w:pPr>
              <w:rPr>
                <w:rFonts w:ascii="Arial" w:hAnsi="Arial" w:cs="Arial"/>
                <w:sz w:val="20"/>
                <w:szCs w:val="20"/>
              </w:rPr>
            </w:pPr>
          </w:p>
        </w:tc>
      </w:tr>
    </w:tbl>
    <w:p w:rsidRPr="00C460D1" w:rsidR="002B592E" w:rsidP="002B592E" w:rsidRDefault="00297D19" w14:paraId="3E22982A" w14:textId="1871404C">
      <w:pPr>
        <w:spacing w:after="120"/>
        <w:rPr>
          <w:rFonts w:ascii="Arial" w:hAnsi="Arial" w:cs="Arial"/>
          <w:sz w:val="20"/>
          <w:szCs w:val="20"/>
        </w:rPr>
      </w:pPr>
      <w:r w:rsidRPr="00C460D1">
        <w:rPr>
          <w:rFonts w:ascii="Arial" w:hAnsi="Arial" w:cs="Arial"/>
          <w:sz w:val="20"/>
          <w:szCs w:val="20"/>
          <w:lang w:val="ru"/>
        </w:rPr>
        <w:br w:type="textWrapping" w:clear="all"/>
      </w:r>
    </w:p>
    <w:p w:rsidRPr="00C460D1" w:rsidR="001F5CB3" w:rsidP="001F5CB3" w:rsidRDefault="001F5CB3" w14:paraId="13B6BEEF" w14:textId="77777777">
      <w:pPr>
        <w:spacing w:after="120"/>
        <w:rPr>
          <w:rFonts w:ascii="Arial" w:hAnsi="Arial" w:cs="Arial"/>
          <w:sz w:val="20"/>
          <w:szCs w:val="20"/>
        </w:rPr>
      </w:pPr>
      <w:r w:rsidRPr="00C460D1">
        <w:rPr>
          <w:rFonts w:ascii="Arial" w:hAnsi="Arial" w:cs="Arial"/>
          <w:sz w:val="20"/>
          <w:szCs w:val="20"/>
          <w:lang w:val="ru"/>
        </w:rPr>
        <w:t xml:space="preserve">[Calculation field] ОБЩЕЕ КОЛ-ВО (должно равняться сумме приведенных выше показателей): </w:t>
      </w:r>
    </w:p>
    <w:p w:rsidRPr="00C460D1" w:rsidR="001F5CB3" w:rsidP="002B592E" w:rsidRDefault="001F5CB3" w14:paraId="2B65F5CD" w14:textId="77777777">
      <w:pPr>
        <w:spacing w:after="120"/>
        <w:rPr>
          <w:rFonts w:ascii="Arial" w:hAnsi="Arial" w:cs="Arial"/>
          <w:sz w:val="20"/>
          <w:szCs w:val="20"/>
        </w:rPr>
      </w:pPr>
    </w:p>
    <w:p w:rsidRPr="00C460D1" w:rsidR="00A131BB" w:rsidP="002B592E" w:rsidRDefault="00A131BB" w14:paraId="212FAC09" w14:textId="08A5F3C3">
      <w:pPr>
        <w:spacing w:after="120"/>
        <w:rPr>
          <w:rFonts w:ascii="Arial" w:hAnsi="Arial" w:cs="Arial"/>
          <w:sz w:val="20"/>
          <w:szCs w:val="20"/>
        </w:rPr>
      </w:pPr>
      <w:r w:rsidRPr="00C460D1">
        <w:rPr>
          <w:rFonts w:ascii="Arial" w:hAnsi="Arial" w:cs="Arial"/>
          <w:sz w:val="20"/>
          <w:szCs w:val="20"/>
          <w:lang w:val="ru"/>
        </w:rPr>
        <w:t xml:space="preserve">Комментарии и уточнения (необязательно) (до 25 слов): </w:t>
      </w:r>
    </w:p>
    <w:p w:rsidRPr="00C460D1" w:rsidR="002B592E" w:rsidP="002B592E" w:rsidRDefault="002B592E" w14:paraId="05E122DE" w14:textId="77777777">
      <w:pPr>
        <w:spacing w:after="120"/>
        <w:rPr>
          <w:rFonts w:ascii="Arial" w:hAnsi="Arial" w:cs="Arial"/>
          <w:sz w:val="20"/>
          <w:szCs w:val="20"/>
        </w:rPr>
      </w:pPr>
    </w:p>
    <w:p w:rsidRPr="00C460D1" w:rsidR="002B592E" w:rsidP="002B592E" w:rsidRDefault="002B592E" w14:paraId="29035127" w14:textId="77777777">
      <w:pPr>
        <w:spacing w:after="120"/>
        <w:rPr>
          <w:rFonts w:ascii="Arial" w:hAnsi="Arial" w:cs="Arial"/>
          <w:sz w:val="20"/>
          <w:szCs w:val="20"/>
        </w:rPr>
      </w:pPr>
      <w:r w:rsidRPr="00C460D1">
        <w:rPr>
          <w:rFonts w:ascii="Arial" w:hAnsi="Arial" w:cs="Arial"/>
          <w:sz w:val="20"/>
          <w:szCs w:val="20"/>
          <w:lang w:val="ru"/>
        </w:rPr>
        <w:t xml:space="preserve">Укажите наиболее точное количество людей, относящих себя к каждой категории. </w:t>
      </w:r>
    </w:p>
    <w:tbl>
      <w:tblPr>
        <w:tblStyle w:val="TableGrid"/>
        <w:tblW w:w="0" w:type="auto"/>
        <w:tblLook w:val="04A0" w:firstRow="1" w:lastRow="0" w:firstColumn="1" w:lastColumn="0" w:noHBand="0" w:noVBand="1"/>
      </w:tblPr>
      <w:tblGrid>
        <w:gridCol w:w="1908"/>
        <w:gridCol w:w="1870"/>
        <w:gridCol w:w="1870"/>
      </w:tblGrid>
      <w:tr w:rsidRPr="00C460D1" w:rsidR="002B592E" w:rsidTr="52342DE6" w14:paraId="40E6C397" w14:textId="77777777">
        <w:tc>
          <w:tcPr>
            <w:tcW w:w="1870" w:type="dxa"/>
          </w:tcPr>
          <w:p w:rsidRPr="00C460D1" w:rsidR="002B592E" w:rsidRDefault="002B592E" w14:paraId="7F4D08F9" w14:textId="77777777">
            <w:pPr>
              <w:rPr>
                <w:rFonts w:ascii="Arial" w:hAnsi="Arial" w:cs="Arial"/>
                <w:sz w:val="20"/>
                <w:szCs w:val="20"/>
              </w:rPr>
            </w:pPr>
          </w:p>
        </w:tc>
        <w:tc>
          <w:tcPr>
            <w:tcW w:w="3740" w:type="dxa"/>
            <w:gridSpan w:val="2"/>
          </w:tcPr>
          <w:p w:rsidRPr="00C460D1" w:rsidR="002B592E" w:rsidRDefault="00D83C16" w14:paraId="495E476C" w14:textId="2895152A">
            <w:pPr>
              <w:jc w:val="center"/>
              <w:rPr>
                <w:rFonts w:ascii="Arial" w:hAnsi="Arial" w:cs="Arial"/>
                <w:b/>
                <w:bCs/>
                <w:sz w:val="20"/>
                <w:szCs w:val="20"/>
              </w:rPr>
            </w:pPr>
            <w:r w:rsidRPr="00C460D1">
              <w:rPr>
                <w:rFonts w:ascii="Arial" w:hAnsi="Arial" w:cs="Arial"/>
                <w:b/>
                <w:bCs/>
                <w:sz w:val="20"/>
                <w:szCs w:val="20"/>
                <w:lang w:val="ru"/>
              </w:rPr>
              <w:t>СОТРУДНИКИ</w:t>
            </w:r>
          </w:p>
        </w:tc>
      </w:tr>
      <w:tr w:rsidRPr="00C460D1" w:rsidR="002B592E" w:rsidTr="52342DE6" w14:paraId="1DC4E1E7" w14:textId="77777777">
        <w:tc>
          <w:tcPr>
            <w:tcW w:w="1870" w:type="dxa"/>
          </w:tcPr>
          <w:p w:rsidRPr="00C460D1" w:rsidR="002B592E" w:rsidRDefault="002B592E" w14:paraId="6FEA4B06" w14:textId="77777777">
            <w:pPr>
              <w:rPr>
                <w:rFonts w:ascii="Arial" w:hAnsi="Arial" w:cs="Arial"/>
                <w:sz w:val="20"/>
                <w:szCs w:val="20"/>
              </w:rPr>
            </w:pPr>
          </w:p>
        </w:tc>
        <w:tc>
          <w:tcPr>
            <w:tcW w:w="1870" w:type="dxa"/>
          </w:tcPr>
          <w:p w:rsidRPr="00C460D1" w:rsidR="002B592E" w:rsidRDefault="7B9C4114" w14:paraId="0A4D16D9" w14:textId="22ED6523">
            <w:pPr>
              <w:rPr>
                <w:rFonts w:ascii="Arial" w:hAnsi="Arial" w:cs="Arial"/>
                <w:sz w:val="20"/>
                <w:szCs w:val="20"/>
              </w:rPr>
            </w:pPr>
            <w:r w:rsidRPr="00C460D1">
              <w:rPr>
                <w:rFonts w:ascii="Arial" w:hAnsi="Arial" w:cs="Arial"/>
                <w:sz w:val="20"/>
                <w:szCs w:val="20"/>
                <w:lang w:val="ru"/>
              </w:rPr>
              <w:t>Предыдущий год</w:t>
            </w:r>
          </w:p>
        </w:tc>
        <w:tc>
          <w:tcPr>
            <w:tcW w:w="1870" w:type="dxa"/>
          </w:tcPr>
          <w:p w:rsidRPr="00C460D1" w:rsidR="002B592E" w:rsidRDefault="7B9C4114" w14:paraId="4A724B70" w14:textId="4CA27C44">
            <w:pPr>
              <w:rPr>
                <w:rFonts w:ascii="Arial" w:hAnsi="Arial" w:cs="Arial"/>
                <w:sz w:val="20"/>
                <w:szCs w:val="20"/>
              </w:rPr>
            </w:pPr>
            <w:r w:rsidRPr="00C460D1">
              <w:rPr>
                <w:rFonts w:ascii="Arial" w:hAnsi="Arial" w:cs="Arial"/>
                <w:sz w:val="20"/>
                <w:szCs w:val="20"/>
                <w:lang w:val="ru"/>
              </w:rPr>
              <w:t>Текущий год</w:t>
            </w:r>
          </w:p>
        </w:tc>
      </w:tr>
      <w:tr w:rsidRPr="00C460D1" w:rsidR="002B592E" w:rsidTr="52342DE6" w14:paraId="6251F3C2" w14:textId="77777777">
        <w:tc>
          <w:tcPr>
            <w:tcW w:w="1870" w:type="dxa"/>
          </w:tcPr>
          <w:p w:rsidRPr="00C460D1" w:rsidR="002B592E" w:rsidRDefault="002B592E" w14:paraId="251B2912" w14:textId="77777777">
            <w:pPr>
              <w:rPr>
                <w:rFonts w:ascii="Arial" w:hAnsi="Arial" w:cs="Arial"/>
                <w:sz w:val="20"/>
                <w:szCs w:val="20"/>
              </w:rPr>
            </w:pPr>
            <w:r w:rsidRPr="00C460D1">
              <w:rPr>
                <w:rFonts w:ascii="Arial" w:hAnsi="Arial" w:cs="Arial"/>
                <w:sz w:val="20"/>
                <w:szCs w:val="20"/>
                <w:lang w:val="ru"/>
              </w:rPr>
              <w:t xml:space="preserve">Кол-во людей с ограниченными возможностями </w:t>
            </w:r>
          </w:p>
        </w:tc>
        <w:tc>
          <w:tcPr>
            <w:tcW w:w="1870" w:type="dxa"/>
          </w:tcPr>
          <w:p w:rsidRPr="00C460D1" w:rsidR="002B592E" w:rsidRDefault="002B592E" w14:paraId="1E035C53" w14:textId="77777777">
            <w:pPr>
              <w:rPr>
                <w:rFonts w:ascii="Arial" w:hAnsi="Arial" w:cs="Arial"/>
                <w:sz w:val="20"/>
                <w:szCs w:val="20"/>
              </w:rPr>
            </w:pPr>
          </w:p>
        </w:tc>
        <w:tc>
          <w:tcPr>
            <w:tcW w:w="1870" w:type="dxa"/>
          </w:tcPr>
          <w:p w:rsidRPr="00C460D1" w:rsidR="002B592E" w:rsidRDefault="002B592E" w14:paraId="01F9AC41" w14:textId="77777777">
            <w:pPr>
              <w:rPr>
                <w:rFonts w:ascii="Arial" w:hAnsi="Arial" w:cs="Arial"/>
                <w:sz w:val="20"/>
                <w:szCs w:val="20"/>
              </w:rPr>
            </w:pPr>
          </w:p>
        </w:tc>
      </w:tr>
      <w:tr w:rsidRPr="00C460D1" w:rsidR="002B592E" w:rsidTr="52342DE6" w14:paraId="3E59DB9F" w14:textId="77777777">
        <w:tc>
          <w:tcPr>
            <w:tcW w:w="1870" w:type="dxa"/>
          </w:tcPr>
          <w:p w:rsidRPr="00C460D1" w:rsidR="002B592E" w:rsidRDefault="002B592E" w14:paraId="7D013184" w14:textId="77777777">
            <w:pPr>
              <w:rPr>
                <w:rFonts w:ascii="Arial" w:hAnsi="Arial" w:cs="Arial"/>
                <w:sz w:val="20"/>
                <w:szCs w:val="20"/>
              </w:rPr>
            </w:pPr>
            <w:r w:rsidRPr="00C460D1">
              <w:rPr>
                <w:rFonts w:ascii="Arial" w:hAnsi="Arial" w:cs="Arial"/>
                <w:sz w:val="20"/>
                <w:szCs w:val="20"/>
                <w:lang w:val="ru"/>
              </w:rPr>
              <w:t>Кол-во людей без ограниченных возможностей</w:t>
            </w:r>
          </w:p>
        </w:tc>
        <w:tc>
          <w:tcPr>
            <w:tcW w:w="1870" w:type="dxa"/>
          </w:tcPr>
          <w:p w:rsidRPr="00C460D1" w:rsidR="002B592E" w:rsidRDefault="002B592E" w14:paraId="31D59635" w14:textId="77777777">
            <w:pPr>
              <w:rPr>
                <w:rFonts w:ascii="Arial" w:hAnsi="Arial" w:cs="Arial"/>
                <w:sz w:val="20"/>
                <w:szCs w:val="20"/>
              </w:rPr>
            </w:pPr>
          </w:p>
        </w:tc>
        <w:tc>
          <w:tcPr>
            <w:tcW w:w="1870" w:type="dxa"/>
          </w:tcPr>
          <w:p w:rsidRPr="00C460D1" w:rsidR="002B592E" w:rsidRDefault="002B592E" w14:paraId="69F02F77" w14:textId="77777777">
            <w:pPr>
              <w:rPr>
                <w:rFonts w:ascii="Arial" w:hAnsi="Arial" w:cs="Arial"/>
                <w:sz w:val="20"/>
                <w:szCs w:val="20"/>
              </w:rPr>
            </w:pPr>
          </w:p>
        </w:tc>
      </w:tr>
      <w:tr w:rsidRPr="00C460D1" w:rsidR="002B592E" w:rsidTr="52342DE6" w14:paraId="742FDE38" w14:textId="77777777">
        <w:tc>
          <w:tcPr>
            <w:tcW w:w="1870" w:type="dxa"/>
          </w:tcPr>
          <w:p w:rsidRPr="00C460D1" w:rsidR="002B592E" w:rsidRDefault="00A82CE3" w14:paraId="184B321D" w14:textId="3BE30128">
            <w:pPr>
              <w:rPr>
                <w:rFonts w:ascii="Arial" w:hAnsi="Arial" w:cs="Arial"/>
                <w:sz w:val="20"/>
                <w:szCs w:val="20"/>
              </w:rPr>
            </w:pPr>
            <w:r w:rsidRPr="00C460D1">
              <w:rPr>
                <w:rFonts w:ascii="Arial" w:hAnsi="Arial" w:cs="Arial"/>
                <w:sz w:val="20"/>
                <w:szCs w:val="20"/>
                <w:lang w:val="ru"/>
              </w:rPr>
              <w:t>Кол-во воздержавшихся / предпочитающих не отвечать / тех, для кого это не применимо</w:t>
            </w:r>
          </w:p>
        </w:tc>
        <w:tc>
          <w:tcPr>
            <w:tcW w:w="1870" w:type="dxa"/>
          </w:tcPr>
          <w:p w:rsidRPr="00C460D1" w:rsidR="002B592E" w:rsidRDefault="002B592E" w14:paraId="17CE43BA" w14:textId="77777777">
            <w:pPr>
              <w:rPr>
                <w:rFonts w:ascii="Arial" w:hAnsi="Arial" w:cs="Arial"/>
                <w:sz w:val="20"/>
                <w:szCs w:val="20"/>
              </w:rPr>
            </w:pPr>
          </w:p>
        </w:tc>
        <w:tc>
          <w:tcPr>
            <w:tcW w:w="1870" w:type="dxa"/>
          </w:tcPr>
          <w:p w:rsidRPr="00C460D1" w:rsidR="002B592E" w:rsidRDefault="002B592E" w14:paraId="5F08EB18" w14:textId="77777777">
            <w:pPr>
              <w:rPr>
                <w:rFonts w:ascii="Arial" w:hAnsi="Arial" w:cs="Arial"/>
                <w:sz w:val="20"/>
                <w:szCs w:val="20"/>
              </w:rPr>
            </w:pPr>
          </w:p>
        </w:tc>
      </w:tr>
    </w:tbl>
    <w:p w:rsidR="002149EB" w:rsidP="52342DE6" w:rsidRDefault="002149EB" w14:paraId="04C87172" w14:textId="77777777">
      <w:pPr>
        <w:spacing w:after="120"/>
        <w:rPr>
          <w:rFonts w:ascii="Arial" w:hAnsi="Arial" w:cs="Arial"/>
          <w:i/>
          <w:iCs/>
          <w:sz w:val="20"/>
          <w:szCs w:val="20"/>
        </w:rPr>
      </w:pPr>
    </w:p>
    <w:p w:rsidRPr="00C460D1" w:rsidR="00C460D1" w:rsidP="52342DE6" w:rsidRDefault="00C460D1" w14:paraId="7A089084" w14:textId="77777777">
      <w:pPr>
        <w:spacing w:after="120"/>
        <w:rPr>
          <w:rFonts w:ascii="Arial" w:hAnsi="Arial" w:cs="Arial"/>
          <w:i/>
          <w:iCs/>
          <w:sz w:val="20"/>
          <w:szCs w:val="20"/>
        </w:rPr>
      </w:pPr>
    </w:p>
    <w:p w:rsidRPr="00C460D1" w:rsidR="001F5CB3" w:rsidP="001F5CB3" w:rsidRDefault="001F5CB3" w14:paraId="70B8262D" w14:textId="77777777">
      <w:pPr>
        <w:spacing w:after="120"/>
        <w:rPr>
          <w:rFonts w:ascii="Arial" w:hAnsi="Arial" w:cs="Arial"/>
          <w:sz w:val="20"/>
          <w:szCs w:val="20"/>
        </w:rPr>
      </w:pPr>
      <w:r w:rsidRPr="00C460D1">
        <w:rPr>
          <w:rFonts w:ascii="Arial" w:hAnsi="Arial" w:cs="Arial"/>
          <w:sz w:val="20"/>
          <w:szCs w:val="20"/>
          <w:lang w:val="ru"/>
        </w:rPr>
        <w:lastRenderedPageBreak/>
        <w:t xml:space="preserve">[Calculation field] ОБЩЕЕ КОЛ-ВО (должно равняться сумме приведенных выше показателей): </w:t>
      </w:r>
    </w:p>
    <w:p w:rsidRPr="00C460D1" w:rsidR="001F5CB3" w:rsidP="52342DE6" w:rsidRDefault="001F5CB3" w14:paraId="0FEA6D54" w14:textId="77777777">
      <w:pPr>
        <w:spacing w:after="120"/>
        <w:rPr>
          <w:rFonts w:ascii="Arial" w:hAnsi="Arial" w:cs="Arial"/>
          <w:i/>
          <w:iCs/>
          <w:sz w:val="20"/>
          <w:szCs w:val="20"/>
        </w:rPr>
      </w:pPr>
    </w:p>
    <w:p w:rsidRPr="00C460D1" w:rsidR="00A131BB" w:rsidP="002149EB" w:rsidRDefault="00A131BB" w14:paraId="3509DB1A" w14:textId="5667367C">
      <w:pPr>
        <w:spacing w:after="120"/>
        <w:rPr>
          <w:rFonts w:ascii="Arial" w:hAnsi="Arial" w:cs="Arial"/>
          <w:sz w:val="20"/>
          <w:szCs w:val="20"/>
        </w:rPr>
      </w:pPr>
      <w:r w:rsidRPr="00C460D1">
        <w:rPr>
          <w:rFonts w:ascii="Arial" w:hAnsi="Arial" w:cs="Arial"/>
          <w:sz w:val="20"/>
          <w:szCs w:val="20"/>
          <w:lang w:val="ru"/>
        </w:rPr>
        <w:t xml:space="preserve">Комментарии и уточнения (необязательно) (до 25 слов): </w:t>
      </w:r>
    </w:p>
    <w:p w:rsidRPr="00C460D1" w:rsidR="007B641B" w:rsidP="002149EB" w:rsidRDefault="007B641B" w14:paraId="21C18F09" w14:textId="77777777">
      <w:pPr>
        <w:rPr>
          <w:rFonts w:ascii="Arial" w:hAnsi="Arial" w:cs="Arial"/>
          <w:sz w:val="20"/>
          <w:szCs w:val="20"/>
        </w:rPr>
      </w:pPr>
    </w:p>
    <w:p w:rsidRPr="00C460D1" w:rsidR="00D54D8B" w:rsidP="002149EB" w:rsidRDefault="00D54D8B" w14:paraId="4436D513" w14:textId="428FACDC">
      <w:pPr>
        <w:rPr>
          <w:rFonts w:ascii="Arial" w:hAnsi="Arial" w:cs="Arial"/>
          <w:sz w:val="20"/>
          <w:szCs w:val="20"/>
        </w:rPr>
      </w:pPr>
    </w:p>
    <w:p w:rsidRPr="00C460D1" w:rsidR="005F5762" w:rsidP="005F5762" w:rsidRDefault="005F5762" w14:paraId="6A0859C6" w14:textId="6531A3EE">
      <w:pPr>
        <w:spacing w:after="120"/>
        <w:rPr>
          <w:rFonts w:ascii="Arial" w:hAnsi="Arial" w:cs="Arial"/>
          <w:sz w:val="20"/>
          <w:szCs w:val="20"/>
        </w:rPr>
      </w:pPr>
      <w:r w:rsidRPr="00C460D1">
        <w:rPr>
          <w:rFonts w:ascii="Arial" w:hAnsi="Arial" w:cs="Arial"/>
          <w:sz w:val="20"/>
          <w:szCs w:val="20"/>
          <w:lang w:val="ru"/>
        </w:rPr>
        <w:t>ДЕМОГРАФИЧЕСКИЕ ХАРАКТЕРИСТИКИ ПРАВЛЕНИЯ</w:t>
      </w:r>
    </w:p>
    <w:p w:rsidRPr="00C460D1" w:rsidR="007F7C54" w:rsidP="007F7C54" w:rsidRDefault="007F7C54" w14:paraId="310FD5DD" w14:textId="518FD4CA">
      <w:pPr>
        <w:rPr>
          <w:rFonts w:ascii="Arial" w:hAnsi="Arial" w:cs="Arial"/>
          <w:sz w:val="20"/>
          <w:szCs w:val="20"/>
          <w:lang w:val="ru"/>
        </w:rPr>
      </w:pPr>
      <w:r w:rsidRPr="00C460D1">
        <w:rPr>
          <w:rFonts w:ascii="Arial" w:hAnsi="Arial" w:cs="Arial"/>
          <w:sz w:val="20"/>
          <w:szCs w:val="20"/>
          <w:lang w:val="ru"/>
        </w:rPr>
        <w:t>Есть ли у вашей организации правление или руководящий консультативный орган? ДА/НЕТ</w:t>
      </w:r>
    </w:p>
    <w:p w:rsidRPr="00C460D1" w:rsidR="007F7C54" w:rsidP="007F7C54" w:rsidRDefault="007F7C54" w14:paraId="478C47D1" w14:textId="77777777">
      <w:pPr>
        <w:rPr>
          <w:rFonts w:ascii="Arial" w:hAnsi="Arial" w:cs="Arial"/>
          <w:sz w:val="20"/>
          <w:szCs w:val="20"/>
          <w:lang w:val="ru"/>
        </w:rPr>
      </w:pPr>
    </w:p>
    <w:p w:rsidRPr="00C460D1" w:rsidR="00E914DA" w:rsidP="007F7C54" w:rsidRDefault="00594056" w14:paraId="477E1CCB" w14:textId="2A66A824">
      <w:pPr>
        <w:rPr>
          <w:rFonts w:ascii="Arial" w:hAnsi="Arial" w:cs="Arial"/>
          <w:sz w:val="20"/>
          <w:szCs w:val="20"/>
          <w:lang w:val="ru"/>
        </w:rPr>
      </w:pPr>
      <w:r w:rsidRPr="00C460D1">
        <w:rPr>
          <w:rFonts w:ascii="Arial" w:hAnsi="Arial" w:cs="Arial"/>
          <w:sz w:val="20"/>
          <w:szCs w:val="20"/>
          <w:lang w:val="ru"/>
        </w:rPr>
        <w:t xml:space="preserve">[If no]: Если у вашей организации нет правления или руководящего органа, не заполняйте этот раздел. Отметьте эту форму как заполненную и перейдите к следующей. </w:t>
      </w:r>
    </w:p>
    <w:p w:rsidRPr="00C460D1" w:rsidR="00DC0FA9" w:rsidP="005F5762" w:rsidRDefault="00DC0FA9" w14:paraId="7332BB40" w14:textId="77777777">
      <w:pPr>
        <w:spacing w:after="120"/>
        <w:rPr>
          <w:rFonts w:ascii="Arial" w:hAnsi="Arial" w:cs="Arial"/>
          <w:sz w:val="20"/>
          <w:szCs w:val="20"/>
          <w:lang w:val="ru"/>
        </w:rPr>
      </w:pPr>
    </w:p>
    <w:p w:rsidRPr="00C460D1" w:rsidR="00497877" w:rsidP="00497877" w:rsidRDefault="00D83C16" w14:paraId="10D21611" w14:textId="77777777">
      <w:pPr>
        <w:pStyle w:val="pf0"/>
        <w:rPr>
          <w:rStyle w:val="cf01"/>
          <w:rFonts w:ascii="Arial" w:hAnsi="Arial" w:cs="Arial"/>
          <w:sz w:val="20"/>
          <w:szCs w:val="20"/>
          <w:lang w:val="ru"/>
        </w:rPr>
      </w:pPr>
      <w:r w:rsidRPr="00C460D1">
        <w:rPr>
          <w:rFonts w:ascii="Arial" w:hAnsi="Arial" w:cs="Arial"/>
          <w:sz w:val="20"/>
          <w:szCs w:val="20"/>
          <w:lang w:val="ru"/>
        </w:rPr>
        <w:t xml:space="preserve">[if yes]: Укажите наиболее точное количество людей, относящих себя к каждой категории.  </w:t>
      </w:r>
      <w:r w:rsidRPr="00C460D1">
        <w:rPr>
          <w:rStyle w:val="cf01"/>
          <w:rFonts w:ascii="Arial" w:hAnsi="Arial" w:cs="Arial"/>
          <w:sz w:val="20"/>
          <w:szCs w:val="20"/>
          <w:lang w:val="ru"/>
        </w:rPr>
        <w:t>Отчасти мы запрашиваем демографические данные, чтобы выявить организации, сотрудники и правление которых в значительной мере представляют одну или несколько групп населения, которым уделяют особое внимание. К ним относятся: темнокожие, представители коренных народов, небелокожие, люди с ограниченными возможностями и представители сообщества ЛГБТК+.</w:t>
      </w:r>
    </w:p>
    <w:p w:rsidRPr="00C460D1" w:rsidR="00670CEF" w:rsidP="00670CEF" w:rsidRDefault="00670CEF" w14:paraId="53ACF8C9" w14:textId="77777777">
      <w:pPr>
        <w:spacing w:after="120"/>
        <w:rPr>
          <w:rFonts w:ascii="Arial" w:hAnsi="Arial" w:cs="Arial"/>
          <w:sz w:val="20"/>
          <w:szCs w:val="20"/>
          <w:lang w:val="ru"/>
        </w:rPr>
      </w:pPr>
      <w:r w:rsidRPr="00C460D1">
        <w:rPr>
          <w:rFonts w:ascii="Arial" w:hAnsi="Arial" w:cs="Arial"/>
          <w:b/>
          <w:bCs/>
          <w:sz w:val="20"/>
          <w:szCs w:val="20"/>
          <w:lang w:val="ru"/>
        </w:rPr>
        <w:t>Примечание.</w:t>
      </w:r>
      <w:r w:rsidRPr="00C460D1">
        <w:rPr>
          <w:rFonts w:ascii="Arial" w:hAnsi="Arial" w:cs="Arial"/>
          <w:sz w:val="20"/>
          <w:szCs w:val="20"/>
          <w:lang w:val="ru"/>
        </w:rPr>
        <w:t xml:space="preserve"> Все поля этой формы обязательны для заполнения. Если указать нечего, впишите «0», а не оставляйте поле пустым.</w:t>
      </w:r>
    </w:p>
    <w:p w:rsidRPr="00C460D1" w:rsidR="00670CEF" w:rsidP="00670CEF" w:rsidRDefault="00670CEF" w14:paraId="2DD12444" w14:textId="4BB077AC">
      <w:pPr>
        <w:spacing w:after="120"/>
        <w:rPr>
          <w:rFonts w:ascii="Arial" w:hAnsi="Arial" w:cs="Arial"/>
          <w:sz w:val="20"/>
          <w:szCs w:val="20"/>
          <w:lang w:val="ru"/>
        </w:rPr>
      </w:pPr>
      <w:r w:rsidRPr="00C460D1">
        <w:rPr>
          <w:rFonts w:ascii="Arial" w:hAnsi="Arial" w:cs="Arial"/>
          <w:sz w:val="20"/>
          <w:szCs w:val="20"/>
          <w:lang w:val="ru"/>
        </w:rPr>
        <w:t xml:space="preserve">Укажите </w:t>
      </w:r>
      <w:r w:rsidRPr="00C460D1">
        <w:rPr>
          <w:rFonts w:ascii="Arial" w:hAnsi="Arial" w:cs="Arial"/>
          <w:b/>
          <w:bCs/>
          <w:sz w:val="20"/>
          <w:szCs w:val="20"/>
          <w:lang w:val="ru"/>
        </w:rPr>
        <w:t>количество человек</w:t>
      </w:r>
      <w:r w:rsidRPr="00C460D1">
        <w:rPr>
          <w:rFonts w:ascii="Arial" w:hAnsi="Arial" w:cs="Arial"/>
          <w:sz w:val="20"/>
          <w:szCs w:val="20"/>
          <w:lang w:val="ru"/>
        </w:rPr>
        <w:t xml:space="preserve"> в каждой группе. Учитывайте каждого члена правления только один раз. Используйте целые числа без символов:</w:t>
      </w:r>
    </w:p>
    <w:p w:rsidRPr="00C460D1" w:rsidR="00670CEF" w:rsidP="00497877" w:rsidRDefault="00670CEF" w14:paraId="4719D415" w14:textId="77777777">
      <w:pPr>
        <w:spacing w:after="120"/>
        <w:rPr>
          <w:rFonts w:ascii="Arial" w:hAnsi="Arial" w:cs="Arial"/>
          <w:sz w:val="20"/>
          <w:szCs w:val="20"/>
          <w:lang w:val="ru"/>
        </w:rPr>
      </w:pPr>
    </w:p>
    <w:p w:rsidRPr="00C460D1" w:rsidR="005F5762" w:rsidP="00497877" w:rsidRDefault="005F5762" w14:paraId="6EA95822" w14:textId="70CB6CCC">
      <w:pPr>
        <w:spacing w:after="120"/>
        <w:rPr>
          <w:rFonts w:ascii="Arial" w:hAnsi="Arial" w:cs="Arial"/>
          <w:sz w:val="20"/>
          <w:szCs w:val="20"/>
          <w:lang w:val="ru"/>
        </w:rPr>
      </w:pPr>
      <w:r w:rsidRPr="00C460D1">
        <w:rPr>
          <w:rFonts w:ascii="Arial" w:hAnsi="Arial" w:cs="Arial"/>
          <w:sz w:val="20"/>
          <w:szCs w:val="20"/>
          <w:lang w:val="ru"/>
        </w:rPr>
        <w:t>Сколько всего членов правления у вас было в прошлом году?</w:t>
      </w:r>
    </w:p>
    <w:p w:rsidRPr="00C460D1" w:rsidR="005F5762" w:rsidP="005F5762" w:rsidRDefault="005F5762" w14:paraId="71A6F7AD" w14:textId="19700417">
      <w:pPr>
        <w:spacing w:after="120"/>
        <w:rPr>
          <w:rFonts w:ascii="Arial" w:hAnsi="Arial" w:cs="Arial"/>
          <w:sz w:val="20"/>
          <w:szCs w:val="20"/>
          <w:lang w:val="ru"/>
        </w:rPr>
      </w:pPr>
      <w:r w:rsidRPr="00C460D1">
        <w:rPr>
          <w:rFonts w:ascii="Arial" w:hAnsi="Arial" w:cs="Arial"/>
          <w:sz w:val="20"/>
          <w:szCs w:val="20"/>
          <w:lang w:val="ru"/>
        </w:rPr>
        <w:t xml:space="preserve">Сколько всего членов правления организация насчитывает в этом году? </w:t>
      </w:r>
    </w:p>
    <w:p w:rsidRPr="00C460D1" w:rsidR="00B300C0" w:rsidP="00B300C0" w:rsidRDefault="005F5762" w14:paraId="5D88A7DC" w14:textId="77777777">
      <w:pPr>
        <w:rPr>
          <w:rFonts w:ascii="Arial" w:hAnsi="Arial" w:cs="Arial"/>
          <w:sz w:val="20"/>
          <w:szCs w:val="20"/>
          <w:lang w:val="ru"/>
        </w:rPr>
      </w:pPr>
      <w:r w:rsidRPr="00C460D1">
        <w:rPr>
          <w:rFonts w:ascii="Arial" w:hAnsi="Arial" w:cs="Arial"/>
          <w:sz w:val="22"/>
          <w:szCs w:val="22"/>
          <w:lang w:val="ru"/>
        </w:rPr>
        <w:br/>
      </w:r>
      <w:r w:rsidRPr="00C460D1">
        <w:rPr>
          <w:rFonts w:ascii="Arial" w:hAnsi="Arial" w:cs="Arial"/>
          <w:sz w:val="20"/>
          <w:szCs w:val="20"/>
          <w:lang w:val="ru"/>
        </w:rPr>
        <w:t xml:space="preserve">Мы понимаем, что расовая идентичность может быть сложным, глубоко личным и многогранным вопросом. Если в вашем случае применимы несколько вариантов, рекомендуем выбрать «представители двух или более рас». Если нужная идентичность не представлена, предлагаем выбрать вариант «представители другой расы». При желании вы можете дать дополнительное пояснение в поле для комментариев. </w:t>
      </w:r>
    </w:p>
    <w:p w:rsidRPr="00C460D1" w:rsidR="00B300C0" w:rsidP="00B300C0" w:rsidRDefault="00B300C0" w14:paraId="3A0DAB9D" w14:textId="77777777">
      <w:pPr>
        <w:rPr>
          <w:rFonts w:ascii="Arial" w:hAnsi="Arial" w:cs="Arial"/>
          <w:sz w:val="20"/>
          <w:szCs w:val="20"/>
          <w:lang w:val="ru"/>
        </w:rPr>
      </w:pPr>
    </w:p>
    <w:tbl>
      <w:tblPr>
        <w:tblStyle w:val="TableGrid"/>
        <w:tblW w:w="6340" w:type="dxa"/>
        <w:tblLook w:val="04A0" w:firstRow="1" w:lastRow="0" w:firstColumn="1" w:lastColumn="0" w:noHBand="0" w:noVBand="1"/>
      </w:tblPr>
      <w:tblGrid>
        <w:gridCol w:w="2875"/>
        <w:gridCol w:w="1742"/>
        <w:gridCol w:w="1723"/>
      </w:tblGrid>
      <w:tr w:rsidRPr="00C460D1" w:rsidR="005F5762" w:rsidTr="52342DE6" w14:paraId="231D6037" w14:textId="77777777">
        <w:tc>
          <w:tcPr>
            <w:tcW w:w="2875" w:type="dxa"/>
          </w:tcPr>
          <w:p w:rsidRPr="00C460D1" w:rsidR="005F5762" w:rsidRDefault="005F5762" w14:paraId="05DCEE9E" w14:textId="77777777">
            <w:pPr>
              <w:rPr>
                <w:rFonts w:ascii="Arial" w:hAnsi="Arial" w:cs="Arial"/>
                <w:sz w:val="20"/>
                <w:szCs w:val="20"/>
                <w:lang w:val="ru"/>
              </w:rPr>
            </w:pPr>
          </w:p>
        </w:tc>
        <w:tc>
          <w:tcPr>
            <w:tcW w:w="3465" w:type="dxa"/>
            <w:gridSpan w:val="2"/>
          </w:tcPr>
          <w:p w:rsidRPr="00C460D1" w:rsidR="005F5762" w:rsidRDefault="00716235" w14:paraId="07BAC4D2" w14:textId="50DC180D">
            <w:pPr>
              <w:jc w:val="center"/>
              <w:rPr>
                <w:rFonts w:ascii="Arial" w:hAnsi="Arial" w:cs="Arial"/>
                <w:b/>
                <w:bCs/>
                <w:sz w:val="20"/>
                <w:szCs w:val="20"/>
              </w:rPr>
            </w:pPr>
            <w:r w:rsidRPr="00C460D1">
              <w:rPr>
                <w:rFonts w:ascii="Arial" w:hAnsi="Arial" w:cs="Arial"/>
                <w:b/>
                <w:bCs/>
                <w:sz w:val="20"/>
                <w:szCs w:val="20"/>
                <w:lang w:val="ru"/>
              </w:rPr>
              <w:t>ПРАВЛЕНИЕ</w:t>
            </w:r>
          </w:p>
        </w:tc>
      </w:tr>
      <w:tr w:rsidRPr="00C460D1" w:rsidR="005F5762" w:rsidTr="52342DE6" w14:paraId="7F1C6613" w14:textId="77777777">
        <w:tc>
          <w:tcPr>
            <w:tcW w:w="2875" w:type="dxa"/>
          </w:tcPr>
          <w:p w:rsidRPr="00C460D1" w:rsidR="005F5762" w:rsidRDefault="005F5762" w14:paraId="3900F31A" w14:textId="77777777">
            <w:pPr>
              <w:rPr>
                <w:rFonts w:ascii="Arial" w:hAnsi="Arial" w:cs="Arial"/>
                <w:sz w:val="20"/>
                <w:szCs w:val="20"/>
              </w:rPr>
            </w:pPr>
          </w:p>
        </w:tc>
        <w:tc>
          <w:tcPr>
            <w:tcW w:w="1742" w:type="dxa"/>
          </w:tcPr>
          <w:p w:rsidRPr="00C460D1" w:rsidR="005F5762" w:rsidRDefault="7B9C4114" w14:paraId="747AED1B" w14:textId="7959987B">
            <w:pPr>
              <w:rPr>
                <w:rFonts w:ascii="Arial" w:hAnsi="Arial" w:cs="Arial"/>
                <w:sz w:val="20"/>
                <w:szCs w:val="20"/>
              </w:rPr>
            </w:pPr>
            <w:r w:rsidRPr="00C460D1">
              <w:rPr>
                <w:rFonts w:ascii="Arial" w:hAnsi="Arial" w:cs="Arial"/>
                <w:sz w:val="20"/>
                <w:szCs w:val="20"/>
                <w:lang w:val="ru"/>
              </w:rPr>
              <w:t>Предыдущий год</w:t>
            </w:r>
          </w:p>
        </w:tc>
        <w:tc>
          <w:tcPr>
            <w:tcW w:w="1723" w:type="dxa"/>
          </w:tcPr>
          <w:p w:rsidRPr="00C460D1" w:rsidR="005F5762" w:rsidRDefault="7B9C4114" w14:paraId="2AE71BA6" w14:textId="7D3B9460">
            <w:pPr>
              <w:rPr>
                <w:rFonts w:ascii="Arial" w:hAnsi="Arial" w:cs="Arial"/>
                <w:sz w:val="20"/>
                <w:szCs w:val="20"/>
              </w:rPr>
            </w:pPr>
            <w:r w:rsidRPr="00C460D1">
              <w:rPr>
                <w:rFonts w:ascii="Arial" w:hAnsi="Arial" w:cs="Arial"/>
                <w:sz w:val="20"/>
                <w:szCs w:val="20"/>
                <w:lang w:val="ru"/>
              </w:rPr>
              <w:t>Текущий год</w:t>
            </w:r>
          </w:p>
        </w:tc>
      </w:tr>
      <w:tr w:rsidRPr="00C460D1" w:rsidR="005F5762" w:rsidTr="52342DE6" w14:paraId="4F7423DE" w14:textId="77777777">
        <w:tc>
          <w:tcPr>
            <w:tcW w:w="2875" w:type="dxa"/>
          </w:tcPr>
          <w:p w:rsidRPr="00C460D1" w:rsidR="005F5762" w:rsidRDefault="005F5762" w14:paraId="7F84DEA2" w14:textId="77777777">
            <w:pPr>
              <w:rPr>
                <w:rFonts w:ascii="Arial" w:hAnsi="Arial" w:cs="Arial"/>
                <w:sz w:val="20"/>
                <w:szCs w:val="20"/>
              </w:rPr>
            </w:pPr>
            <w:r w:rsidRPr="00C460D1">
              <w:rPr>
                <w:rFonts w:ascii="Arial" w:hAnsi="Arial" w:cs="Arial"/>
                <w:sz w:val="20"/>
                <w:szCs w:val="20"/>
                <w:lang w:val="ru"/>
              </w:rPr>
              <w:t>Кол-во азиатов / американцев азиатского происхождения / уроженцев Азии, проживающих в диаспоре</w:t>
            </w:r>
          </w:p>
        </w:tc>
        <w:tc>
          <w:tcPr>
            <w:tcW w:w="1742" w:type="dxa"/>
          </w:tcPr>
          <w:p w:rsidRPr="00C460D1" w:rsidR="005F5762" w:rsidRDefault="005F5762" w14:paraId="275DF73F" w14:textId="77777777">
            <w:pPr>
              <w:rPr>
                <w:rFonts w:ascii="Arial" w:hAnsi="Arial" w:cs="Arial"/>
                <w:sz w:val="20"/>
                <w:szCs w:val="20"/>
              </w:rPr>
            </w:pPr>
          </w:p>
        </w:tc>
        <w:tc>
          <w:tcPr>
            <w:tcW w:w="1723" w:type="dxa"/>
          </w:tcPr>
          <w:p w:rsidRPr="00C460D1" w:rsidR="005F5762" w:rsidRDefault="005F5762" w14:paraId="5AE2F23E" w14:textId="77777777">
            <w:pPr>
              <w:rPr>
                <w:rFonts w:ascii="Arial" w:hAnsi="Arial" w:cs="Arial"/>
                <w:sz w:val="20"/>
                <w:szCs w:val="20"/>
              </w:rPr>
            </w:pPr>
          </w:p>
        </w:tc>
      </w:tr>
      <w:tr w:rsidRPr="00C460D1" w:rsidR="005F5762" w:rsidTr="52342DE6" w14:paraId="504CE686" w14:textId="77777777">
        <w:tc>
          <w:tcPr>
            <w:tcW w:w="2875" w:type="dxa"/>
          </w:tcPr>
          <w:p w:rsidRPr="00C460D1" w:rsidR="005F5762" w:rsidRDefault="005F5762" w14:paraId="3590D257" w14:textId="77777777">
            <w:pPr>
              <w:rPr>
                <w:rFonts w:ascii="Arial" w:hAnsi="Arial" w:cs="Arial"/>
                <w:sz w:val="20"/>
                <w:szCs w:val="20"/>
              </w:rPr>
            </w:pPr>
            <w:r w:rsidRPr="00C460D1">
              <w:rPr>
                <w:rFonts w:ascii="Arial" w:hAnsi="Arial" w:cs="Arial"/>
                <w:sz w:val="20"/>
                <w:szCs w:val="20"/>
                <w:lang w:val="ru"/>
              </w:rPr>
              <w:t>Кол-во темнокожих / афроамериканцев / уроженцев Африки, проживающих в диаспоре</w:t>
            </w:r>
          </w:p>
        </w:tc>
        <w:tc>
          <w:tcPr>
            <w:tcW w:w="1742" w:type="dxa"/>
          </w:tcPr>
          <w:p w:rsidRPr="00C460D1" w:rsidR="005F5762" w:rsidRDefault="005F5762" w14:paraId="0FE23384" w14:textId="77777777">
            <w:pPr>
              <w:rPr>
                <w:rFonts w:ascii="Arial" w:hAnsi="Arial" w:cs="Arial"/>
                <w:sz w:val="20"/>
                <w:szCs w:val="20"/>
              </w:rPr>
            </w:pPr>
          </w:p>
        </w:tc>
        <w:tc>
          <w:tcPr>
            <w:tcW w:w="1723" w:type="dxa"/>
          </w:tcPr>
          <w:p w:rsidRPr="00C460D1" w:rsidR="005F5762" w:rsidRDefault="005F5762" w14:paraId="73DF159C" w14:textId="77777777">
            <w:pPr>
              <w:rPr>
                <w:rFonts w:ascii="Arial" w:hAnsi="Arial" w:cs="Arial"/>
                <w:sz w:val="20"/>
                <w:szCs w:val="20"/>
              </w:rPr>
            </w:pPr>
          </w:p>
        </w:tc>
      </w:tr>
      <w:tr w:rsidRPr="00C460D1" w:rsidR="005F5762" w:rsidTr="52342DE6" w14:paraId="6A39854B" w14:textId="77777777">
        <w:tc>
          <w:tcPr>
            <w:tcW w:w="2875" w:type="dxa"/>
          </w:tcPr>
          <w:p w:rsidRPr="00C460D1" w:rsidR="005F5762" w:rsidRDefault="005F5762" w14:paraId="31348F67" w14:textId="77777777">
            <w:pPr>
              <w:rPr>
                <w:rFonts w:ascii="Arial" w:hAnsi="Arial" w:cs="Arial"/>
                <w:sz w:val="20"/>
                <w:szCs w:val="20"/>
              </w:rPr>
            </w:pPr>
            <w:r w:rsidRPr="00C460D1">
              <w:rPr>
                <w:rFonts w:ascii="Arial" w:hAnsi="Arial" w:cs="Arial"/>
                <w:sz w:val="20"/>
                <w:szCs w:val="20"/>
                <w:lang w:val="ru"/>
              </w:rPr>
              <w:t>Кол-во испаноязычных / латиноамериканцев, проживающих в диаспоре</w:t>
            </w:r>
          </w:p>
        </w:tc>
        <w:tc>
          <w:tcPr>
            <w:tcW w:w="1742" w:type="dxa"/>
          </w:tcPr>
          <w:p w:rsidRPr="00C460D1" w:rsidR="005F5762" w:rsidRDefault="005F5762" w14:paraId="486E2B66" w14:textId="77777777">
            <w:pPr>
              <w:rPr>
                <w:rFonts w:ascii="Arial" w:hAnsi="Arial" w:cs="Arial"/>
                <w:sz w:val="20"/>
                <w:szCs w:val="20"/>
              </w:rPr>
            </w:pPr>
          </w:p>
        </w:tc>
        <w:tc>
          <w:tcPr>
            <w:tcW w:w="1723" w:type="dxa"/>
          </w:tcPr>
          <w:p w:rsidRPr="00C460D1" w:rsidR="005F5762" w:rsidRDefault="005F5762" w14:paraId="4583BEBF" w14:textId="77777777">
            <w:pPr>
              <w:rPr>
                <w:rFonts w:ascii="Arial" w:hAnsi="Arial" w:cs="Arial"/>
                <w:sz w:val="20"/>
                <w:szCs w:val="20"/>
              </w:rPr>
            </w:pPr>
          </w:p>
        </w:tc>
      </w:tr>
      <w:tr w:rsidRPr="00C460D1" w:rsidR="005F5762" w:rsidTr="52342DE6" w14:paraId="0899A7F1" w14:textId="77777777">
        <w:tc>
          <w:tcPr>
            <w:tcW w:w="2875" w:type="dxa"/>
          </w:tcPr>
          <w:p w:rsidRPr="00C460D1" w:rsidR="005F5762" w:rsidRDefault="005F5762" w14:paraId="3BBB7B44" w14:textId="77777777">
            <w:pPr>
              <w:rPr>
                <w:rFonts w:ascii="Arial" w:hAnsi="Arial" w:cs="Arial"/>
                <w:sz w:val="20"/>
                <w:szCs w:val="20"/>
              </w:rPr>
            </w:pPr>
            <w:r w:rsidRPr="00C460D1">
              <w:rPr>
                <w:rFonts w:ascii="Arial" w:hAnsi="Arial" w:cs="Arial"/>
                <w:sz w:val="20"/>
                <w:szCs w:val="20"/>
                <w:lang w:val="ru"/>
              </w:rPr>
              <w:t xml:space="preserve">Кол-во уроженцев Ближнего Востока / Северной </w:t>
            </w:r>
            <w:r w:rsidRPr="00C460D1">
              <w:rPr>
                <w:rFonts w:ascii="Arial" w:hAnsi="Arial" w:cs="Arial"/>
                <w:sz w:val="20"/>
                <w:szCs w:val="20"/>
                <w:lang w:val="ru"/>
              </w:rPr>
              <w:lastRenderedPageBreak/>
              <w:t>Африки, проживающих в диаспоре</w:t>
            </w:r>
          </w:p>
        </w:tc>
        <w:tc>
          <w:tcPr>
            <w:tcW w:w="1742" w:type="dxa"/>
          </w:tcPr>
          <w:p w:rsidRPr="00C460D1" w:rsidR="005F5762" w:rsidRDefault="005F5762" w14:paraId="2274C48F" w14:textId="77777777">
            <w:pPr>
              <w:rPr>
                <w:rFonts w:ascii="Arial" w:hAnsi="Arial" w:cs="Arial"/>
                <w:sz w:val="20"/>
                <w:szCs w:val="20"/>
              </w:rPr>
            </w:pPr>
          </w:p>
        </w:tc>
        <w:tc>
          <w:tcPr>
            <w:tcW w:w="1723" w:type="dxa"/>
          </w:tcPr>
          <w:p w:rsidRPr="00C460D1" w:rsidR="005F5762" w:rsidRDefault="005F5762" w14:paraId="74A56827" w14:textId="77777777">
            <w:pPr>
              <w:rPr>
                <w:rFonts w:ascii="Arial" w:hAnsi="Arial" w:cs="Arial"/>
                <w:sz w:val="20"/>
                <w:szCs w:val="20"/>
              </w:rPr>
            </w:pPr>
          </w:p>
        </w:tc>
      </w:tr>
      <w:tr w:rsidRPr="00C460D1" w:rsidR="005F5762" w:rsidTr="52342DE6" w14:paraId="361B6D87" w14:textId="77777777">
        <w:tc>
          <w:tcPr>
            <w:tcW w:w="2875" w:type="dxa"/>
          </w:tcPr>
          <w:p w:rsidRPr="00C460D1" w:rsidR="005F5762" w:rsidRDefault="005F5762" w14:paraId="09CC8120" w14:textId="77777777">
            <w:pPr>
              <w:rPr>
                <w:rFonts w:ascii="Arial" w:hAnsi="Arial" w:cs="Arial"/>
                <w:sz w:val="20"/>
                <w:szCs w:val="20"/>
              </w:rPr>
            </w:pPr>
            <w:r w:rsidRPr="00C460D1">
              <w:rPr>
                <w:rFonts w:ascii="Arial" w:hAnsi="Arial" w:cs="Arial"/>
                <w:sz w:val="20"/>
                <w:szCs w:val="20"/>
                <w:lang w:val="ru"/>
              </w:rPr>
              <w:t>Кол-во коренных жителей / коренных жителей Аляски / автохтонного населения</w:t>
            </w:r>
          </w:p>
        </w:tc>
        <w:tc>
          <w:tcPr>
            <w:tcW w:w="1742" w:type="dxa"/>
          </w:tcPr>
          <w:p w:rsidRPr="00C460D1" w:rsidR="005F5762" w:rsidRDefault="005F5762" w14:paraId="0582616D" w14:textId="77777777">
            <w:pPr>
              <w:rPr>
                <w:rFonts w:ascii="Arial" w:hAnsi="Arial" w:cs="Arial"/>
                <w:sz w:val="20"/>
                <w:szCs w:val="20"/>
              </w:rPr>
            </w:pPr>
          </w:p>
        </w:tc>
        <w:tc>
          <w:tcPr>
            <w:tcW w:w="1723" w:type="dxa"/>
          </w:tcPr>
          <w:p w:rsidRPr="00C460D1" w:rsidR="005F5762" w:rsidRDefault="005F5762" w14:paraId="75E039EF" w14:textId="77777777">
            <w:pPr>
              <w:rPr>
                <w:rFonts w:ascii="Arial" w:hAnsi="Arial" w:cs="Arial"/>
                <w:sz w:val="20"/>
                <w:szCs w:val="20"/>
              </w:rPr>
            </w:pPr>
          </w:p>
        </w:tc>
      </w:tr>
      <w:tr w:rsidRPr="00C460D1" w:rsidR="005F5762" w:rsidTr="52342DE6" w14:paraId="54A671C0" w14:textId="77777777">
        <w:tc>
          <w:tcPr>
            <w:tcW w:w="2875" w:type="dxa"/>
          </w:tcPr>
          <w:p w:rsidRPr="00C460D1" w:rsidR="005F5762" w:rsidRDefault="005F5762" w14:paraId="55459681" w14:textId="77777777">
            <w:pPr>
              <w:rPr>
                <w:rFonts w:ascii="Arial" w:hAnsi="Arial" w:cs="Arial"/>
                <w:sz w:val="20"/>
                <w:szCs w:val="20"/>
              </w:rPr>
            </w:pPr>
            <w:r w:rsidRPr="00C460D1">
              <w:rPr>
                <w:rFonts w:ascii="Arial" w:hAnsi="Arial" w:cs="Arial"/>
                <w:sz w:val="20"/>
                <w:szCs w:val="20"/>
                <w:lang w:val="ru"/>
              </w:rPr>
              <w:t>Кол-во населения тихоокеанских островов / коренного населения Гавайских островов / уроженцев островов Тихого океана</w:t>
            </w:r>
          </w:p>
        </w:tc>
        <w:tc>
          <w:tcPr>
            <w:tcW w:w="1742" w:type="dxa"/>
          </w:tcPr>
          <w:p w:rsidRPr="00C460D1" w:rsidR="005F5762" w:rsidRDefault="005F5762" w14:paraId="69ABB11F" w14:textId="77777777">
            <w:pPr>
              <w:rPr>
                <w:rFonts w:ascii="Arial" w:hAnsi="Arial" w:cs="Arial"/>
                <w:sz w:val="20"/>
                <w:szCs w:val="20"/>
              </w:rPr>
            </w:pPr>
          </w:p>
        </w:tc>
        <w:tc>
          <w:tcPr>
            <w:tcW w:w="1723" w:type="dxa"/>
          </w:tcPr>
          <w:p w:rsidRPr="00C460D1" w:rsidR="005F5762" w:rsidRDefault="005F5762" w14:paraId="7AB6DF6E" w14:textId="77777777">
            <w:pPr>
              <w:rPr>
                <w:rFonts w:ascii="Arial" w:hAnsi="Arial" w:cs="Arial"/>
                <w:sz w:val="20"/>
                <w:szCs w:val="20"/>
              </w:rPr>
            </w:pPr>
          </w:p>
        </w:tc>
      </w:tr>
      <w:tr w:rsidRPr="00C460D1" w:rsidR="005F5762" w:rsidTr="52342DE6" w14:paraId="01356EF1" w14:textId="77777777">
        <w:tc>
          <w:tcPr>
            <w:tcW w:w="2875" w:type="dxa"/>
          </w:tcPr>
          <w:p w:rsidRPr="00C460D1" w:rsidR="005F5762" w:rsidRDefault="005F5762" w14:paraId="1066B715" w14:textId="77777777">
            <w:pPr>
              <w:rPr>
                <w:rFonts w:ascii="Arial" w:hAnsi="Arial" w:cs="Arial"/>
                <w:sz w:val="20"/>
                <w:szCs w:val="20"/>
              </w:rPr>
            </w:pPr>
            <w:r w:rsidRPr="00C460D1">
              <w:rPr>
                <w:rFonts w:ascii="Arial" w:hAnsi="Arial" w:cs="Arial"/>
                <w:sz w:val="20"/>
                <w:szCs w:val="20"/>
                <w:lang w:val="ru"/>
              </w:rPr>
              <w:t>Кол-во представителей другой расы</w:t>
            </w:r>
          </w:p>
        </w:tc>
        <w:tc>
          <w:tcPr>
            <w:tcW w:w="1742" w:type="dxa"/>
          </w:tcPr>
          <w:p w:rsidRPr="00C460D1" w:rsidR="005F5762" w:rsidRDefault="005F5762" w14:paraId="4F8A5C6C" w14:textId="77777777">
            <w:pPr>
              <w:rPr>
                <w:rFonts w:ascii="Arial" w:hAnsi="Arial" w:cs="Arial"/>
                <w:sz w:val="20"/>
                <w:szCs w:val="20"/>
              </w:rPr>
            </w:pPr>
          </w:p>
        </w:tc>
        <w:tc>
          <w:tcPr>
            <w:tcW w:w="1723" w:type="dxa"/>
          </w:tcPr>
          <w:p w:rsidRPr="00C460D1" w:rsidR="005F5762" w:rsidRDefault="005F5762" w14:paraId="0A087321" w14:textId="77777777">
            <w:pPr>
              <w:rPr>
                <w:rFonts w:ascii="Arial" w:hAnsi="Arial" w:cs="Arial"/>
                <w:sz w:val="20"/>
                <w:szCs w:val="20"/>
              </w:rPr>
            </w:pPr>
          </w:p>
        </w:tc>
      </w:tr>
      <w:tr w:rsidRPr="00C460D1" w:rsidR="005F5762" w:rsidTr="52342DE6" w14:paraId="6A6C2C1C" w14:textId="77777777">
        <w:tc>
          <w:tcPr>
            <w:tcW w:w="2875" w:type="dxa"/>
          </w:tcPr>
          <w:p w:rsidRPr="00C460D1" w:rsidR="005F5762" w:rsidRDefault="005F5762" w14:paraId="79EDBEA2" w14:textId="77777777">
            <w:pPr>
              <w:rPr>
                <w:rFonts w:ascii="Arial" w:hAnsi="Arial" w:cs="Arial"/>
                <w:sz w:val="20"/>
                <w:szCs w:val="20"/>
              </w:rPr>
            </w:pPr>
            <w:r w:rsidRPr="00C460D1">
              <w:rPr>
                <w:rFonts w:ascii="Arial" w:hAnsi="Arial" w:cs="Arial"/>
                <w:sz w:val="20"/>
                <w:szCs w:val="20"/>
                <w:lang w:val="ru"/>
              </w:rPr>
              <w:t>Кол-во представителей двух или более рас</w:t>
            </w:r>
          </w:p>
        </w:tc>
        <w:tc>
          <w:tcPr>
            <w:tcW w:w="1742" w:type="dxa"/>
          </w:tcPr>
          <w:p w:rsidRPr="00C460D1" w:rsidR="005F5762" w:rsidRDefault="005F5762" w14:paraId="30B737B4" w14:textId="77777777">
            <w:pPr>
              <w:rPr>
                <w:rFonts w:ascii="Arial" w:hAnsi="Arial" w:cs="Arial"/>
                <w:sz w:val="20"/>
                <w:szCs w:val="20"/>
              </w:rPr>
            </w:pPr>
          </w:p>
        </w:tc>
        <w:tc>
          <w:tcPr>
            <w:tcW w:w="1723" w:type="dxa"/>
          </w:tcPr>
          <w:p w:rsidRPr="00C460D1" w:rsidR="005F5762" w:rsidRDefault="005F5762" w14:paraId="7FE0B427" w14:textId="77777777">
            <w:pPr>
              <w:rPr>
                <w:rFonts w:ascii="Arial" w:hAnsi="Arial" w:cs="Arial"/>
                <w:sz w:val="20"/>
                <w:szCs w:val="20"/>
              </w:rPr>
            </w:pPr>
          </w:p>
        </w:tc>
      </w:tr>
      <w:tr w:rsidRPr="00C460D1" w:rsidR="005F5762" w:rsidTr="52342DE6" w14:paraId="1A9DE298" w14:textId="77777777">
        <w:tc>
          <w:tcPr>
            <w:tcW w:w="2875" w:type="dxa"/>
          </w:tcPr>
          <w:p w:rsidRPr="00C460D1" w:rsidR="005F5762" w:rsidRDefault="005F5762" w14:paraId="52E51665" w14:textId="77777777">
            <w:pPr>
              <w:rPr>
                <w:rFonts w:ascii="Arial" w:hAnsi="Arial" w:cs="Arial"/>
                <w:sz w:val="20"/>
                <w:szCs w:val="20"/>
              </w:rPr>
            </w:pPr>
            <w:r w:rsidRPr="00C460D1">
              <w:rPr>
                <w:rFonts w:ascii="Arial" w:hAnsi="Arial" w:cs="Arial"/>
                <w:sz w:val="20"/>
                <w:szCs w:val="20"/>
                <w:lang w:val="ru"/>
              </w:rPr>
              <w:t>Кол-во светлокожих</w:t>
            </w:r>
          </w:p>
        </w:tc>
        <w:tc>
          <w:tcPr>
            <w:tcW w:w="1742" w:type="dxa"/>
          </w:tcPr>
          <w:p w:rsidRPr="00C460D1" w:rsidR="005F5762" w:rsidRDefault="005F5762" w14:paraId="399913EF" w14:textId="77777777">
            <w:pPr>
              <w:rPr>
                <w:rFonts w:ascii="Arial" w:hAnsi="Arial" w:cs="Arial"/>
                <w:sz w:val="20"/>
                <w:szCs w:val="20"/>
              </w:rPr>
            </w:pPr>
          </w:p>
        </w:tc>
        <w:tc>
          <w:tcPr>
            <w:tcW w:w="1723" w:type="dxa"/>
          </w:tcPr>
          <w:p w:rsidRPr="00C460D1" w:rsidR="005F5762" w:rsidRDefault="005F5762" w14:paraId="409E793D" w14:textId="77777777">
            <w:pPr>
              <w:rPr>
                <w:rFonts w:ascii="Arial" w:hAnsi="Arial" w:cs="Arial"/>
                <w:sz w:val="20"/>
                <w:szCs w:val="20"/>
              </w:rPr>
            </w:pPr>
          </w:p>
        </w:tc>
      </w:tr>
      <w:tr w:rsidRPr="00C460D1" w:rsidR="005F5762" w:rsidTr="52342DE6" w14:paraId="1C7473E4" w14:textId="77777777">
        <w:trPr>
          <w:trHeight w:val="458"/>
        </w:trPr>
        <w:tc>
          <w:tcPr>
            <w:tcW w:w="2875" w:type="dxa"/>
          </w:tcPr>
          <w:p w:rsidRPr="00C460D1" w:rsidR="005F5762" w:rsidRDefault="005F5762" w14:paraId="360A94FF" w14:textId="4BA00E3F">
            <w:pPr>
              <w:rPr>
                <w:rFonts w:ascii="Arial" w:hAnsi="Arial" w:cs="Arial"/>
                <w:sz w:val="20"/>
                <w:szCs w:val="20"/>
              </w:rPr>
            </w:pPr>
            <w:r w:rsidRPr="00C460D1">
              <w:rPr>
                <w:rFonts w:ascii="Arial" w:hAnsi="Arial" w:cs="Arial"/>
                <w:sz w:val="20"/>
                <w:szCs w:val="20"/>
                <w:lang w:val="ru"/>
              </w:rPr>
              <w:t>Кол-во воздержавшихся / предпочитающих не отвечать / тех, для кого это не применимо</w:t>
            </w:r>
          </w:p>
        </w:tc>
        <w:tc>
          <w:tcPr>
            <w:tcW w:w="1742" w:type="dxa"/>
          </w:tcPr>
          <w:p w:rsidRPr="00C460D1" w:rsidR="005F5762" w:rsidRDefault="005F5762" w14:paraId="4F02C1D1" w14:textId="77777777">
            <w:pPr>
              <w:rPr>
                <w:rFonts w:ascii="Arial" w:hAnsi="Arial" w:cs="Arial"/>
                <w:sz w:val="20"/>
                <w:szCs w:val="20"/>
              </w:rPr>
            </w:pPr>
          </w:p>
        </w:tc>
        <w:tc>
          <w:tcPr>
            <w:tcW w:w="1723" w:type="dxa"/>
          </w:tcPr>
          <w:p w:rsidRPr="00C460D1" w:rsidR="005F5762" w:rsidRDefault="005F5762" w14:paraId="37D25E32" w14:textId="77777777">
            <w:pPr>
              <w:rPr>
                <w:rFonts w:ascii="Arial" w:hAnsi="Arial" w:cs="Arial"/>
                <w:sz w:val="20"/>
                <w:szCs w:val="20"/>
              </w:rPr>
            </w:pPr>
          </w:p>
        </w:tc>
      </w:tr>
    </w:tbl>
    <w:p w:rsidRPr="00C460D1" w:rsidR="001F5CB3" w:rsidP="001F5CB3" w:rsidRDefault="001F5CB3" w14:paraId="5DDAFBC2" w14:textId="77777777">
      <w:pPr>
        <w:spacing w:after="120"/>
        <w:rPr>
          <w:rFonts w:ascii="Arial" w:hAnsi="Arial" w:cs="Arial"/>
          <w:sz w:val="20"/>
          <w:szCs w:val="20"/>
        </w:rPr>
      </w:pPr>
    </w:p>
    <w:p w:rsidRPr="00C460D1" w:rsidR="001F5CB3" w:rsidP="001F5CB3" w:rsidRDefault="001F5CB3" w14:paraId="1A6D88CF" w14:textId="2EF09042">
      <w:pPr>
        <w:spacing w:after="120"/>
        <w:rPr>
          <w:rFonts w:ascii="Arial" w:hAnsi="Arial" w:cs="Arial"/>
          <w:sz w:val="20"/>
          <w:szCs w:val="20"/>
        </w:rPr>
      </w:pPr>
      <w:r w:rsidRPr="00C460D1">
        <w:rPr>
          <w:rFonts w:ascii="Arial" w:hAnsi="Arial" w:cs="Arial"/>
          <w:sz w:val="20"/>
          <w:szCs w:val="20"/>
          <w:lang w:val="ru"/>
        </w:rPr>
        <w:t xml:space="preserve">[Calculation field] ОБЩЕЕ КОЛ-ВО (должно равняться сумме приведенных выше показателей): </w:t>
      </w:r>
    </w:p>
    <w:p w:rsidRPr="00C460D1" w:rsidR="001F5CB3" w:rsidP="52342DE6" w:rsidRDefault="001F5CB3" w14:paraId="2826A37C" w14:textId="77777777">
      <w:pPr>
        <w:spacing w:after="120"/>
        <w:rPr>
          <w:rFonts w:ascii="Arial" w:hAnsi="Arial" w:cs="Arial"/>
          <w:i/>
          <w:iCs/>
          <w:sz w:val="20"/>
          <w:szCs w:val="20"/>
        </w:rPr>
      </w:pPr>
    </w:p>
    <w:p w:rsidRPr="00C460D1" w:rsidR="001F5CB3" w:rsidP="001F5CB3" w:rsidRDefault="001F5CB3" w14:paraId="6D5A84EA" w14:textId="77777777">
      <w:pPr>
        <w:spacing w:after="120"/>
        <w:rPr>
          <w:rFonts w:ascii="Arial" w:hAnsi="Arial" w:cs="Arial"/>
          <w:sz w:val="20"/>
          <w:szCs w:val="20"/>
        </w:rPr>
      </w:pPr>
      <w:r w:rsidRPr="00C460D1">
        <w:rPr>
          <w:rFonts w:ascii="Arial" w:hAnsi="Arial" w:cs="Arial"/>
          <w:sz w:val="20"/>
          <w:szCs w:val="20"/>
          <w:lang w:val="ru"/>
        </w:rPr>
        <w:t xml:space="preserve">Комментарии и уточнения (необязательно) (до 25 слов): </w:t>
      </w:r>
    </w:p>
    <w:p w:rsidRPr="00C460D1" w:rsidR="005F5762" w:rsidP="005F5762" w:rsidRDefault="005F5762" w14:paraId="10792E40" w14:textId="77777777">
      <w:pPr>
        <w:spacing w:after="120"/>
        <w:rPr>
          <w:rFonts w:ascii="Arial" w:hAnsi="Arial" w:cs="Arial"/>
          <w:sz w:val="20"/>
          <w:szCs w:val="20"/>
        </w:rPr>
      </w:pPr>
    </w:p>
    <w:p w:rsidRPr="00C460D1" w:rsidR="005F5762" w:rsidP="005F5762" w:rsidRDefault="005F5762" w14:paraId="13F001B4" w14:textId="77777777">
      <w:pPr>
        <w:spacing w:after="120"/>
        <w:rPr>
          <w:rFonts w:ascii="Arial" w:hAnsi="Arial" w:cs="Arial"/>
          <w:sz w:val="20"/>
          <w:szCs w:val="20"/>
        </w:rPr>
      </w:pPr>
      <w:r w:rsidRPr="00C460D1">
        <w:rPr>
          <w:rFonts w:ascii="Arial" w:hAnsi="Arial" w:cs="Arial"/>
          <w:sz w:val="20"/>
          <w:szCs w:val="20"/>
          <w:lang w:val="ru"/>
        </w:rPr>
        <w:t xml:space="preserve">Укажите наиболее точное количество людей, относящих себя к каждой категории. </w:t>
      </w:r>
    </w:p>
    <w:tbl>
      <w:tblPr>
        <w:tblStyle w:val="TableGrid"/>
        <w:tblW w:w="0" w:type="auto"/>
        <w:tblLook w:val="04A0" w:firstRow="1" w:lastRow="0" w:firstColumn="1" w:lastColumn="0" w:noHBand="0" w:noVBand="1"/>
      </w:tblPr>
      <w:tblGrid>
        <w:gridCol w:w="1908"/>
        <w:gridCol w:w="1870"/>
        <w:gridCol w:w="1870"/>
      </w:tblGrid>
      <w:tr w:rsidRPr="00C460D1" w:rsidR="005F5762" w:rsidTr="52342DE6" w14:paraId="369CA205" w14:textId="77777777">
        <w:tc>
          <w:tcPr>
            <w:tcW w:w="1870" w:type="dxa"/>
          </w:tcPr>
          <w:p w:rsidRPr="00C460D1" w:rsidR="005F5762" w:rsidRDefault="005F5762" w14:paraId="797E0F8F" w14:textId="77777777">
            <w:pPr>
              <w:rPr>
                <w:rFonts w:ascii="Arial" w:hAnsi="Arial" w:cs="Arial"/>
                <w:sz w:val="20"/>
                <w:szCs w:val="20"/>
              </w:rPr>
            </w:pPr>
          </w:p>
        </w:tc>
        <w:tc>
          <w:tcPr>
            <w:tcW w:w="3740" w:type="dxa"/>
            <w:gridSpan w:val="2"/>
          </w:tcPr>
          <w:p w:rsidRPr="00C460D1" w:rsidR="005F5762" w:rsidRDefault="00716235" w14:paraId="7427D17D" w14:textId="46072492">
            <w:pPr>
              <w:jc w:val="center"/>
              <w:rPr>
                <w:rFonts w:ascii="Arial" w:hAnsi="Arial" w:cs="Arial"/>
                <w:b/>
                <w:bCs/>
                <w:sz w:val="20"/>
                <w:szCs w:val="20"/>
              </w:rPr>
            </w:pPr>
            <w:r w:rsidRPr="00C460D1">
              <w:rPr>
                <w:rFonts w:ascii="Arial" w:hAnsi="Arial" w:cs="Arial"/>
                <w:b/>
                <w:bCs/>
                <w:sz w:val="20"/>
                <w:szCs w:val="20"/>
                <w:lang w:val="ru"/>
              </w:rPr>
              <w:t>ПРАВЛЕНИЕ</w:t>
            </w:r>
          </w:p>
        </w:tc>
      </w:tr>
      <w:tr w:rsidRPr="00C460D1" w:rsidR="005F5762" w:rsidTr="52342DE6" w14:paraId="1433699C" w14:textId="77777777">
        <w:tc>
          <w:tcPr>
            <w:tcW w:w="1870" w:type="dxa"/>
          </w:tcPr>
          <w:p w:rsidRPr="00C460D1" w:rsidR="005F5762" w:rsidRDefault="005F5762" w14:paraId="32006C2A" w14:textId="77777777">
            <w:pPr>
              <w:rPr>
                <w:rFonts w:ascii="Arial" w:hAnsi="Arial" w:cs="Arial"/>
                <w:sz w:val="20"/>
                <w:szCs w:val="20"/>
              </w:rPr>
            </w:pPr>
          </w:p>
        </w:tc>
        <w:tc>
          <w:tcPr>
            <w:tcW w:w="1870" w:type="dxa"/>
          </w:tcPr>
          <w:p w:rsidRPr="00C460D1" w:rsidR="005F5762" w:rsidRDefault="7B9C4114" w14:paraId="554252A2" w14:textId="71B82414">
            <w:pPr>
              <w:rPr>
                <w:rFonts w:ascii="Arial" w:hAnsi="Arial" w:cs="Arial"/>
                <w:sz w:val="20"/>
                <w:szCs w:val="20"/>
              </w:rPr>
            </w:pPr>
            <w:r w:rsidRPr="00C460D1">
              <w:rPr>
                <w:rFonts w:ascii="Arial" w:hAnsi="Arial" w:cs="Arial"/>
                <w:sz w:val="20"/>
                <w:szCs w:val="20"/>
                <w:lang w:val="ru"/>
              </w:rPr>
              <w:t>Предыдущий год</w:t>
            </w:r>
          </w:p>
        </w:tc>
        <w:tc>
          <w:tcPr>
            <w:tcW w:w="1870" w:type="dxa"/>
          </w:tcPr>
          <w:p w:rsidRPr="00C460D1" w:rsidR="005F5762" w:rsidRDefault="7B9C4114" w14:paraId="6C6906B6" w14:textId="404D0130">
            <w:pPr>
              <w:rPr>
                <w:rFonts w:ascii="Arial" w:hAnsi="Arial" w:cs="Arial"/>
                <w:sz w:val="20"/>
                <w:szCs w:val="20"/>
              </w:rPr>
            </w:pPr>
            <w:r w:rsidRPr="00C460D1">
              <w:rPr>
                <w:rFonts w:ascii="Arial" w:hAnsi="Arial" w:cs="Arial"/>
                <w:sz w:val="20"/>
                <w:szCs w:val="20"/>
                <w:lang w:val="ru"/>
              </w:rPr>
              <w:t>Текущий год</w:t>
            </w:r>
          </w:p>
        </w:tc>
      </w:tr>
      <w:tr w:rsidRPr="00C460D1" w:rsidR="005F5762" w:rsidTr="52342DE6" w14:paraId="018AF5F5" w14:textId="77777777">
        <w:tc>
          <w:tcPr>
            <w:tcW w:w="1870" w:type="dxa"/>
          </w:tcPr>
          <w:p w:rsidRPr="00C460D1" w:rsidR="005F5762" w:rsidRDefault="005F5762" w14:paraId="136731F5" w14:textId="77777777">
            <w:pPr>
              <w:rPr>
                <w:rFonts w:ascii="Arial" w:hAnsi="Arial" w:cs="Arial"/>
                <w:sz w:val="20"/>
                <w:szCs w:val="20"/>
              </w:rPr>
            </w:pPr>
            <w:r w:rsidRPr="00C460D1">
              <w:rPr>
                <w:rFonts w:ascii="Arial" w:hAnsi="Arial" w:cs="Arial"/>
                <w:sz w:val="20"/>
                <w:szCs w:val="20"/>
                <w:lang w:val="ru"/>
              </w:rPr>
              <w:t>Кол-во людей, являющихся представителями сообщества ЛГБТК+</w:t>
            </w:r>
          </w:p>
        </w:tc>
        <w:tc>
          <w:tcPr>
            <w:tcW w:w="1870" w:type="dxa"/>
          </w:tcPr>
          <w:p w:rsidRPr="00C460D1" w:rsidR="005F5762" w:rsidRDefault="005F5762" w14:paraId="78F444E3" w14:textId="77777777">
            <w:pPr>
              <w:rPr>
                <w:rFonts w:ascii="Arial" w:hAnsi="Arial" w:cs="Arial"/>
                <w:sz w:val="20"/>
                <w:szCs w:val="20"/>
              </w:rPr>
            </w:pPr>
          </w:p>
        </w:tc>
        <w:tc>
          <w:tcPr>
            <w:tcW w:w="1870" w:type="dxa"/>
          </w:tcPr>
          <w:p w:rsidRPr="00C460D1" w:rsidR="005F5762" w:rsidRDefault="005F5762" w14:paraId="4E03C435" w14:textId="77777777">
            <w:pPr>
              <w:rPr>
                <w:rFonts w:ascii="Arial" w:hAnsi="Arial" w:cs="Arial"/>
                <w:sz w:val="20"/>
                <w:szCs w:val="20"/>
              </w:rPr>
            </w:pPr>
          </w:p>
        </w:tc>
      </w:tr>
      <w:tr w:rsidRPr="00C460D1" w:rsidR="005F5762" w:rsidTr="52342DE6" w14:paraId="5782627C" w14:textId="77777777">
        <w:tc>
          <w:tcPr>
            <w:tcW w:w="1870" w:type="dxa"/>
          </w:tcPr>
          <w:p w:rsidRPr="00C460D1" w:rsidR="005F5762" w:rsidRDefault="005F5762" w14:paraId="4B0A5D2B" w14:textId="77777777">
            <w:pPr>
              <w:rPr>
                <w:rFonts w:ascii="Arial" w:hAnsi="Arial" w:cs="Arial"/>
                <w:sz w:val="20"/>
                <w:szCs w:val="20"/>
              </w:rPr>
            </w:pPr>
            <w:r w:rsidRPr="00C460D1">
              <w:rPr>
                <w:rFonts w:ascii="Arial" w:hAnsi="Arial" w:cs="Arial"/>
                <w:sz w:val="20"/>
                <w:szCs w:val="20"/>
                <w:lang w:val="ru"/>
              </w:rPr>
              <w:t>Кол-во людей, не являющихся представителями сообщества ЛГБТК+</w:t>
            </w:r>
          </w:p>
        </w:tc>
        <w:tc>
          <w:tcPr>
            <w:tcW w:w="1870" w:type="dxa"/>
          </w:tcPr>
          <w:p w:rsidRPr="00C460D1" w:rsidR="005F5762" w:rsidRDefault="005F5762" w14:paraId="67A5180E" w14:textId="77777777">
            <w:pPr>
              <w:rPr>
                <w:rFonts w:ascii="Arial" w:hAnsi="Arial" w:cs="Arial"/>
                <w:sz w:val="20"/>
                <w:szCs w:val="20"/>
              </w:rPr>
            </w:pPr>
          </w:p>
        </w:tc>
        <w:tc>
          <w:tcPr>
            <w:tcW w:w="1870" w:type="dxa"/>
          </w:tcPr>
          <w:p w:rsidRPr="00C460D1" w:rsidR="005F5762" w:rsidRDefault="005F5762" w14:paraId="4398C9CC" w14:textId="77777777">
            <w:pPr>
              <w:rPr>
                <w:rFonts w:ascii="Arial" w:hAnsi="Arial" w:cs="Arial"/>
                <w:sz w:val="20"/>
                <w:szCs w:val="20"/>
              </w:rPr>
            </w:pPr>
          </w:p>
        </w:tc>
      </w:tr>
      <w:tr w:rsidRPr="00C460D1" w:rsidR="005F5762" w:rsidTr="52342DE6" w14:paraId="0F22892E" w14:textId="77777777">
        <w:tc>
          <w:tcPr>
            <w:tcW w:w="1870" w:type="dxa"/>
          </w:tcPr>
          <w:p w:rsidRPr="00C460D1" w:rsidR="005F5762" w:rsidRDefault="00A82CE3" w14:paraId="39D9CDC5" w14:textId="2B3F6084">
            <w:pPr>
              <w:rPr>
                <w:rFonts w:ascii="Arial" w:hAnsi="Arial" w:cs="Arial"/>
                <w:sz w:val="20"/>
                <w:szCs w:val="20"/>
              </w:rPr>
            </w:pPr>
            <w:r w:rsidRPr="00C460D1">
              <w:rPr>
                <w:rFonts w:ascii="Arial" w:hAnsi="Arial" w:cs="Arial"/>
                <w:sz w:val="20"/>
                <w:szCs w:val="20"/>
                <w:lang w:val="ru"/>
              </w:rPr>
              <w:t>Кол-во воздержавшихся / предпочитающих не отвечать / тех, для кого это не применимо</w:t>
            </w:r>
          </w:p>
        </w:tc>
        <w:tc>
          <w:tcPr>
            <w:tcW w:w="1870" w:type="dxa"/>
          </w:tcPr>
          <w:p w:rsidRPr="00C460D1" w:rsidR="005F5762" w:rsidRDefault="005F5762" w14:paraId="73B7D136" w14:textId="77777777">
            <w:pPr>
              <w:rPr>
                <w:rFonts w:ascii="Arial" w:hAnsi="Arial" w:cs="Arial"/>
                <w:sz w:val="20"/>
                <w:szCs w:val="20"/>
              </w:rPr>
            </w:pPr>
          </w:p>
        </w:tc>
        <w:tc>
          <w:tcPr>
            <w:tcW w:w="1870" w:type="dxa"/>
          </w:tcPr>
          <w:p w:rsidRPr="00C460D1" w:rsidR="005F5762" w:rsidRDefault="005F5762" w14:paraId="6DE1EBDE" w14:textId="77777777">
            <w:pPr>
              <w:rPr>
                <w:rFonts w:ascii="Arial" w:hAnsi="Arial" w:cs="Arial"/>
                <w:sz w:val="20"/>
                <w:szCs w:val="20"/>
              </w:rPr>
            </w:pPr>
          </w:p>
        </w:tc>
      </w:tr>
    </w:tbl>
    <w:p w:rsidRPr="00C460D1" w:rsidR="005F5762" w:rsidP="005F5762" w:rsidRDefault="005F5762" w14:paraId="3AF561FC" w14:textId="77777777">
      <w:pPr>
        <w:spacing w:after="120"/>
        <w:rPr>
          <w:rFonts w:ascii="Arial" w:hAnsi="Arial" w:cs="Arial"/>
          <w:sz w:val="20"/>
          <w:szCs w:val="20"/>
        </w:rPr>
      </w:pPr>
    </w:p>
    <w:p w:rsidRPr="00C460D1" w:rsidR="001F5CB3" w:rsidP="001F5CB3" w:rsidRDefault="001F5CB3" w14:paraId="5A6D50F2" w14:textId="77777777">
      <w:pPr>
        <w:spacing w:after="120"/>
        <w:rPr>
          <w:rFonts w:ascii="Arial" w:hAnsi="Arial" w:cs="Arial"/>
          <w:sz w:val="20"/>
          <w:szCs w:val="20"/>
        </w:rPr>
      </w:pPr>
      <w:r w:rsidRPr="00C460D1">
        <w:rPr>
          <w:rFonts w:ascii="Arial" w:hAnsi="Arial" w:cs="Arial"/>
          <w:sz w:val="20"/>
          <w:szCs w:val="20"/>
          <w:lang w:val="ru"/>
        </w:rPr>
        <w:t xml:space="preserve">[Calculation field] ОБЩЕЕ КОЛ-ВО (должно равняться сумме приведенных выше показателей): </w:t>
      </w:r>
    </w:p>
    <w:p w:rsidRPr="00C460D1" w:rsidR="001F5CB3" w:rsidP="52342DE6" w:rsidRDefault="001F5CB3" w14:paraId="34D563AC" w14:textId="77777777">
      <w:pPr>
        <w:spacing w:after="120"/>
        <w:rPr>
          <w:rFonts w:ascii="Arial" w:hAnsi="Arial" w:cs="Arial"/>
          <w:i/>
          <w:iCs/>
          <w:sz w:val="20"/>
          <w:szCs w:val="20"/>
        </w:rPr>
      </w:pPr>
    </w:p>
    <w:p w:rsidRPr="00C460D1" w:rsidR="001F5CB3" w:rsidP="001F5CB3" w:rsidRDefault="001F5CB3" w14:paraId="795D9140" w14:textId="77777777">
      <w:pPr>
        <w:spacing w:after="120"/>
        <w:rPr>
          <w:rFonts w:ascii="Arial" w:hAnsi="Arial" w:cs="Arial"/>
          <w:sz w:val="20"/>
          <w:szCs w:val="20"/>
        </w:rPr>
      </w:pPr>
      <w:r w:rsidRPr="00C460D1">
        <w:rPr>
          <w:rFonts w:ascii="Arial" w:hAnsi="Arial" w:cs="Arial"/>
          <w:sz w:val="20"/>
          <w:szCs w:val="20"/>
          <w:lang w:val="ru"/>
        </w:rPr>
        <w:t xml:space="preserve">Комментарии и уточнения (необязательно) (до 25 слов): </w:t>
      </w:r>
    </w:p>
    <w:p w:rsidRPr="00C460D1" w:rsidR="005F5762" w:rsidP="005F5762" w:rsidRDefault="005F5762" w14:paraId="4EB1A090" w14:textId="77777777">
      <w:pPr>
        <w:spacing w:after="120"/>
        <w:rPr>
          <w:rFonts w:ascii="Arial" w:hAnsi="Arial" w:cs="Arial"/>
          <w:sz w:val="20"/>
          <w:szCs w:val="20"/>
        </w:rPr>
      </w:pPr>
    </w:p>
    <w:p w:rsidRPr="00C460D1" w:rsidR="005F5762" w:rsidP="005F5762" w:rsidRDefault="005F5762" w14:paraId="0F699A98" w14:textId="77777777">
      <w:pPr>
        <w:spacing w:after="120"/>
        <w:rPr>
          <w:rFonts w:ascii="Arial" w:hAnsi="Arial" w:cs="Arial"/>
          <w:sz w:val="20"/>
          <w:szCs w:val="20"/>
        </w:rPr>
      </w:pPr>
      <w:r w:rsidRPr="00C460D1">
        <w:rPr>
          <w:rFonts w:ascii="Arial" w:hAnsi="Arial" w:cs="Arial"/>
          <w:sz w:val="20"/>
          <w:szCs w:val="20"/>
          <w:lang w:val="ru"/>
        </w:rPr>
        <w:lastRenderedPageBreak/>
        <w:t xml:space="preserve">Укажите наиболее точное количество людей, относящих себя к каждой категории. </w:t>
      </w:r>
    </w:p>
    <w:tbl>
      <w:tblPr>
        <w:tblStyle w:val="TableGrid"/>
        <w:tblW w:w="0" w:type="auto"/>
        <w:tblLook w:val="04A0" w:firstRow="1" w:lastRow="0" w:firstColumn="1" w:lastColumn="0" w:noHBand="0" w:noVBand="1"/>
      </w:tblPr>
      <w:tblGrid>
        <w:gridCol w:w="1908"/>
        <w:gridCol w:w="1870"/>
        <w:gridCol w:w="1870"/>
      </w:tblGrid>
      <w:tr w:rsidRPr="00C460D1" w:rsidR="005F5762" w:rsidTr="52342DE6" w14:paraId="3BEC7C06" w14:textId="77777777">
        <w:tc>
          <w:tcPr>
            <w:tcW w:w="1870" w:type="dxa"/>
          </w:tcPr>
          <w:p w:rsidRPr="00C460D1" w:rsidR="005F5762" w:rsidRDefault="005F5762" w14:paraId="615C6A5F" w14:textId="77777777">
            <w:pPr>
              <w:rPr>
                <w:rFonts w:ascii="Arial" w:hAnsi="Arial" w:cs="Arial"/>
                <w:sz w:val="20"/>
                <w:szCs w:val="20"/>
              </w:rPr>
            </w:pPr>
          </w:p>
        </w:tc>
        <w:tc>
          <w:tcPr>
            <w:tcW w:w="3740" w:type="dxa"/>
            <w:gridSpan w:val="2"/>
          </w:tcPr>
          <w:p w:rsidRPr="00C460D1" w:rsidR="005F5762" w:rsidRDefault="002B592E" w14:paraId="31699E59" w14:textId="7BF9E805">
            <w:pPr>
              <w:jc w:val="center"/>
              <w:rPr>
                <w:rFonts w:ascii="Arial" w:hAnsi="Arial" w:cs="Arial"/>
                <w:b/>
                <w:bCs/>
                <w:sz w:val="20"/>
                <w:szCs w:val="20"/>
              </w:rPr>
            </w:pPr>
            <w:r w:rsidRPr="00C460D1">
              <w:rPr>
                <w:rFonts w:ascii="Arial" w:hAnsi="Arial" w:cs="Arial"/>
                <w:b/>
                <w:bCs/>
                <w:sz w:val="20"/>
                <w:szCs w:val="20"/>
                <w:lang w:val="ru"/>
              </w:rPr>
              <w:t>ПРАВЛЕНИЕ</w:t>
            </w:r>
          </w:p>
        </w:tc>
      </w:tr>
      <w:tr w:rsidRPr="00C460D1" w:rsidR="005F5762" w:rsidTr="52342DE6" w14:paraId="2F2100D7" w14:textId="77777777">
        <w:tc>
          <w:tcPr>
            <w:tcW w:w="1870" w:type="dxa"/>
          </w:tcPr>
          <w:p w:rsidRPr="00C460D1" w:rsidR="005F5762" w:rsidRDefault="005F5762" w14:paraId="7A5EB4CA" w14:textId="77777777">
            <w:pPr>
              <w:rPr>
                <w:rFonts w:ascii="Arial" w:hAnsi="Arial" w:cs="Arial"/>
                <w:sz w:val="20"/>
                <w:szCs w:val="20"/>
              </w:rPr>
            </w:pPr>
          </w:p>
        </w:tc>
        <w:tc>
          <w:tcPr>
            <w:tcW w:w="1870" w:type="dxa"/>
          </w:tcPr>
          <w:p w:rsidRPr="00C460D1" w:rsidR="005F5762" w:rsidRDefault="7B9C4114" w14:paraId="1E4A9595" w14:textId="4456555C">
            <w:pPr>
              <w:rPr>
                <w:rFonts w:ascii="Arial" w:hAnsi="Arial" w:cs="Arial"/>
                <w:sz w:val="20"/>
                <w:szCs w:val="20"/>
              </w:rPr>
            </w:pPr>
            <w:r w:rsidRPr="00C460D1">
              <w:rPr>
                <w:rFonts w:ascii="Arial" w:hAnsi="Arial" w:cs="Arial"/>
                <w:sz w:val="20"/>
                <w:szCs w:val="20"/>
                <w:lang w:val="ru"/>
              </w:rPr>
              <w:t>Предыдущий год</w:t>
            </w:r>
          </w:p>
        </w:tc>
        <w:tc>
          <w:tcPr>
            <w:tcW w:w="1870" w:type="dxa"/>
          </w:tcPr>
          <w:p w:rsidRPr="00C460D1" w:rsidR="005F5762" w:rsidRDefault="7B9C4114" w14:paraId="2E5933B2" w14:textId="3F1585E9">
            <w:pPr>
              <w:rPr>
                <w:rFonts w:ascii="Arial" w:hAnsi="Arial" w:cs="Arial"/>
                <w:sz w:val="20"/>
                <w:szCs w:val="20"/>
              </w:rPr>
            </w:pPr>
            <w:r w:rsidRPr="00C460D1">
              <w:rPr>
                <w:rFonts w:ascii="Arial" w:hAnsi="Arial" w:cs="Arial"/>
                <w:sz w:val="20"/>
                <w:szCs w:val="20"/>
                <w:lang w:val="ru"/>
              </w:rPr>
              <w:t>Текущий год</w:t>
            </w:r>
          </w:p>
        </w:tc>
      </w:tr>
      <w:tr w:rsidRPr="00C460D1" w:rsidR="005F5762" w:rsidTr="52342DE6" w14:paraId="0F310EA8" w14:textId="77777777">
        <w:tc>
          <w:tcPr>
            <w:tcW w:w="1870" w:type="dxa"/>
          </w:tcPr>
          <w:p w:rsidRPr="00C460D1" w:rsidR="005F5762" w:rsidRDefault="005F5762" w14:paraId="202A1565" w14:textId="77777777">
            <w:pPr>
              <w:rPr>
                <w:rFonts w:ascii="Arial" w:hAnsi="Arial" w:cs="Arial"/>
                <w:sz w:val="20"/>
                <w:szCs w:val="20"/>
              </w:rPr>
            </w:pPr>
            <w:r w:rsidRPr="00C460D1">
              <w:rPr>
                <w:rFonts w:ascii="Arial" w:hAnsi="Arial" w:cs="Arial"/>
                <w:sz w:val="20"/>
                <w:szCs w:val="20"/>
                <w:lang w:val="ru"/>
              </w:rPr>
              <w:t xml:space="preserve">Кол-во людей с ограниченными возможностями </w:t>
            </w:r>
          </w:p>
        </w:tc>
        <w:tc>
          <w:tcPr>
            <w:tcW w:w="1870" w:type="dxa"/>
          </w:tcPr>
          <w:p w:rsidRPr="00C460D1" w:rsidR="005F5762" w:rsidRDefault="005F5762" w14:paraId="09837CA4" w14:textId="77777777">
            <w:pPr>
              <w:rPr>
                <w:rFonts w:ascii="Arial" w:hAnsi="Arial" w:cs="Arial"/>
                <w:sz w:val="20"/>
                <w:szCs w:val="20"/>
              </w:rPr>
            </w:pPr>
          </w:p>
        </w:tc>
        <w:tc>
          <w:tcPr>
            <w:tcW w:w="1870" w:type="dxa"/>
          </w:tcPr>
          <w:p w:rsidRPr="00C460D1" w:rsidR="005F5762" w:rsidRDefault="005F5762" w14:paraId="145154DB" w14:textId="77777777">
            <w:pPr>
              <w:rPr>
                <w:rFonts w:ascii="Arial" w:hAnsi="Arial" w:cs="Arial"/>
                <w:sz w:val="20"/>
                <w:szCs w:val="20"/>
              </w:rPr>
            </w:pPr>
          </w:p>
        </w:tc>
      </w:tr>
      <w:tr w:rsidRPr="00C460D1" w:rsidR="005F5762" w:rsidTr="52342DE6" w14:paraId="30BE66B9" w14:textId="77777777">
        <w:tc>
          <w:tcPr>
            <w:tcW w:w="1870" w:type="dxa"/>
          </w:tcPr>
          <w:p w:rsidRPr="00C460D1" w:rsidR="005F5762" w:rsidRDefault="005F5762" w14:paraId="680C063D" w14:textId="77777777">
            <w:pPr>
              <w:rPr>
                <w:rFonts w:ascii="Arial" w:hAnsi="Arial" w:cs="Arial"/>
                <w:sz w:val="20"/>
                <w:szCs w:val="20"/>
              </w:rPr>
            </w:pPr>
            <w:r w:rsidRPr="00C460D1">
              <w:rPr>
                <w:rFonts w:ascii="Arial" w:hAnsi="Arial" w:cs="Arial"/>
                <w:sz w:val="20"/>
                <w:szCs w:val="20"/>
                <w:lang w:val="ru"/>
              </w:rPr>
              <w:t>Кол-во людей без ограниченных возможностей</w:t>
            </w:r>
          </w:p>
        </w:tc>
        <w:tc>
          <w:tcPr>
            <w:tcW w:w="1870" w:type="dxa"/>
          </w:tcPr>
          <w:p w:rsidRPr="00C460D1" w:rsidR="005F5762" w:rsidRDefault="005F5762" w14:paraId="30584FBE" w14:textId="77777777">
            <w:pPr>
              <w:rPr>
                <w:rFonts w:ascii="Arial" w:hAnsi="Arial" w:cs="Arial"/>
                <w:sz w:val="20"/>
                <w:szCs w:val="20"/>
              </w:rPr>
            </w:pPr>
          </w:p>
        </w:tc>
        <w:tc>
          <w:tcPr>
            <w:tcW w:w="1870" w:type="dxa"/>
          </w:tcPr>
          <w:p w:rsidRPr="00C460D1" w:rsidR="005F5762" w:rsidRDefault="005F5762" w14:paraId="46F7EFFC" w14:textId="77777777">
            <w:pPr>
              <w:rPr>
                <w:rFonts w:ascii="Arial" w:hAnsi="Arial" w:cs="Arial"/>
                <w:sz w:val="20"/>
                <w:szCs w:val="20"/>
              </w:rPr>
            </w:pPr>
          </w:p>
        </w:tc>
      </w:tr>
      <w:tr w:rsidRPr="00C460D1" w:rsidR="005F5762" w:rsidTr="52342DE6" w14:paraId="39D95DFF" w14:textId="77777777">
        <w:tc>
          <w:tcPr>
            <w:tcW w:w="1870" w:type="dxa"/>
          </w:tcPr>
          <w:p w:rsidRPr="00C460D1" w:rsidR="005F5762" w:rsidRDefault="00A82CE3" w14:paraId="13778853" w14:textId="39667F9F">
            <w:pPr>
              <w:rPr>
                <w:rFonts w:ascii="Arial" w:hAnsi="Arial" w:cs="Arial"/>
                <w:sz w:val="20"/>
                <w:szCs w:val="20"/>
              </w:rPr>
            </w:pPr>
            <w:r w:rsidRPr="00C460D1">
              <w:rPr>
                <w:rFonts w:ascii="Arial" w:hAnsi="Arial" w:cs="Arial"/>
                <w:sz w:val="20"/>
                <w:szCs w:val="20"/>
                <w:lang w:val="ru"/>
              </w:rPr>
              <w:t>Кол-во воздержавшихся / предпочитающих не отвечать / тех, для кого это не применимо</w:t>
            </w:r>
          </w:p>
        </w:tc>
        <w:tc>
          <w:tcPr>
            <w:tcW w:w="1870" w:type="dxa"/>
          </w:tcPr>
          <w:p w:rsidRPr="00C460D1" w:rsidR="005F5762" w:rsidRDefault="005F5762" w14:paraId="6BB585B5" w14:textId="77777777">
            <w:pPr>
              <w:rPr>
                <w:rFonts w:ascii="Arial" w:hAnsi="Arial" w:cs="Arial"/>
                <w:sz w:val="20"/>
                <w:szCs w:val="20"/>
              </w:rPr>
            </w:pPr>
          </w:p>
        </w:tc>
        <w:tc>
          <w:tcPr>
            <w:tcW w:w="1870" w:type="dxa"/>
          </w:tcPr>
          <w:p w:rsidRPr="00C460D1" w:rsidR="005F5762" w:rsidRDefault="005F5762" w14:paraId="2DD75B61" w14:textId="77777777">
            <w:pPr>
              <w:rPr>
                <w:rFonts w:ascii="Arial" w:hAnsi="Arial" w:cs="Arial"/>
                <w:sz w:val="20"/>
                <w:szCs w:val="20"/>
              </w:rPr>
            </w:pPr>
          </w:p>
        </w:tc>
      </w:tr>
    </w:tbl>
    <w:p w:rsidRPr="00C460D1" w:rsidR="001F5CB3" w:rsidP="001F5CB3" w:rsidRDefault="001F5CB3" w14:paraId="15A854BA" w14:textId="77777777">
      <w:pPr>
        <w:spacing w:after="120"/>
        <w:rPr>
          <w:rFonts w:ascii="Arial" w:hAnsi="Arial" w:cs="Arial"/>
          <w:sz w:val="20"/>
          <w:szCs w:val="20"/>
        </w:rPr>
      </w:pPr>
    </w:p>
    <w:p w:rsidRPr="00C460D1" w:rsidR="001F5CB3" w:rsidP="001F5CB3" w:rsidRDefault="001F5CB3" w14:paraId="64274B4C" w14:textId="5358EDD1">
      <w:pPr>
        <w:spacing w:after="120"/>
        <w:rPr>
          <w:rFonts w:ascii="Arial" w:hAnsi="Arial" w:cs="Arial"/>
          <w:sz w:val="20"/>
          <w:szCs w:val="20"/>
        </w:rPr>
      </w:pPr>
      <w:r w:rsidRPr="00C460D1">
        <w:rPr>
          <w:rFonts w:ascii="Arial" w:hAnsi="Arial" w:cs="Arial"/>
          <w:sz w:val="20"/>
          <w:szCs w:val="20"/>
          <w:lang w:val="ru"/>
        </w:rPr>
        <w:t xml:space="preserve">[Calculation field] ОБЩЕЕ КОЛ-ВО (должно равняться сумме приведенных выше показателей): </w:t>
      </w:r>
    </w:p>
    <w:p w:rsidRPr="00C460D1" w:rsidR="00D54D8B" w:rsidP="002149EB" w:rsidRDefault="00D54D8B" w14:paraId="4EF1B985" w14:textId="77777777">
      <w:pPr>
        <w:rPr>
          <w:rFonts w:ascii="Arial" w:hAnsi="Arial" w:cs="Arial"/>
          <w:sz w:val="20"/>
          <w:szCs w:val="20"/>
        </w:rPr>
      </w:pPr>
    </w:p>
    <w:p w:rsidRPr="00C460D1" w:rsidR="00D54D8B" w:rsidP="00CA793F" w:rsidRDefault="001F5CB3" w14:paraId="07FEA2BA" w14:textId="7A5882C4">
      <w:pPr>
        <w:spacing w:after="120"/>
        <w:rPr>
          <w:rFonts w:ascii="Arial" w:hAnsi="Arial" w:cs="Arial"/>
          <w:sz w:val="20"/>
          <w:szCs w:val="20"/>
        </w:rPr>
      </w:pPr>
      <w:r w:rsidRPr="00C460D1">
        <w:rPr>
          <w:rFonts w:ascii="Arial" w:hAnsi="Arial" w:cs="Arial"/>
          <w:sz w:val="20"/>
          <w:szCs w:val="20"/>
          <w:lang w:val="ru"/>
        </w:rPr>
        <w:t xml:space="preserve">Комментарии и уточнения (необязательно) (до 25 слов): </w:t>
      </w:r>
    </w:p>
    <w:p w:rsidR="00C460D1" w:rsidP="00FA206A" w:rsidRDefault="00C460D1" w14:paraId="67BA1C95" w14:textId="77777777">
      <w:pPr>
        <w:rPr>
          <w:rFonts w:ascii="Arial" w:hAnsi="Arial" w:cs="Arial"/>
          <w:b/>
          <w:bCs/>
          <w:sz w:val="20"/>
          <w:szCs w:val="20"/>
        </w:rPr>
      </w:pPr>
    </w:p>
    <w:p w:rsidR="00C460D1" w:rsidP="00FA206A" w:rsidRDefault="00C460D1" w14:paraId="6EC34A9D" w14:textId="77777777">
      <w:pPr>
        <w:rPr>
          <w:rFonts w:ascii="Arial" w:hAnsi="Arial" w:cs="Arial"/>
          <w:b/>
          <w:bCs/>
          <w:sz w:val="20"/>
          <w:szCs w:val="20"/>
        </w:rPr>
      </w:pPr>
    </w:p>
    <w:p w:rsidRPr="00C460D1" w:rsidR="00FA206A" w:rsidP="00FA206A" w:rsidRDefault="00FA206A" w14:paraId="14B2AA7D" w14:textId="69E77012">
      <w:pPr>
        <w:rPr>
          <w:rFonts w:ascii="Arial" w:hAnsi="Arial" w:cs="Arial"/>
          <w:b/>
          <w:bCs/>
          <w:sz w:val="20"/>
          <w:szCs w:val="20"/>
        </w:rPr>
      </w:pPr>
      <w:r w:rsidRPr="00C460D1">
        <w:rPr>
          <w:rFonts w:ascii="Arial" w:hAnsi="Arial" w:cs="Arial"/>
          <w:b/>
          <w:bCs/>
          <w:sz w:val="20"/>
          <w:szCs w:val="20"/>
          <w:lang w:val="ru"/>
        </w:rPr>
        <w:t>Форма запроса на платеж ACH</w:t>
      </w:r>
    </w:p>
    <w:p w:rsidRPr="00C460D1" w:rsidR="00FA206A" w:rsidP="00FA206A" w:rsidRDefault="00FA206A" w14:paraId="1F5253A5" w14:textId="77777777">
      <w:pPr>
        <w:rPr>
          <w:rFonts w:ascii="Arial" w:hAnsi="Arial" w:cs="Arial"/>
          <w:b/>
          <w:bCs/>
          <w:sz w:val="20"/>
          <w:szCs w:val="20"/>
        </w:rPr>
      </w:pPr>
    </w:p>
    <w:p w:rsidRPr="00C460D1" w:rsidR="00DC0FA9" w:rsidP="00FA206A" w:rsidRDefault="00FA206A" w14:paraId="34910F89" w14:textId="77777777">
      <w:pPr>
        <w:rPr>
          <w:rFonts w:ascii="Arial" w:hAnsi="Arial" w:cs="Arial" w:eastAsiaTheme="minorEastAsia"/>
          <w:sz w:val="20"/>
          <w:szCs w:val="20"/>
          <w:lang w:val="ru"/>
        </w:rPr>
      </w:pPr>
      <w:r w:rsidRPr="00C460D1">
        <w:rPr>
          <w:rFonts w:ascii="Arial" w:hAnsi="Arial" w:cs="Arial" w:eastAsiaTheme="minorEastAsia"/>
          <w:sz w:val="20"/>
          <w:szCs w:val="20"/>
          <w:lang w:val="ru"/>
        </w:rPr>
        <w:t xml:space="preserve">Заполните эту форму, указав соответствующую информацию о банковском счете своей организации или фискального спонсора (если применимо).  Электронный перевод — безопасный способ оплаты. ArtsFund может вносить средства на указанный вами счет, только если вы предоставили соответствующую информацию.  Если вы выиграете грант Community Accelerator Grant 2025 года, ваши средства будут отправлены электронным платежом на номер счета, указанный ниже, до 30 сентября 2025 г. Если у вас возникли вопросы или опасения, свяжитесь с нами по электронной </w:t>
      </w:r>
    </w:p>
    <w:p w:rsidRPr="00C460D1" w:rsidR="00DC0FA9" w:rsidP="00FA206A" w:rsidRDefault="00DC0FA9" w14:paraId="78B960D1" w14:textId="77777777">
      <w:pPr>
        <w:rPr>
          <w:rFonts w:ascii="Arial" w:hAnsi="Arial" w:cs="Arial" w:eastAsiaTheme="minorEastAsia"/>
          <w:sz w:val="20"/>
          <w:szCs w:val="20"/>
          <w:lang w:val="ru"/>
        </w:rPr>
      </w:pPr>
    </w:p>
    <w:p w:rsidRPr="00C460D1" w:rsidR="00DC0FA9" w:rsidP="00FA206A" w:rsidRDefault="00FA206A" w14:paraId="14665E3E" w14:textId="3C0DCE8A">
      <w:pPr>
        <w:rPr>
          <w:rFonts w:ascii="Arial" w:hAnsi="Arial" w:cs="Arial" w:eastAsiaTheme="minorEastAsia"/>
          <w:sz w:val="20"/>
          <w:szCs w:val="20"/>
          <w:lang w:val="ru"/>
        </w:rPr>
      </w:pPr>
      <w:r w:rsidRPr="00C460D1">
        <w:rPr>
          <w:rFonts w:ascii="Arial" w:hAnsi="Arial" w:cs="Arial" w:eastAsiaTheme="minorEastAsia"/>
          <w:sz w:val="20"/>
          <w:szCs w:val="20"/>
          <w:lang w:val="ru"/>
        </w:rPr>
        <w:t xml:space="preserve">почте </w:t>
      </w:r>
      <w:hyperlink w:history="1" r:id="rId14">
        <w:r w:rsidRPr="00C460D1" w:rsidR="00DC0FA9">
          <w:rPr>
            <w:rStyle w:val="Hyperlink"/>
            <w:rFonts w:ascii="Arial" w:hAnsi="Arial" w:cs="Arial" w:eastAsiaTheme="minorEastAsia"/>
            <w:sz w:val="20"/>
            <w:szCs w:val="20"/>
            <w:lang w:val="ru"/>
          </w:rPr>
          <w:t>accelerator@artsfund.org</w:t>
        </w:r>
      </w:hyperlink>
      <w:r w:rsidRPr="00C460D1">
        <w:rPr>
          <w:rFonts w:ascii="Arial" w:hAnsi="Arial" w:cs="Arial" w:eastAsiaTheme="minorEastAsia"/>
          <w:sz w:val="20"/>
          <w:szCs w:val="20"/>
          <w:lang w:val="ru"/>
        </w:rPr>
        <w:t>.</w:t>
      </w:r>
    </w:p>
    <w:p w:rsidRPr="00C460D1" w:rsidR="00FA206A" w:rsidP="00FA206A" w:rsidRDefault="00FA206A" w14:paraId="55685507" w14:textId="77777777">
      <w:pPr>
        <w:pStyle w:val="ListParagraph"/>
        <w:rPr>
          <w:rFonts w:ascii="Arial" w:hAnsi="Arial" w:cs="Arial" w:eastAsiaTheme="minorEastAsia"/>
          <w:sz w:val="20"/>
          <w:szCs w:val="20"/>
          <w:lang w:val="ru"/>
        </w:rPr>
      </w:pPr>
    </w:p>
    <w:p w:rsidRPr="00C460D1" w:rsidR="00FA206A" w:rsidP="00FA206A" w:rsidRDefault="00FA206A" w14:paraId="1E92DACA" w14:textId="75AFB9BD">
      <w:pPr>
        <w:pStyle w:val="ListParagraph"/>
        <w:rPr>
          <w:rFonts w:ascii="Arial" w:hAnsi="Arial" w:cs="Arial" w:eastAsiaTheme="minorEastAsia"/>
          <w:sz w:val="20"/>
          <w:szCs w:val="20"/>
          <w:lang w:val="ru"/>
        </w:rPr>
      </w:pPr>
      <w:r w:rsidRPr="00C460D1">
        <w:rPr>
          <w:rFonts w:ascii="Arial" w:hAnsi="Arial" w:cs="Arial" w:eastAsiaTheme="minorEastAsia"/>
          <w:sz w:val="20"/>
          <w:szCs w:val="20"/>
          <w:lang w:val="ru"/>
        </w:rPr>
        <w:t>1. Находится ли ваша организация на финансовом обеспечении другой организации со статусом 501(c)(3)?</w:t>
      </w:r>
    </w:p>
    <w:p w:rsidRPr="00C460D1" w:rsidR="00FA206A" w:rsidP="00FA206A" w:rsidRDefault="00FA206A" w14:paraId="02E04AC8" w14:textId="77777777">
      <w:pPr>
        <w:pStyle w:val="ListParagraph"/>
        <w:numPr>
          <w:ilvl w:val="0"/>
          <w:numId w:val="23"/>
        </w:numPr>
        <w:spacing w:after="0"/>
        <w:rPr>
          <w:rFonts w:ascii="Arial" w:hAnsi="Arial" w:cs="Arial" w:eastAsiaTheme="minorEastAsia"/>
          <w:sz w:val="20"/>
          <w:szCs w:val="20"/>
        </w:rPr>
      </w:pPr>
      <w:r w:rsidRPr="00C460D1">
        <w:rPr>
          <w:rFonts w:ascii="Arial" w:hAnsi="Arial" w:cs="Arial" w:eastAsiaTheme="minorEastAsia"/>
          <w:sz w:val="20"/>
          <w:szCs w:val="20"/>
          <w:lang w:val="ru"/>
        </w:rPr>
        <w:t>ДА/НЕТ</w:t>
      </w:r>
    </w:p>
    <w:p w:rsidRPr="00C460D1" w:rsidR="00FA206A" w:rsidP="00CA793F" w:rsidRDefault="00FA206A" w14:paraId="71A19480" w14:textId="77777777">
      <w:pPr>
        <w:ind w:left="1080"/>
        <w:rPr>
          <w:rFonts w:ascii="Arial" w:hAnsi="Arial" w:cs="Arial" w:eastAsiaTheme="minorEastAsia"/>
          <w:sz w:val="22"/>
          <w:szCs w:val="22"/>
        </w:rPr>
      </w:pPr>
    </w:p>
    <w:p w:rsidRPr="00C460D1" w:rsidR="00FA206A" w:rsidP="00FA206A" w:rsidRDefault="00FA206A" w14:paraId="5ECAD508" w14:textId="77777777">
      <w:pPr>
        <w:rPr>
          <w:rFonts w:ascii="Arial" w:hAnsi="Arial" w:cs="Arial" w:eastAsiaTheme="minorEastAsia"/>
          <w:sz w:val="20"/>
          <w:szCs w:val="20"/>
        </w:rPr>
      </w:pPr>
      <w:r w:rsidRPr="00C460D1">
        <w:rPr>
          <w:rFonts w:ascii="Arial" w:hAnsi="Arial" w:cs="Arial" w:eastAsiaTheme="minorEastAsia"/>
          <w:sz w:val="20"/>
          <w:szCs w:val="20"/>
          <w:lang w:val="ru"/>
        </w:rPr>
        <w:t>Если НЕТ, укажите:</w:t>
      </w:r>
    </w:p>
    <w:p w:rsidRPr="00C460D1" w:rsidR="00FA206A" w:rsidP="00FA206A" w:rsidRDefault="00FA206A" w14:paraId="265B7F48" w14:textId="77777777">
      <w:pPr>
        <w:pStyle w:val="ListParagraph"/>
        <w:numPr>
          <w:ilvl w:val="0"/>
          <w:numId w:val="24"/>
        </w:numPr>
        <w:spacing w:after="0"/>
        <w:rPr>
          <w:rFonts w:ascii="Arial" w:hAnsi="Arial" w:cs="Arial"/>
          <w:sz w:val="20"/>
          <w:szCs w:val="20"/>
        </w:rPr>
      </w:pPr>
      <w:r w:rsidRPr="00C460D1">
        <w:rPr>
          <w:rFonts w:ascii="Arial" w:hAnsi="Arial" w:cs="Arial"/>
          <w:sz w:val="20"/>
          <w:szCs w:val="20"/>
          <w:lang w:val="ru"/>
        </w:rPr>
        <w:t>Название банка:</w:t>
      </w:r>
    </w:p>
    <w:p w:rsidRPr="00C460D1" w:rsidR="00FA206A" w:rsidP="00FA206A" w:rsidRDefault="00FA206A" w14:paraId="1F2EABCC" w14:textId="77777777">
      <w:pPr>
        <w:pStyle w:val="ListParagraph"/>
        <w:numPr>
          <w:ilvl w:val="0"/>
          <w:numId w:val="24"/>
        </w:numPr>
        <w:spacing w:after="0"/>
        <w:rPr>
          <w:rFonts w:ascii="Arial" w:hAnsi="Arial" w:cs="Arial"/>
          <w:sz w:val="20"/>
          <w:szCs w:val="20"/>
        </w:rPr>
      </w:pPr>
      <w:r w:rsidRPr="00C460D1">
        <w:rPr>
          <w:rFonts w:ascii="Arial" w:hAnsi="Arial" w:cs="Arial"/>
          <w:sz w:val="20"/>
          <w:szCs w:val="20"/>
          <w:lang w:val="ru"/>
        </w:rPr>
        <w:t>Адрес банка 1:</w:t>
      </w:r>
    </w:p>
    <w:p w:rsidRPr="00C460D1" w:rsidR="00FA206A" w:rsidP="00FA206A" w:rsidRDefault="00FA206A" w14:paraId="5C818541" w14:textId="77777777">
      <w:pPr>
        <w:pStyle w:val="ListParagraph"/>
        <w:numPr>
          <w:ilvl w:val="0"/>
          <w:numId w:val="24"/>
        </w:numPr>
        <w:spacing w:after="0"/>
        <w:rPr>
          <w:rFonts w:ascii="Arial" w:hAnsi="Arial" w:cs="Arial"/>
          <w:sz w:val="20"/>
          <w:szCs w:val="20"/>
        </w:rPr>
      </w:pPr>
      <w:r w:rsidRPr="00C460D1">
        <w:rPr>
          <w:rFonts w:ascii="Arial" w:hAnsi="Arial" w:cs="Arial"/>
          <w:sz w:val="20"/>
          <w:szCs w:val="20"/>
          <w:lang w:val="ru"/>
        </w:rPr>
        <w:t>Адрес банка 2:</w:t>
      </w:r>
    </w:p>
    <w:p w:rsidRPr="00C460D1" w:rsidR="00FA206A" w:rsidP="00FA206A" w:rsidRDefault="00FA206A" w14:paraId="6FE1E7C6" w14:textId="77777777">
      <w:pPr>
        <w:pStyle w:val="ListParagraph"/>
        <w:numPr>
          <w:ilvl w:val="0"/>
          <w:numId w:val="24"/>
        </w:numPr>
        <w:spacing w:after="0"/>
        <w:rPr>
          <w:rFonts w:ascii="Arial" w:hAnsi="Arial" w:cs="Arial"/>
          <w:sz w:val="20"/>
          <w:szCs w:val="20"/>
        </w:rPr>
      </w:pPr>
      <w:r w:rsidRPr="00C460D1">
        <w:rPr>
          <w:rFonts w:ascii="Arial" w:hAnsi="Arial" w:cs="Arial"/>
          <w:sz w:val="20"/>
          <w:szCs w:val="20"/>
          <w:lang w:val="ru"/>
        </w:rPr>
        <w:t>Город банка:</w:t>
      </w:r>
    </w:p>
    <w:p w:rsidRPr="00C460D1" w:rsidR="00FA206A" w:rsidP="00FA206A" w:rsidRDefault="00FA206A" w14:paraId="48859CFA" w14:textId="77777777">
      <w:pPr>
        <w:pStyle w:val="ListParagraph"/>
        <w:numPr>
          <w:ilvl w:val="0"/>
          <w:numId w:val="24"/>
        </w:numPr>
        <w:spacing w:after="0"/>
        <w:rPr>
          <w:rFonts w:ascii="Arial" w:hAnsi="Arial" w:cs="Arial"/>
          <w:sz w:val="20"/>
          <w:szCs w:val="20"/>
        </w:rPr>
      </w:pPr>
      <w:r w:rsidRPr="00C460D1">
        <w:rPr>
          <w:rFonts w:ascii="Arial" w:hAnsi="Arial" w:cs="Arial"/>
          <w:sz w:val="20"/>
          <w:szCs w:val="20"/>
          <w:lang w:val="ru"/>
        </w:rPr>
        <w:t>Штат банка (выпадающий список):</w:t>
      </w:r>
    </w:p>
    <w:p w:rsidRPr="00C460D1" w:rsidR="00FA206A" w:rsidP="00FA206A" w:rsidRDefault="00FA206A" w14:paraId="48E3FB03" w14:textId="77777777">
      <w:pPr>
        <w:pStyle w:val="ListParagraph"/>
        <w:numPr>
          <w:ilvl w:val="0"/>
          <w:numId w:val="24"/>
        </w:numPr>
        <w:spacing w:after="0"/>
        <w:rPr>
          <w:rFonts w:ascii="Arial" w:hAnsi="Arial" w:cs="Arial"/>
          <w:sz w:val="20"/>
          <w:szCs w:val="20"/>
        </w:rPr>
      </w:pPr>
      <w:r w:rsidRPr="00C460D1">
        <w:rPr>
          <w:rFonts w:ascii="Arial" w:hAnsi="Arial" w:cs="Arial"/>
          <w:sz w:val="20"/>
          <w:szCs w:val="20"/>
          <w:lang w:val="ru"/>
        </w:rPr>
        <w:t>Почтовый индекс банка:</w:t>
      </w:r>
    </w:p>
    <w:p w:rsidRPr="00C460D1" w:rsidR="00FA206A" w:rsidP="00FA206A" w:rsidRDefault="00FA206A" w14:paraId="6D2173E9" w14:textId="6FF7A945">
      <w:pPr>
        <w:pStyle w:val="ListParagraph"/>
        <w:numPr>
          <w:ilvl w:val="0"/>
          <w:numId w:val="24"/>
        </w:numPr>
        <w:spacing w:after="0"/>
        <w:rPr>
          <w:rFonts w:ascii="Arial" w:hAnsi="Arial" w:cs="Arial"/>
          <w:sz w:val="20"/>
          <w:szCs w:val="20"/>
        </w:rPr>
      </w:pPr>
      <w:r w:rsidRPr="00C460D1">
        <w:rPr>
          <w:rFonts w:ascii="Arial" w:hAnsi="Arial" w:cs="Arial"/>
          <w:sz w:val="20"/>
          <w:szCs w:val="20"/>
          <w:lang w:val="ru"/>
        </w:rPr>
        <w:t>Маршрутный номер банка (проверьте формат):</w:t>
      </w:r>
    </w:p>
    <w:p w:rsidRPr="00C460D1" w:rsidR="003339A7" w:rsidP="003339A7" w:rsidRDefault="003339A7" w14:paraId="1EC28606" w14:textId="7928A026">
      <w:pPr>
        <w:pStyle w:val="ListParagraph"/>
        <w:numPr>
          <w:ilvl w:val="1"/>
          <w:numId w:val="24"/>
        </w:numPr>
        <w:spacing w:after="0"/>
        <w:rPr>
          <w:rFonts w:ascii="Arial" w:hAnsi="Arial" w:cs="Arial"/>
          <w:i/>
          <w:iCs/>
          <w:sz w:val="20"/>
          <w:szCs w:val="20"/>
        </w:rPr>
      </w:pPr>
      <w:r w:rsidRPr="00C460D1">
        <w:rPr>
          <w:rFonts w:ascii="Arial" w:hAnsi="Arial" w:cs="Arial"/>
          <w:i/>
          <w:iCs/>
          <w:sz w:val="20"/>
          <w:szCs w:val="20"/>
          <w:lang w:val="ru"/>
        </w:rPr>
        <w:t xml:space="preserve">Текст справки. Ваш маршрутный номер должен состоять из 9 цифр. </w:t>
      </w:r>
    </w:p>
    <w:p w:rsidRPr="00C460D1" w:rsidR="00921AA1" w:rsidP="00FA206A" w:rsidRDefault="00921AA1" w14:paraId="551FB024" w14:textId="4B4B7FBE">
      <w:pPr>
        <w:pStyle w:val="ListParagraph"/>
        <w:numPr>
          <w:ilvl w:val="0"/>
          <w:numId w:val="24"/>
        </w:numPr>
        <w:spacing w:after="0"/>
        <w:rPr>
          <w:rFonts w:ascii="Arial" w:hAnsi="Arial" w:cs="Arial"/>
          <w:sz w:val="20"/>
          <w:szCs w:val="20"/>
        </w:rPr>
      </w:pPr>
      <w:r w:rsidRPr="00C460D1">
        <w:rPr>
          <w:rFonts w:ascii="Arial" w:hAnsi="Arial" w:cs="Arial"/>
          <w:sz w:val="20"/>
          <w:szCs w:val="20"/>
          <w:lang w:val="ru"/>
        </w:rPr>
        <w:t>Подтвердите свой маршрутный номер:</w:t>
      </w:r>
    </w:p>
    <w:p w:rsidRPr="00C460D1" w:rsidR="00FA206A" w:rsidP="00FA206A" w:rsidRDefault="00FA206A" w14:paraId="376898F9" w14:textId="77777777">
      <w:pPr>
        <w:pStyle w:val="ListParagraph"/>
        <w:numPr>
          <w:ilvl w:val="0"/>
          <w:numId w:val="24"/>
        </w:numPr>
        <w:spacing w:after="0"/>
        <w:rPr>
          <w:rFonts w:ascii="Arial" w:hAnsi="Arial" w:cs="Arial"/>
          <w:sz w:val="20"/>
          <w:szCs w:val="20"/>
        </w:rPr>
      </w:pPr>
      <w:r w:rsidRPr="00C460D1">
        <w:rPr>
          <w:rFonts w:ascii="Arial" w:hAnsi="Arial" w:cs="Arial"/>
          <w:sz w:val="20"/>
          <w:szCs w:val="20"/>
          <w:lang w:val="ru"/>
        </w:rPr>
        <w:t>Номер банковского счета (проверьте формат):</w:t>
      </w:r>
    </w:p>
    <w:p w:rsidRPr="00C460D1" w:rsidR="00921AA1" w:rsidP="00FA206A" w:rsidRDefault="00921AA1" w14:paraId="57DD88D9" w14:textId="7D58FC0B">
      <w:pPr>
        <w:pStyle w:val="ListParagraph"/>
        <w:numPr>
          <w:ilvl w:val="0"/>
          <w:numId w:val="24"/>
        </w:numPr>
        <w:spacing w:after="0"/>
        <w:rPr>
          <w:rFonts w:ascii="Arial" w:hAnsi="Arial" w:cs="Arial"/>
          <w:sz w:val="20"/>
          <w:szCs w:val="20"/>
        </w:rPr>
      </w:pPr>
      <w:r w:rsidRPr="00C460D1">
        <w:rPr>
          <w:rFonts w:ascii="Arial" w:hAnsi="Arial" w:cs="Arial"/>
          <w:sz w:val="20"/>
          <w:szCs w:val="20"/>
          <w:lang w:val="ru"/>
        </w:rPr>
        <w:t>Подтвердите номер своего банковского счета:</w:t>
      </w:r>
    </w:p>
    <w:p w:rsidRPr="00C460D1" w:rsidR="00FA206A" w:rsidP="00FA206A" w:rsidRDefault="00FA206A" w14:paraId="42C14E84" w14:textId="77777777">
      <w:pPr>
        <w:pStyle w:val="ListParagraph"/>
        <w:numPr>
          <w:ilvl w:val="0"/>
          <w:numId w:val="24"/>
        </w:numPr>
        <w:spacing w:after="0"/>
        <w:rPr>
          <w:rFonts w:ascii="Arial" w:hAnsi="Arial" w:cs="Arial"/>
          <w:sz w:val="20"/>
          <w:szCs w:val="20"/>
        </w:rPr>
      </w:pPr>
      <w:r w:rsidRPr="00C460D1">
        <w:rPr>
          <w:rFonts w:ascii="Arial" w:hAnsi="Arial" w:cs="Arial"/>
          <w:sz w:val="20"/>
          <w:szCs w:val="20"/>
          <w:lang w:val="ru"/>
        </w:rPr>
        <w:t>Идентификатор ACH (необязательно):</w:t>
      </w:r>
    </w:p>
    <w:p w:rsidRPr="00C460D1" w:rsidR="00FA206A" w:rsidP="00FA206A" w:rsidRDefault="00FA206A" w14:paraId="0CEDF16D" w14:textId="77777777">
      <w:pPr>
        <w:pStyle w:val="ListParagraph"/>
        <w:numPr>
          <w:ilvl w:val="0"/>
          <w:numId w:val="24"/>
        </w:numPr>
        <w:spacing w:after="0"/>
        <w:rPr>
          <w:rFonts w:ascii="Arial" w:hAnsi="Arial" w:cs="Arial"/>
          <w:sz w:val="20"/>
          <w:szCs w:val="20"/>
        </w:rPr>
      </w:pPr>
      <w:r w:rsidRPr="00C460D1">
        <w:rPr>
          <w:rFonts w:ascii="Arial" w:hAnsi="Arial" w:cs="Arial"/>
          <w:sz w:val="20"/>
          <w:szCs w:val="20"/>
          <w:lang w:val="ru"/>
        </w:rPr>
        <w:t>Имя уполномоченного контактного лица по финансовым вопросам:</w:t>
      </w:r>
    </w:p>
    <w:p w:rsidRPr="00C460D1" w:rsidR="00AA0493" w:rsidP="00AA0493" w:rsidRDefault="00AA0493" w14:paraId="2EEC41C2" w14:textId="610260E1">
      <w:pPr>
        <w:pStyle w:val="ListParagraph"/>
        <w:numPr>
          <w:ilvl w:val="1"/>
          <w:numId w:val="24"/>
        </w:numPr>
        <w:spacing w:after="0"/>
        <w:rPr>
          <w:rFonts w:ascii="Arial" w:hAnsi="Arial" w:cs="Arial"/>
          <w:i/>
          <w:iCs/>
          <w:sz w:val="20"/>
          <w:szCs w:val="20"/>
          <w:lang w:val="ru"/>
        </w:rPr>
      </w:pPr>
      <w:r w:rsidRPr="00C460D1">
        <w:rPr>
          <w:rFonts w:ascii="Arial" w:hAnsi="Arial" w:cs="Arial"/>
          <w:i/>
          <w:iCs/>
          <w:sz w:val="20"/>
          <w:szCs w:val="20"/>
          <w:lang w:val="ru"/>
        </w:rPr>
        <w:t xml:space="preserve">Текст справки. Уполномоченное контактное лицо по финансовым вопросам должно быть сотрудником вашей организации. Это может быть, например, </w:t>
      </w:r>
      <w:r w:rsidRPr="00C460D1">
        <w:rPr>
          <w:rFonts w:ascii="Arial" w:hAnsi="Arial" w:cs="Arial"/>
          <w:i/>
          <w:iCs/>
          <w:sz w:val="20"/>
          <w:szCs w:val="20"/>
          <w:lang w:val="ru"/>
        </w:rPr>
        <w:lastRenderedPageBreak/>
        <w:t>финансовый директор или человек, являющийся вашим основным контактным лицом.</w:t>
      </w:r>
    </w:p>
    <w:p w:rsidRPr="00C460D1" w:rsidR="00FA206A" w:rsidP="00FA206A" w:rsidRDefault="00FA206A" w14:paraId="1F53A36A" w14:textId="77777777">
      <w:pPr>
        <w:pStyle w:val="ListParagraph"/>
        <w:numPr>
          <w:ilvl w:val="0"/>
          <w:numId w:val="24"/>
        </w:numPr>
        <w:spacing w:after="0"/>
        <w:rPr>
          <w:rFonts w:ascii="Arial" w:hAnsi="Arial" w:cs="Arial"/>
          <w:sz w:val="20"/>
          <w:szCs w:val="20"/>
          <w:lang w:val="ru"/>
        </w:rPr>
      </w:pPr>
      <w:r w:rsidRPr="00C460D1">
        <w:rPr>
          <w:rFonts w:ascii="Arial" w:hAnsi="Arial" w:cs="Arial"/>
          <w:sz w:val="20"/>
          <w:szCs w:val="20"/>
          <w:lang w:val="ru"/>
        </w:rPr>
        <w:t>Фамилия уполномоченного контактного лица по финансовым вопросам:</w:t>
      </w:r>
    </w:p>
    <w:p w:rsidRPr="00C460D1" w:rsidR="00FA206A" w:rsidP="00FA206A" w:rsidRDefault="00FA206A" w14:paraId="66B0D18D" w14:textId="77777777">
      <w:pPr>
        <w:pStyle w:val="ListParagraph"/>
        <w:numPr>
          <w:ilvl w:val="0"/>
          <w:numId w:val="24"/>
        </w:numPr>
        <w:spacing w:after="0"/>
        <w:rPr>
          <w:rFonts w:ascii="Arial" w:hAnsi="Arial" w:cs="Arial"/>
          <w:sz w:val="20"/>
          <w:szCs w:val="20"/>
          <w:lang w:val="ru"/>
        </w:rPr>
      </w:pPr>
      <w:r w:rsidRPr="00C460D1">
        <w:rPr>
          <w:rFonts w:ascii="Arial" w:hAnsi="Arial" w:cs="Arial"/>
          <w:sz w:val="20"/>
          <w:szCs w:val="20"/>
          <w:lang w:val="ru"/>
        </w:rPr>
        <w:t>Должность уполномоченного контактного лица по финансовым вопросам:</w:t>
      </w:r>
    </w:p>
    <w:p w:rsidRPr="00C460D1" w:rsidR="00FA206A" w:rsidP="00FA206A" w:rsidRDefault="00FA206A" w14:paraId="28640955" w14:textId="77777777">
      <w:pPr>
        <w:pStyle w:val="ListParagraph"/>
        <w:numPr>
          <w:ilvl w:val="0"/>
          <w:numId w:val="24"/>
        </w:numPr>
        <w:spacing w:after="0"/>
        <w:rPr>
          <w:rFonts w:ascii="Arial" w:hAnsi="Arial" w:cs="Arial"/>
          <w:sz w:val="20"/>
          <w:szCs w:val="20"/>
          <w:lang w:val="ru"/>
        </w:rPr>
      </w:pPr>
      <w:r w:rsidRPr="00C460D1">
        <w:rPr>
          <w:rFonts w:ascii="Arial" w:hAnsi="Arial" w:cs="Arial"/>
          <w:sz w:val="20"/>
          <w:szCs w:val="20"/>
          <w:lang w:val="ru"/>
        </w:rPr>
        <w:t>Электронная почта уполномоченного контактного лица по финансовым вопросам (проверьте формат):</w:t>
      </w:r>
    </w:p>
    <w:p w:rsidRPr="00C460D1" w:rsidR="00FA206A" w:rsidP="00FA206A" w:rsidRDefault="00FA206A" w14:paraId="20C6C611" w14:textId="77777777">
      <w:pPr>
        <w:rPr>
          <w:rFonts w:ascii="Arial" w:hAnsi="Arial" w:cs="Arial"/>
          <w:sz w:val="20"/>
          <w:szCs w:val="20"/>
          <w:lang w:val="ru"/>
        </w:rPr>
      </w:pPr>
    </w:p>
    <w:p w:rsidRPr="00C460D1" w:rsidR="00FA206A" w:rsidP="00FA206A" w:rsidRDefault="00FA206A" w14:paraId="04A938E5" w14:textId="77777777">
      <w:pPr>
        <w:rPr>
          <w:rFonts w:ascii="Arial" w:hAnsi="Arial" w:cs="Arial"/>
          <w:sz w:val="20"/>
          <w:szCs w:val="20"/>
        </w:rPr>
      </w:pPr>
      <w:r w:rsidRPr="00C460D1">
        <w:rPr>
          <w:rFonts w:ascii="Arial" w:hAnsi="Arial" w:cs="Arial"/>
          <w:sz w:val="20"/>
          <w:szCs w:val="20"/>
          <w:lang w:val="ru"/>
        </w:rPr>
        <w:t>Если ДА, укажите:</w:t>
      </w:r>
    </w:p>
    <w:p w:rsidRPr="00C460D1" w:rsidR="00FA206A" w:rsidP="00FA206A" w:rsidRDefault="00FA206A" w14:paraId="6AF85DF0"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Название банка фискального спонсора:</w:t>
      </w:r>
    </w:p>
    <w:p w:rsidRPr="00C460D1" w:rsidR="00FA206A" w:rsidP="00FA206A" w:rsidRDefault="00FA206A" w14:paraId="5538BB98"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Адрес банка фискального спонсора 1:</w:t>
      </w:r>
    </w:p>
    <w:p w:rsidRPr="00C460D1" w:rsidR="00FA206A" w:rsidP="00FA206A" w:rsidRDefault="00FA206A" w14:paraId="7C819659"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Адрес банка фискального спонсора 2:</w:t>
      </w:r>
    </w:p>
    <w:p w:rsidRPr="00C460D1" w:rsidR="00FA206A" w:rsidP="00FA206A" w:rsidRDefault="00FA206A" w14:paraId="1271D643"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Город банка фискального спонсора:</w:t>
      </w:r>
    </w:p>
    <w:p w:rsidRPr="00C460D1" w:rsidR="00FA206A" w:rsidP="00FA206A" w:rsidRDefault="00FA206A" w14:paraId="34357A9E"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Штат банка фискального спонсора (выпадающий список):</w:t>
      </w:r>
    </w:p>
    <w:p w:rsidRPr="00C460D1" w:rsidR="00FA206A" w:rsidP="00FA206A" w:rsidRDefault="00FA206A" w14:paraId="02ADD4AC"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Почтовый индекс банка фискального спонсора:</w:t>
      </w:r>
    </w:p>
    <w:p w:rsidRPr="00C460D1" w:rsidR="00FA206A" w:rsidP="00FA206A" w:rsidRDefault="00FA206A" w14:paraId="61C472B8"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Маршрутный номер банка фискального спонсора (проверьте формат):</w:t>
      </w:r>
    </w:p>
    <w:p w:rsidRPr="00C460D1" w:rsidR="003339A7" w:rsidP="003339A7" w:rsidRDefault="003339A7" w14:paraId="33A8C6BD" w14:textId="756312AF">
      <w:pPr>
        <w:pStyle w:val="ListParagraph"/>
        <w:numPr>
          <w:ilvl w:val="1"/>
          <w:numId w:val="25"/>
        </w:numPr>
        <w:spacing w:after="0"/>
        <w:rPr>
          <w:rFonts w:ascii="Arial" w:hAnsi="Arial" w:cs="Arial"/>
          <w:i/>
          <w:iCs/>
          <w:sz w:val="20"/>
          <w:szCs w:val="20"/>
        </w:rPr>
      </w:pPr>
      <w:r w:rsidRPr="00C460D1">
        <w:rPr>
          <w:rFonts w:ascii="Arial" w:hAnsi="Arial" w:cs="Arial"/>
          <w:i/>
          <w:iCs/>
          <w:sz w:val="20"/>
          <w:szCs w:val="20"/>
          <w:lang w:val="ru"/>
        </w:rPr>
        <w:t xml:space="preserve">Текст справки. Ваш маршрутный номер должен состоять из 9 цифр. </w:t>
      </w:r>
    </w:p>
    <w:p w:rsidRPr="00C460D1" w:rsidR="00921AA1" w:rsidP="00FA206A" w:rsidRDefault="00921AA1" w14:paraId="68B50A00" w14:textId="2A38A459">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Подтвердите маршрутный номер фискального спонсора:</w:t>
      </w:r>
    </w:p>
    <w:p w:rsidRPr="00C460D1" w:rsidR="00FA206A" w:rsidP="00FA206A" w:rsidRDefault="00FA206A" w14:paraId="4871EB71"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Номер банковского счета фискального спонсора (проверьте формат):</w:t>
      </w:r>
    </w:p>
    <w:p w:rsidRPr="00C460D1" w:rsidR="00921AA1" w:rsidP="00FA206A" w:rsidRDefault="00921AA1" w14:paraId="068E7521" w14:textId="01CCD5CF">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Подтвердите номер банковского счета фискального спонсора:</w:t>
      </w:r>
    </w:p>
    <w:p w:rsidRPr="00C460D1" w:rsidR="00FA206A" w:rsidP="00FA206A" w:rsidRDefault="00FA206A" w14:paraId="55621C6D"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Идентификатор ACH фискального спонсора (необязательно):</w:t>
      </w:r>
    </w:p>
    <w:p w:rsidRPr="00C460D1" w:rsidR="00FA206A" w:rsidP="00FA206A" w:rsidRDefault="00FA206A" w14:paraId="2FE95B4A"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Имя уполномоченного контактного лица фискального спонсора по финансовым вопросам:</w:t>
      </w:r>
    </w:p>
    <w:p w:rsidRPr="00C460D1" w:rsidR="00FA206A" w:rsidP="00FA206A" w:rsidRDefault="00FA206A" w14:paraId="265FE99F"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Фамилия уполномоченного контактного лица фискального спонсора по финансовым вопросам:</w:t>
      </w:r>
    </w:p>
    <w:p w:rsidRPr="00C460D1" w:rsidR="00FA206A" w:rsidP="00FA206A" w:rsidRDefault="00FA206A" w14:paraId="48923408"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Должность уполномоченного контактного лица фискального спонсора по финансовым вопросам:</w:t>
      </w:r>
    </w:p>
    <w:p w:rsidRPr="00C460D1" w:rsidR="00FA206A" w:rsidP="00FA206A" w:rsidRDefault="00FA206A" w14:paraId="2BE2E462"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Электронная почта уполномоченного контактного лица фискального спонсора по финансовым вопросам (проверьте формат):</w:t>
      </w:r>
    </w:p>
    <w:p w:rsidRPr="00C460D1" w:rsidR="00FA206A" w:rsidP="00FA206A" w:rsidRDefault="00FA206A" w14:paraId="3A605666" w14:textId="77777777">
      <w:pPr>
        <w:pStyle w:val="ListParagraph"/>
        <w:numPr>
          <w:ilvl w:val="0"/>
          <w:numId w:val="25"/>
        </w:numPr>
        <w:spacing w:after="0"/>
        <w:rPr>
          <w:rFonts w:ascii="Arial" w:hAnsi="Arial" w:cs="Arial"/>
          <w:sz w:val="20"/>
          <w:szCs w:val="20"/>
        </w:rPr>
      </w:pPr>
      <w:r w:rsidRPr="00C460D1">
        <w:rPr>
          <w:rFonts w:ascii="Arial" w:hAnsi="Arial" w:cs="Arial"/>
          <w:sz w:val="20"/>
          <w:szCs w:val="20"/>
          <w:lang w:val="ru"/>
        </w:rPr>
        <w:t>Телефон уполномоченного контактного лица фискального спонсора по финансовым вопросам (проверьте формат):</w:t>
      </w:r>
    </w:p>
    <w:p w:rsidRPr="00C460D1" w:rsidR="00FA206A" w:rsidP="002149EB" w:rsidRDefault="00FA206A" w14:paraId="6F4390F7" w14:textId="77777777">
      <w:pPr>
        <w:rPr>
          <w:rFonts w:ascii="Arial" w:hAnsi="Arial" w:cs="Arial"/>
          <w:sz w:val="20"/>
          <w:szCs w:val="20"/>
        </w:rPr>
      </w:pPr>
    </w:p>
    <w:sectPr w:rsidRPr="00C460D1" w:rsidR="00FA206A" w:rsidSect="003818A4">
      <w:headerReference w:type="default" r:id="rId15"/>
      <w:footerReference w:type="default" r:id="rId16"/>
      <w:pgSz w:w="12240" w:h="15840" w:orient="portrait"/>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1905" w:rsidP="00596D0C" w:rsidRDefault="00AD1905" w14:paraId="7DF0034F" w14:textId="77777777">
      <w:r>
        <w:separator/>
      </w:r>
    </w:p>
  </w:endnote>
  <w:endnote w:type="continuationSeparator" w:id="0">
    <w:p w:rsidR="00AD1905" w:rsidP="00596D0C" w:rsidRDefault="00AD1905" w14:paraId="7152634E" w14:textId="77777777">
      <w:r>
        <w:continuationSeparator/>
      </w:r>
    </w:p>
  </w:endnote>
  <w:endnote w:type="continuationNotice" w:id="1">
    <w:p w:rsidR="00AD1905" w:rsidRDefault="00AD1905" w14:paraId="42FB19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charset w:val="00"/>
    <w:family w:val="modern"/>
    <w:notTrueType/>
    <w:pitch w:val="variable"/>
    <w:sig w:usb0="A10000FF" w:usb1="4000005B" w:usb2="00000000" w:usb3="00000000" w:csb0="0000009B"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96D0C" w:rsidP="00C32F9E" w:rsidRDefault="007B2DB6" w14:paraId="45C96889" w14:textId="75BD4E5F">
    <w:pPr>
      <w:pStyle w:val="Footer"/>
      <w:tabs>
        <w:tab w:val="clear" w:pos="9360"/>
      </w:tabs>
    </w:pPr>
    <w:r>
      <w:rPr>
        <w:noProof/>
        <w:lang w:val="ru"/>
      </w:rPr>
      <w:drawing>
        <wp:anchor distT="0" distB="0" distL="114300" distR="114300" simplePos="0" relativeHeight="251658243" behindDoc="1" locked="0" layoutInCell="1" allowOverlap="1" wp14:anchorId="43F51E3E" wp14:editId="29D73DE0">
          <wp:simplePos x="0" y="0"/>
          <wp:positionH relativeFrom="column">
            <wp:posOffset>-1385455</wp:posOffset>
          </wp:positionH>
          <wp:positionV relativeFrom="paragraph">
            <wp:posOffset>-1421072</wp:posOffset>
          </wp:positionV>
          <wp:extent cx="3606800" cy="2590800"/>
          <wp:effectExtent l="0" t="0" r="0" b="0"/>
          <wp:wrapNone/>
          <wp:docPr id="7" name="Picture 7" descr="Изображение, содержащее силуэт и векторную графику&#10;&#10;Описание создано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6800" cy="2590800"/>
                  </a:xfrm>
                  <a:prstGeom prst="rect">
                    <a:avLst/>
                  </a:prstGeom>
                </pic:spPr>
              </pic:pic>
            </a:graphicData>
          </a:graphic>
          <wp14:sizeRelH relativeFrom="page">
            <wp14:pctWidth>0</wp14:pctWidth>
          </wp14:sizeRelH>
          <wp14:sizeRelV relativeFrom="page">
            <wp14:pctHeight>0</wp14:pctHeight>
          </wp14:sizeRelV>
        </wp:anchor>
      </w:drawing>
    </w:r>
    <w:r>
      <w:rPr>
        <w:noProof/>
        <w:lang w:val="ru"/>
      </w:rPr>
      <w:drawing>
        <wp:anchor distT="0" distB="0" distL="114300" distR="114300" simplePos="0" relativeHeight="251658242" behindDoc="1" locked="0" layoutInCell="1" allowOverlap="1" wp14:anchorId="75AFF3B0" wp14:editId="416D81DB">
          <wp:simplePos x="0" y="0"/>
          <wp:positionH relativeFrom="column">
            <wp:posOffset>3255645</wp:posOffset>
          </wp:positionH>
          <wp:positionV relativeFrom="paragraph">
            <wp:posOffset>-132715</wp:posOffset>
          </wp:positionV>
          <wp:extent cx="3327400" cy="58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3327400" cy="584200"/>
                  </a:xfrm>
                  <a:prstGeom prst="rect">
                    <a:avLst/>
                  </a:prstGeom>
                </pic:spPr>
              </pic:pic>
            </a:graphicData>
          </a:graphic>
          <wp14:sizeRelH relativeFrom="page">
            <wp14:pctWidth>0</wp14:pctWidth>
          </wp14:sizeRelH>
          <wp14:sizeRelV relativeFrom="page">
            <wp14:pctHeight>0</wp14:pctHeight>
          </wp14:sizeRelV>
        </wp:anchor>
      </w:drawing>
    </w:r>
    <w:r>
      <w:rPr>
        <w:noProof/>
        <w:lang w:val="ru"/>
      </w:rPr>
      <mc:AlternateContent>
        <mc:Choice Requires="wps">
          <w:drawing>
            <wp:anchor distT="0" distB="0" distL="114300" distR="114300" simplePos="0" relativeHeight="251658241" behindDoc="1" locked="0" layoutInCell="1" allowOverlap="1" wp14:anchorId="625DFFDB" wp14:editId="60DA468A">
              <wp:simplePos x="0" y="0"/>
              <wp:positionH relativeFrom="column">
                <wp:posOffset>-1676400</wp:posOffset>
              </wp:positionH>
              <wp:positionV relativeFrom="paragraph">
                <wp:posOffset>-340995</wp:posOffset>
              </wp:positionV>
              <wp:extent cx="8783320" cy="1010920"/>
              <wp:effectExtent l="0" t="0" r="5080" b="5080"/>
              <wp:wrapNone/>
              <wp:docPr id="4" name="Rectangle 4"/>
              <wp:cNvGraphicFramePr/>
              <a:graphic xmlns:a="http://schemas.openxmlformats.org/drawingml/2006/main">
                <a:graphicData uri="http://schemas.microsoft.com/office/word/2010/wordprocessingShape">
                  <wps:wsp>
                    <wps:cNvSpPr/>
                    <wps:spPr>
                      <a:xfrm>
                        <a:off x="0" y="0"/>
                        <a:ext cx="8783320" cy="101092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132pt;margin-top:-26.85pt;width:691.6pt;height:7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54b2a" stroked="f" strokeweight="1pt" w14:anchorId="15106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"/>
          </w:pict>
        </mc:Fallback>
      </mc:AlternateContent>
    </w:r>
    <w:r>
      <w:rPr>
        <w:lang w:val="r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1905" w:rsidP="00596D0C" w:rsidRDefault="00AD1905" w14:paraId="7D993C46" w14:textId="77777777">
      <w:r>
        <w:separator/>
      </w:r>
    </w:p>
  </w:footnote>
  <w:footnote w:type="continuationSeparator" w:id="0">
    <w:p w:rsidR="00AD1905" w:rsidP="00596D0C" w:rsidRDefault="00AD1905" w14:paraId="739529A0" w14:textId="77777777">
      <w:r>
        <w:continuationSeparator/>
      </w:r>
    </w:p>
  </w:footnote>
  <w:footnote w:type="continuationNotice" w:id="1">
    <w:p w:rsidR="00AD1905" w:rsidRDefault="00AD1905" w14:paraId="69517E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96D0C" w:rsidRDefault="00596D0C" w14:paraId="02D1990D" w14:textId="34F7DAE3">
    <w:pPr>
      <w:pStyle w:val="Header"/>
    </w:pPr>
    <w:r>
      <w:rPr>
        <w:noProof/>
        <w:lang w:val="ru"/>
      </w:rPr>
      <w:drawing>
        <wp:anchor distT="0" distB="0" distL="114300" distR="114300" simplePos="0" relativeHeight="251658240" behindDoc="1" locked="0" layoutInCell="1" allowOverlap="1" wp14:anchorId="06B7B41B" wp14:editId="3B179DA2">
          <wp:simplePos x="0" y="0"/>
          <wp:positionH relativeFrom="column">
            <wp:posOffset>-606829</wp:posOffset>
          </wp:positionH>
          <wp:positionV relativeFrom="paragraph">
            <wp:posOffset>-434852</wp:posOffset>
          </wp:positionV>
          <wp:extent cx="7882128" cy="6360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2128" cy="636057"/>
                  </a:xfrm>
                  <a:prstGeom prst="rect">
                    <a:avLst/>
                  </a:prstGeom>
                </pic:spPr>
              </pic:pic>
            </a:graphicData>
          </a:graphic>
          <wp14:sizeRelH relativeFrom="margin">
            <wp14:pctWidth>0</wp14:pctWidth>
          </wp14:sizeRelH>
          <wp14:sizeRelV relativeFrom="margin">
            <wp14:pctHeight>0</wp14:pctHeight>
          </wp14:sizeRelV>
        </wp:anchor>
      </w:drawing>
    </w:r>
  </w:p>
  <w:p w:rsidR="00596D0C" w:rsidRDefault="00596D0C" w14:paraId="6E2C815F"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FBD"/>
    <w:multiLevelType w:val="hybridMultilevel"/>
    <w:tmpl w:val="A0AC66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0E51EC"/>
    <w:multiLevelType w:val="hybridMultilevel"/>
    <w:tmpl w:val="D6CC0878"/>
    <w:lvl w:ilvl="0" w:tplc="291809DC">
      <w:start w:val="1"/>
      <w:numFmt w:val="bullet"/>
      <w:lvlText w:val="-"/>
      <w:lvlJc w:val="left"/>
      <w:pPr>
        <w:ind w:left="720" w:hanging="360"/>
      </w:pPr>
      <w:rPr>
        <w:rFonts w:hint="default" w:ascii="Calibri" w:hAnsi="Calibri"/>
      </w:rPr>
    </w:lvl>
    <w:lvl w:ilvl="1" w:tplc="857A1740">
      <w:start w:val="1"/>
      <w:numFmt w:val="bullet"/>
      <w:lvlText w:val="o"/>
      <w:lvlJc w:val="left"/>
      <w:pPr>
        <w:ind w:left="1440" w:hanging="360"/>
      </w:pPr>
      <w:rPr>
        <w:rFonts w:hint="default" w:ascii="Courier New" w:hAnsi="Courier New"/>
      </w:rPr>
    </w:lvl>
    <w:lvl w:ilvl="2" w:tplc="4A923F7E">
      <w:start w:val="1"/>
      <w:numFmt w:val="bullet"/>
      <w:lvlText w:val=""/>
      <w:lvlJc w:val="left"/>
      <w:pPr>
        <w:ind w:left="2160" w:hanging="360"/>
      </w:pPr>
      <w:rPr>
        <w:rFonts w:hint="default" w:ascii="Wingdings" w:hAnsi="Wingdings"/>
      </w:rPr>
    </w:lvl>
    <w:lvl w:ilvl="3" w:tplc="54B04A56">
      <w:start w:val="1"/>
      <w:numFmt w:val="bullet"/>
      <w:lvlText w:val=""/>
      <w:lvlJc w:val="left"/>
      <w:pPr>
        <w:ind w:left="2880" w:hanging="360"/>
      </w:pPr>
      <w:rPr>
        <w:rFonts w:hint="default" w:ascii="Symbol" w:hAnsi="Symbol"/>
      </w:rPr>
    </w:lvl>
    <w:lvl w:ilvl="4" w:tplc="5A060832">
      <w:start w:val="1"/>
      <w:numFmt w:val="bullet"/>
      <w:lvlText w:val="o"/>
      <w:lvlJc w:val="left"/>
      <w:pPr>
        <w:ind w:left="3600" w:hanging="360"/>
      </w:pPr>
      <w:rPr>
        <w:rFonts w:hint="default" w:ascii="Courier New" w:hAnsi="Courier New"/>
      </w:rPr>
    </w:lvl>
    <w:lvl w:ilvl="5" w:tplc="C088AD54">
      <w:start w:val="1"/>
      <w:numFmt w:val="bullet"/>
      <w:lvlText w:val=""/>
      <w:lvlJc w:val="left"/>
      <w:pPr>
        <w:ind w:left="4320" w:hanging="360"/>
      </w:pPr>
      <w:rPr>
        <w:rFonts w:hint="default" w:ascii="Wingdings" w:hAnsi="Wingdings"/>
      </w:rPr>
    </w:lvl>
    <w:lvl w:ilvl="6" w:tplc="E7BEE25E">
      <w:start w:val="1"/>
      <w:numFmt w:val="bullet"/>
      <w:lvlText w:val=""/>
      <w:lvlJc w:val="left"/>
      <w:pPr>
        <w:ind w:left="5040" w:hanging="360"/>
      </w:pPr>
      <w:rPr>
        <w:rFonts w:hint="default" w:ascii="Symbol" w:hAnsi="Symbol"/>
      </w:rPr>
    </w:lvl>
    <w:lvl w:ilvl="7" w:tplc="BF7EC3EA">
      <w:start w:val="1"/>
      <w:numFmt w:val="bullet"/>
      <w:lvlText w:val="o"/>
      <w:lvlJc w:val="left"/>
      <w:pPr>
        <w:ind w:left="5760" w:hanging="360"/>
      </w:pPr>
      <w:rPr>
        <w:rFonts w:hint="default" w:ascii="Courier New" w:hAnsi="Courier New"/>
      </w:rPr>
    </w:lvl>
    <w:lvl w:ilvl="8" w:tplc="8B78EFCA">
      <w:start w:val="1"/>
      <w:numFmt w:val="bullet"/>
      <w:lvlText w:val=""/>
      <w:lvlJc w:val="left"/>
      <w:pPr>
        <w:ind w:left="6480" w:hanging="360"/>
      </w:pPr>
      <w:rPr>
        <w:rFonts w:hint="default" w:ascii="Wingdings" w:hAnsi="Wingdings"/>
      </w:rPr>
    </w:lvl>
  </w:abstractNum>
  <w:abstractNum w:abstractNumId="2" w15:restartNumberingAfterBreak="0">
    <w:nsid w:val="10F81BBF"/>
    <w:multiLevelType w:val="hybridMultilevel"/>
    <w:tmpl w:val="6D08640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63D6734"/>
    <w:multiLevelType w:val="hybridMultilevel"/>
    <w:tmpl w:val="4D422B2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A887F18"/>
    <w:multiLevelType w:val="hybridMultilevel"/>
    <w:tmpl w:val="0D54CE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BFF4161"/>
    <w:multiLevelType w:val="hybridMultilevel"/>
    <w:tmpl w:val="F50A1B1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21074A57"/>
    <w:multiLevelType w:val="hybridMultilevel"/>
    <w:tmpl w:val="BD365728"/>
    <w:lvl w:ilvl="0" w:tplc="1DC8C4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5028F"/>
    <w:multiLevelType w:val="hybridMultilevel"/>
    <w:tmpl w:val="E99EF6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547CB2"/>
    <w:multiLevelType w:val="hybridMultilevel"/>
    <w:tmpl w:val="905A47C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2B926CB"/>
    <w:multiLevelType w:val="hybridMultilevel"/>
    <w:tmpl w:val="7AD6CC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6744012"/>
    <w:multiLevelType w:val="hybridMultilevel"/>
    <w:tmpl w:val="79C852C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37B67F0D"/>
    <w:multiLevelType w:val="hybridMultilevel"/>
    <w:tmpl w:val="E99EF602"/>
    <w:lvl w:ilvl="0" w:tplc="7EF625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FE5EED"/>
    <w:multiLevelType w:val="hybridMultilevel"/>
    <w:tmpl w:val="727207E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428C42A0"/>
    <w:multiLevelType w:val="hybridMultilevel"/>
    <w:tmpl w:val="64601D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133008"/>
    <w:multiLevelType w:val="hybridMultilevel"/>
    <w:tmpl w:val="A73ADDE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69E51BD"/>
    <w:multiLevelType w:val="hybridMultilevel"/>
    <w:tmpl w:val="F52E8E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6AF5C0B"/>
    <w:multiLevelType w:val="hybridMultilevel"/>
    <w:tmpl w:val="ACB05B2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4E7D62D1"/>
    <w:multiLevelType w:val="hybridMultilevel"/>
    <w:tmpl w:val="4F9C7F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17122D7"/>
    <w:multiLevelType w:val="hybridMultilevel"/>
    <w:tmpl w:val="B0B6AB7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57331114"/>
    <w:multiLevelType w:val="hybridMultilevel"/>
    <w:tmpl w:val="BBCC21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F396161"/>
    <w:multiLevelType w:val="hybridMultilevel"/>
    <w:tmpl w:val="F96679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AFB62AD"/>
    <w:multiLevelType w:val="hybridMultilevel"/>
    <w:tmpl w:val="B848592E"/>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6002E"/>
    <w:multiLevelType w:val="hybridMultilevel"/>
    <w:tmpl w:val="C7A22C3A"/>
    <w:lvl w:ilvl="0" w:tplc="04090001">
      <w:start w:val="1"/>
      <w:numFmt w:val="bullet"/>
      <w:lvlText w:val=""/>
      <w:lvlJc w:val="left"/>
      <w:pPr>
        <w:ind w:left="360" w:hanging="360"/>
      </w:pPr>
      <w:rPr>
        <w:rFonts w:hint="default" w:ascii="Symbol" w:hAnsi="Symbol"/>
        <w:color w:val="auto"/>
      </w:rPr>
    </w:lvl>
    <w:lvl w:ilvl="1" w:tplc="FFFFFFFF">
      <w:start w:val="1"/>
      <w:numFmt w:val="bullet"/>
      <w:lvlText w:val=""/>
      <w:lvlJc w:val="left"/>
      <w:pPr>
        <w:ind w:left="1080" w:hanging="360"/>
      </w:pPr>
      <w:rPr>
        <w:rFonts w:hint="default" w:ascii="Symbol" w:hAnsi="Symbol"/>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57C6280"/>
    <w:multiLevelType w:val="hybridMultilevel"/>
    <w:tmpl w:val="49BAF1E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7BF36542"/>
    <w:multiLevelType w:val="hybridMultilevel"/>
    <w:tmpl w:val="3B942DBC"/>
    <w:lvl w:ilvl="0" w:tplc="04090001">
      <w:start w:val="1"/>
      <w:numFmt w:val="bullet"/>
      <w:lvlText w:val=""/>
      <w:lvlJc w:val="left"/>
      <w:pPr>
        <w:ind w:left="720" w:hanging="360"/>
      </w:pPr>
      <w:rPr>
        <w:rFonts w:hint="default" w:ascii="Symbol" w:hAnsi="Symbol"/>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10494">
    <w:abstractNumId w:val="1"/>
  </w:num>
  <w:num w:numId="2" w16cid:durableId="1949391787">
    <w:abstractNumId w:val="8"/>
  </w:num>
  <w:num w:numId="3" w16cid:durableId="1699744647">
    <w:abstractNumId w:val="6"/>
  </w:num>
  <w:num w:numId="4" w16cid:durableId="1426997597">
    <w:abstractNumId w:val="20"/>
  </w:num>
  <w:num w:numId="5" w16cid:durableId="1907959740">
    <w:abstractNumId w:val="12"/>
  </w:num>
  <w:num w:numId="6" w16cid:durableId="1945531707">
    <w:abstractNumId w:val="3"/>
  </w:num>
  <w:num w:numId="7" w16cid:durableId="1222591750">
    <w:abstractNumId w:val="9"/>
  </w:num>
  <w:num w:numId="8" w16cid:durableId="415782283">
    <w:abstractNumId w:val="19"/>
  </w:num>
  <w:num w:numId="9" w16cid:durableId="1673289148">
    <w:abstractNumId w:val="24"/>
  </w:num>
  <w:num w:numId="10" w16cid:durableId="1177813958">
    <w:abstractNumId w:val="13"/>
  </w:num>
  <w:num w:numId="11" w16cid:durableId="1016007327">
    <w:abstractNumId w:val="0"/>
  </w:num>
  <w:num w:numId="12" w16cid:durableId="783579411">
    <w:abstractNumId w:val="15"/>
  </w:num>
  <w:num w:numId="13" w16cid:durableId="1862861542">
    <w:abstractNumId w:val="22"/>
  </w:num>
  <w:num w:numId="14" w16cid:durableId="190261593">
    <w:abstractNumId w:val="21"/>
  </w:num>
  <w:num w:numId="15" w16cid:durableId="1419517458">
    <w:abstractNumId w:val="16"/>
  </w:num>
  <w:num w:numId="16" w16cid:durableId="1553349916">
    <w:abstractNumId w:val="23"/>
  </w:num>
  <w:num w:numId="17" w16cid:durableId="1128671081">
    <w:abstractNumId w:val="2"/>
  </w:num>
  <w:num w:numId="18" w16cid:durableId="1591043086">
    <w:abstractNumId w:val="18"/>
  </w:num>
  <w:num w:numId="19" w16cid:durableId="1307589392">
    <w:abstractNumId w:val="14"/>
  </w:num>
  <w:num w:numId="20" w16cid:durableId="1404987584">
    <w:abstractNumId w:val="5"/>
  </w:num>
  <w:num w:numId="21" w16cid:durableId="1765570799">
    <w:abstractNumId w:val="10"/>
  </w:num>
  <w:num w:numId="22" w16cid:durableId="549000321">
    <w:abstractNumId w:val="17"/>
  </w:num>
  <w:num w:numId="23" w16cid:durableId="1721977842">
    <w:abstractNumId w:val="4"/>
  </w:num>
  <w:num w:numId="24" w16cid:durableId="402215943">
    <w:abstractNumId w:val="11"/>
  </w:num>
  <w:num w:numId="25" w16cid:durableId="235869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0C"/>
    <w:rsid w:val="00000B69"/>
    <w:rsid w:val="0000500F"/>
    <w:rsid w:val="000055F0"/>
    <w:rsid w:val="00013158"/>
    <w:rsid w:val="000150F0"/>
    <w:rsid w:val="00015953"/>
    <w:rsid w:val="00032CBB"/>
    <w:rsid w:val="00034082"/>
    <w:rsid w:val="00036D52"/>
    <w:rsid w:val="000435E8"/>
    <w:rsid w:val="00057167"/>
    <w:rsid w:val="00060FAA"/>
    <w:rsid w:val="00064C1D"/>
    <w:rsid w:val="00064CD3"/>
    <w:rsid w:val="000651B8"/>
    <w:rsid w:val="000754A3"/>
    <w:rsid w:val="00080F9F"/>
    <w:rsid w:val="00084DB2"/>
    <w:rsid w:val="00086C93"/>
    <w:rsid w:val="00087399"/>
    <w:rsid w:val="0008773B"/>
    <w:rsid w:val="000A0F70"/>
    <w:rsid w:val="000A581F"/>
    <w:rsid w:val="000B6C50"/>
    <w:rsid w:val="000C0F92"/>
    <w:rsid w:val="000C16A1"/>
    <w:rsid w:val="000C26B0"/>
    <w:rsid w:val="000D0BBA"/>
    <w:rsid w:val="000D763C"/>
    <w:rsid w:val="000F3C1D"/>
    <w:rsid w:val="000F7EDE"/>
    <w:rsid w:val="001023D5"/>
    <w:rsid w:val="0010640E"/>
    <w:rsid w:val="00106B7A"/>
    <w:rsid w:val="00110AFE"/>
    <w:rsid w:val="00127FAD"/>
    <w:rsid w:val="00133359"/>
    <w:rsid w:val="00143B2B"/>
    <w:rsid w:val="00151751"/>
    <w:rsid w:val="001611E5"/>
    <w:rsid w:val="00172215"/>
    <w:rsid w:val="001740FC"/>
    <w:rsid w:val="001807DE"/>
    <w:rsid w:val="001810D5"/>
    <w:rsid w:val="00194E86"/>
    <w:rsid w:val="00195C78"/>
    <w:rsid w:val="001B27C8"/>
    <w:rsid w:val="001B2EF5"/>
    <w:rsid w:val="001B3AB4"/>
    <w:rsid w:val="001B5C7B"/>
    <w:rsid w:val="001B7835"/>
    <w:rsid w:val="001D07D6"/>
    <w:rsid w:val="001D6FE1"/>
    <w:rsid w:val="001F5CB3"/>
    <w:rsid w:val="001F5FA2"/>
    <w:rsid w:val="00203766"/>
    <w:rsid w:val="00207942"/>
    <w:rsid w:val="002149EB"/>
    <w:rsid w:val="00217FDC"/>
    <w:rsid w:val="00222231"/>
    <w:rsid w:val="00227618"/>
    <w:rsid w:val="00233D21"/>
    <w:rsid w:val="00233D89"/>
    <w:rsid w:val="0024314A"/>
    <w:rsid w:val="00245E99"/>
    <w:rsid w:val="0025593E"/>
    <w:rsid w:val="00262F60"/>
    <w:rsid w:val="002633A0"/>
    <w:rsid w:val="00263776"/>
    <w:rsid w:val="00263E49"/>
    <w:rsid w:val="002649A9"/>
    <w:rsid w:val="00277553"/>
    <w:rsid w:val="002778A3"/>
    <w:rsid w:val="0028479B"/>
    <w:rsid w:val="00284CB7"/>
    <w:rsid w:val="00295524"/>
    <w:rsid w:val="00297D19"/>
    <w:rsid w:val="002B592E"/>
    <w:rsid w:val="002C158D"/>
    <w:rsid w:val="002C364D"/>
    <w:rsid w:val="002C7302"/>
    <w:rsid w:val="002D1534"/>
    <w:rsid w:val="002D3CB0"/>
    <w:rsid w:val="002E1B54"/>
    <w:rsid w:val="002E1DD9"/>
    <w:rsid w:val="002E4787"/>
    <w:rsid w:val="002F3530"/>
    <w:rsid w:val="00300CF6"/>
    <w:rsid w:val="00303B4E"/>
    <w:rsid w:val="00304A72"/>
    <w:rsid w:val="00306C8D"/>
    <w:rsid w:val="003077E5"/>
    <w:rsid w:val="00312758"/>
    <w:rsid w:val="00315320"/>
    <w:rsid w:val="00315CE1"/>
    <w:rsid w:val="00317CF8"/>
    <w:rsid w:val="0032274D"/>
    <w:rsid w:val="0032502C"/>
    <w:rsid w:val="0032791C"/>
    <w:rsid w:val="003311FC"/>
    <w:rsid w:val="003339A7"/>
    <w:rsid w:val="00334518"/>
    <w:rsid w:val="00335483"/>
    <w:rsid w:val="00336907"/>
    <w:rsid w:val="00344C50"/>
    <w:rsid w:val="00347E93"/>
    <w:rsid w:val="003612E8"/>
    <w:rsid w:val="00362184"/>
    <w:rsid w:val="003679EA"/>
    <w:rsid w:val="00374B8E"/>
    <w:rsid w:val="003762B0"/>
    <w:rsid w:val="003806BE"/>
    <w:rsid w:val="003818A4"/>
    <w:rsid w:val="00382A02"/>
    <w:rsid w:val="003847B5"/>
    <w:rsid w:val="003859E2"/>
    <w:rsid w:val="00391C59"/>
    <w:rsid w:val="00397848"/>
    <w:rsid w:val="003A37E1"/>
    <w:rsid w:val="003A42C6"/>
    <w:rsid w:val="003A4DF0"/>
    <w:rsid w:val="003B1405"/>
    <w:rsid w:val="003B3EED"/>
    <w:rsid w:val="003B620F"/>
    <w:rsid w:val="003C3A67"/>
    <w:rsid w:val="003C4221"/>
    <w:rsid w:val="003C63B3"/>
    <w:rsid w:val="003C701F"/>
    <w:rsid w:val="003C7023"/>
    <w:rsid w:val="003D12B6"/>
    <w:rsid w:val="003D641B"/>
    <w:rsid w:val="003D75B7"/>
    <w:rsid w:val="003E106D"/>
    <w:rsid w:val="003E4432"/>
    <w:rsid w:val="003E6364"/>
    <w:rsid w:val="003E646F"/>
    <w:rsid w:val="003E7164"/>
    <w:rsid w:val="003F0D96"/>
    <w:rsid w:val="003F4BE0"/>
    <w:rsid w:val="003F53BE"/>
    <w:rsid w:val="003F70DC"/>
    <w:rsid w:val="00402C58"/>
    <w:rsid w:val="004066FC"/>
    <w:rsid w:val="004113AC"/>
    <w:rsid w:val="004144E7"/>
    <w:rsid w:val="00425C6F"/>
    <w:rsid w:val="004273B3"/>
    <w:rsid w:val="004306D8"/>
    <w:rsid w:val="004500A0"/>
    <w:rsid w:val="004517D5"/>
    <w:rsid w:val="00457BB8"/>
    <w:rsid w:val="00464660"/>
    <w:rsid w:val="004708AE"/>
    <w:rsid w:val="00470E35"/>
    <w:rsid w:val="00475365"/>
    <w:rsid w:val="00475F8B"/>
    <w:rsid w:val="00477773"/>
    <w:rsid w:val="0048251B"/>
    <w:rsid w:val="004829EF"/>
    <w:rsid w:val="00483AB4"/>
    <w:rsid w:val="00486EC6"/>
    <w:rsid w:val="00490AA6"/>
    <w:rsid w:val="004956CB"/>
    <w:rsid w:val="00497877"/>
    <w:rsid w:val="004B11D0"/>
    <w:rsid w:val="004B3ADE"/>
    <w:rsid w:val="004B3FE1"/>
    <w:rsid w:val="004B4D39"/>
    <w:rsid w:val="004B728C"/>
    <w:rsid w:val="004B7C95"/>
    <w:rsid w:val="004C5922"/>
    <w:rsid w:val="004D0B0A"/>
    <w:rsid w:val="004D17DF"/>
    <w:rsid w:val="004E020E"/>
    <w:rsid w:val="004F024E"/>
    <w:rsid w:val="004F3171"/>
    <w:rsid w:val="00500ACF"/>
    <w:rsid w:val="00500E8B"/>
    <w:rsid w:val="00506941"/>
    <w:rsid w:val="00510AD1"/>
    <w:rsid w:val="00511C13"/>
    <w:rsid w:val="005347F2"/>
    <w:rsid w:val="00542F81"/>
    <w:rsid w:val="0056543F"/>
    <w:rsid w:val="00565919"/>
    <w:rsid w:val="0056602B"/>
    <w:rsid w:val="005816AC"/>
    <w:rsid w:val="005834B5"/>
    <w:rsid w:val="00586C23"/>
    <w:rsid w:val="00587EAD"/>
    <w:rsid w:val="005920BD"/>
    <w:rsid w:val="00593149"/>
    <w:rsid w:val="00593884"/>
    <w:rsid w:val="00594056"/>
    <w:rsid w:val="00594C75"/>
    <w:rsid w:val="00596D0C"/>
    <w:rsid w:val="005A5B27"/>
    <w:rsid w:val="005B03C8"/>
    <w:rsid w:val="005B1780"/>
    <w:rsid w:val="005B62B7"/>
    <w:rsid w:val="005B6915"/>
    <w:rsid w:val="005C242F"/>
    <w:rsid w:val="005C2593"/>
    <w:rsid w:val="005C5D0A"/>
    <w:rsid w:val="005D2E83"/>
    <w:rsid w:val="005D3F99"/>
    <w:rsid w:val="005D6018"/>
    <w:rsid w:val="005E4073"/>
    <w:rsid w:val="005E481F"/>
    <w:rsid w:val="005F4CA2"/>
    <w:rsid w:val="005F5762"/>
    <w:rsid w:val="005F69FC"/>
    <w:rsid w:val="005F71FD"/>
    <w:rsid w:val="006010E2"/>
    <w:rsid w:val="00601CFC"/>
    <w:rsid w:val="00602DE1"/>
    <w:rsid w:val="00604BBB"/>
    <w:rsid w:val="00604F48"/>
    <w:rsid w:val="0062173E"/>
    <w:rsid w:val="006231FF"/>
    <w:rsid w:val="00623823"/>
    <w:rsid w:val="00630C25"/>
    <w:rsid w:val="006317B4"/>
    <w:rsid w:val="00632746"/>
    <w:rsid w:val="006340D9"/>
    <w:rsid w:val="006434DD"/>
    <w:rsid w:val="006435C6"/>
    <w:rsid w:val="00655BB1"/>
    <w:rsid w:val="006643E6"/>
    <w:rsid w:val="00666624"/>
    <w:rsid w:val="00666F28"/>
    <w:rsid w:val="00670CEF"/>
    <w:rsid w:val="00670D18"/>
    <w:rsid w:val="00673496"/>
    <w:rsid w:val="00681894"/>
    <w:rsid w:val="00685ECA"/>
    <w:rsid w:val="006912D1"/>
    <w:rsid w:val="006A19E2"/>
    <w:rsid w:val="006A68A8"/>
    <w:rsid w:val="006B46E3"/>
    <w:rsid w:val="006B5E58"/>
    <w:rsid w:val="006C03B9"/>
    <w:rsid w:val="006D2932"/>
    <w:rsid w:val="006E1EE2"/>
    <w:rsid w:val="006E33CB"/>
    <w:rsid w:val="006E3466"/>
    <w:rsid w:val="006E5A97"/>
    <w:rsid w:val="006F04A2"/>
    <w:rsid w:val="006F2DC7"/>
    <w:rsid w:val="006F587C"/>
    <w:rsid w:val="006F5D15"/>
    <w:rsid w:val="006F70A2"/>
    <w:rsid w:val="007030E9"/>
    <w:rsid w:val="0071127E"/>
    <w:rsid w:val="00712B92"/>
    <w:rsid w:val="00715121"/>
    <w:rsid w:val="00716235"/>
    <w:rsid w:val="0072057A"/>
    <w:rsid w:val="007215A2"/>
    <w:rsid w:val="00722A3E"/>
    <w:rsid w:val="007245BA"/>
    <w:rsid w:val="00724C00"/>
    <w:rsid w:val="007250CB"/>
    <w:rsid w:val="00725577"/>
    <w:rsid w:val="00734CFD"/>
    <w:rsid w:val="00736736"/>
    <w:rsid w:val="00743691"/>
    <w:rsid w:val="00750A67"/>
    <w:rsid w:val="00752FF2"/>
    <w:rsid w:val="00754638"/>
    <w:rsid w:val="00755037"/>
    <w:rsid w:val="0077576E"/>
    <w:rsid w:val="00785C83"/>
    <w:rsid w:val="007945CE"/>
    <w:rsid w:val="0079565E"/>
    <w:rsid w:val="00796EB2"/>
    <w:rsid w:val="007A4C31"/>
    <w:rsid w:val="007B2DB6"/>
    <w:rsid w:val="007B641B"/>
    <w:rsid w:val="007C688B"/>
    <w:rsid w:val="007D40F3"/>
    <w:rsid w:val="007D6FB1"/>
    <w:rsid w:val="007E3DB4"/>
    <w:rsid w:val="007E6D7C"/>
    <w:rsid w:val="007F025B"/>
    <w:rsid w:val="007F3319"/>
    <w:rsid w:val="007F71F0"/>
    <w:rsid w:val="007F7C54"/>
    <w:rsid w:val="008072BC"/>
    <w:rsid w:val="008100E2"/>
    <w:rsid w:val="0081333C"/>
    <w:rsid w:val="00823F88"/>
    <w:rsid w:val="00823FFF"/>
    <w:rsid w:val="00826D73"/>
    <w:rsid w:val="00830EA7"/>
    <w:rsid w:val="00832439"/>
    <w:rsid w:val="00833D62"/>
    <w:rsid w:val="00841624"/>
    <w:rsid w:val="00841F99"/>
    <w:rsid w:val="008460BA"/>
    <w:rsid w:val="00847440"/>
    <w:rsid w:val="00847E50"/>
    <w:rsid w:val="00851BB2"/>
    <w:rsid w:val="00866516"/>
    <w:rsid w:val="00866804"/>
    <w:rsid w:val="008672FE"/>
    <w:rsid w:val="00872B6D"/>
    <w:rsid w:val="00872D98"/>
    <w:rsid w:val="008A081F"/>
    <w:rsid w:val="008B038F"/>
    <w:rsid w:val="008B0C20"/>
    <w:rsid w:val="008B19C6"/>
    <w:rsid w:val="008B20A7"/>
    <w:rsid w:val="008C1195"/>
    <w:rsid w:val="008D2DD5"/>
    <w:rsid w:val="008D6E28"/>
    <w:rsid w:val="008D6FF5"/>
    <w:rsid w:val="008E145B"/>
    <w:rsid w:val="008E1F79"/>
    <w:rsid w:val="008E2969"/>
    <w:rsid w:val="008F2CBC"/>
    <w:rsid w:val="008F40E3"/>
    <w:rsid w:val="008F6D55"/>
    <w:rsid w:val="00902700"/>
    <w:rsid w:val="009044CA"/>
    <w:rsid w:val="00912213"/>
    <w:rsid w:val="009124D9"/>
    <w:rsid w:val="00914002"/>
    <w:rsid w:val="00921AA1"/>
    <w:rsid w:val="00923EF7"/>
    <w:rsid w:val="009256E4"/>
    <w:rsid w:val="00926B28"/>
    <w:rsid w:val="00936EC5"/>
    <w:rsid w:val="00945D85"/>
    <w:rsid w:val="009500A0"/>
    <w:rsid w:val="009529D4"/>
    <w:rsid w:val="00954954"/>
    <w:rsid w:val="00970E66"/>
    <w:rsid w:val="00973FDE"/>
    <w:rsid w:val="00980626"/>
    <w:rsid w:val="00985115"/>
    <w:rsid w:val="00993061"/>
    <w:rsid w:val="00995E8E"/>
    <w:rsid w:val="009970FC"/>
    <w:rsid w:val="009A2983"/>
    <w:rsid w:val="009A5D25"/>
    <w:rsid w:val="009A666D"/>
    <w:rsid w:val="009A6990"/>
    <w:rsid w:val="009B0F8A"/>
    <w:rsid w:val="009B1F17"/>
    <w:rsid w:val="009C0A3B"/>
    <w:rsid w:val="009C24FA"/>
    <w:rsid w:val="009C5961"/>
    <w:rsid w:val="009C6549"/>
    <w:rsid w:val="009C7386"/>
    <w:rsid w:val="009D2BF1"/>
    <w:rsid w:val="009D33F3"/>
    <w:rsid w:val="009E1941"/>
    <w:rsid w:val="009E217B"/>
    <w:rsid w:val="009E36A1"/>
    <w:rsid w:val="009E3B80"/>
    <w:rsid w:val="009E5FB9"/>
    <w:rsid w:val="009F12CC"/>
    <w:rsid w:val="009F5D72"/>
    <w:rsid w:val="00A022F6"/>
    <w:rsid w:val="00A046FF"/>
    <w:rsid w:val="00A05A4A"/>
    <w:rsid w:val="00A12149"/>
    <w:rsid w:val="00A131BB"/>
    <w:rsid w:val="00A173D3"/>
    <w:rsid w:val="00A22AF6"/>
    <w:rsid w:val="00A2685F"/>
    <w:rsid w:val="00A311CC"/>
    <w:rsid w:val="00A44AAB"/>
    <w:rsid w:val="00A54D08"/>
    <w:rsid w:val="00A61298"/>
    <w:rsid w:val="00A612C2"/>
    <w:rsid w:val="00A6750D"/>
    <w:rsid w:val="00A758F3"/>
    <w:rsid w:val="00A76E17"/>
    <w:rsid w:val="00A82CE3"/>
    <w:rsid w:val="00A85D46"/>
    <w:rsid w:val="00A86516"/>
    <w:rsid w:val="00A94D6F"/>
    <w:rsid w:val="00A9572F"/>
    <w:rsid w:val="00A95F0E"/>
    <w:rsid w:val="00A96979"/>
    <w:rsid w:val="00AA0493"/>
    <w:rsid w:val="00AA0850"/>
    <w:rsid w:val="00AA1AD2"/>
    <w:rsid w:val="00AA3910"/>
    <w:rsid w:val="00AA3C29"/>
    <w:rsid w:val="00AA5865"/>
    <w:rsid w:val="00AA7CF6"/>
    <w:rsid w:val="00AB0C06"/>
    <w:rsid w:val="00AB1939"/>
    <w:rsid w:val="00AB520F"/>
    <w:rsid w:val="00AC0FB2"/>
    <w:rsid w:val="00AD09C5"/>
    <w:rsid w:val="00AD1905"/>
    <w:rsid w:val="00AD2442"/>
    <w:rsid w:val="00AD4004"/>
    <w:rsid w:val="00AD520A"/>
    <w:rsid w:val="00AD7818"/>
    <w:rsid w:val="00AF02C4"/>
    <w:rsid w:val="00AF1952"/>
    <w:rsid w:val="00AF4405"/>
    <w:rsid w:val="00AF495A"/>
    <w:rsid w:val="00B013A9"/>
    <w:rsid w:val="00B0211D"/>
    <w:rsid w:val="00B07894"/>
    <w:rsid w:val="00B11662"/>
    <w:rsid w:val="00B11A1F"/>
    <w:rsid w:val="00B15BBC"/>
    <w:rsid w:val="00B300C0"/>
    <w:rsid w:val="00B34FD5"/>
    <w:rsid w:val="00B43611"/>
    <w:rsid w:val="00B460C0"/>
    <w:rsid w:val="00B533A1"/>
    <w:rsid w:val="00B546AC"/>
    <w:rsid w:val="00B54906"/>
    <w:rsid w:val="00B54D53"/>
    <w:rsid w:val="00B6539C"/>
    <w:rsid w:val="00B710B5"/>
    <w:rsid w:val="00B71490"/>
    <w:rsid w:val="00B73535"/>
    <w:rsid w:val="00B74282"/>
    <w:rsid w:val="00B76519"/>
    <w:rsid w:val="00B81725"/>
    <w:rsid w:val="00B859A6"/>
    <w:rsid w:val="00B8610D"/>
    <w:rsid w:val="00B86F58"/>
    <w:rsid w:val="00B91C97"/>
    <w:rsid w:val="00B93ADD"/>
    <w:rsid w:val="00B95C1B"/>
    <w:rsid w:val="00B967D7"/>
    <w:rsid w:val="00B97000"/>
    <w:rsid w:val="00BA4D92"/>
    <w:rsid w:val="00BA6BBC"/>
    <w:rsid w:val="00BB0990"/>
    <w:rsid w:val="00BB40FA"/>
    <w:rsid w:val="00BC18FB"/>
    <w:rsid w:val="00BC1EAB"/>
    <w:rsid w:val="00BC3582"/>
    <w:rsid w:val="00BC48FB"/>
    <w:rsid w:val="00BC6E85"/>
    <w:rsid w:val="00BD0324"/>
    <w:rsid w:val="00BD150E"/>
    <w:rsid w:val="00BE4187"/>
    <w:rsid w:val="00BE6056"/>
    <w:rsid w:val="00BF4476"/>
    <w:rsid w:val="00BF51AF"/>
    <w:rsid w:val="00C00C89"/>
    <w:rsid w:val="00C1104C"/>
    <w:rsid w:val="00C15BF6"/>
    <w:rsid w:val="00C200A5"/>
    <w:rsid w:val="00C24728"/>
    <w:rsid w:val="00C27D57"/>
    <w:rsid w:val="00C32F9E"/>
    <w:rsid w:val="00C35794"/>
    <w:rsid w:val="00C36F93"/>
    <w:rsid w:val="00C44A78"/>
    <w:rsid w:val="00C460D1"/>
    <w:rsid w:val="00C46908"/>
    <w:rsid w:val="00C5543A"/>
    <w:rsid w:val="00C62D44"/>
    <w:rsid w:val="00C634C2"/>
    <w:rsid w:val="00C70DC8"/>
    <w:rsid w:val="00C76325"/>
    <w:rsid w:val="00C76E77"/>
    <w:rsid w:val="00C81798"/>
    <w:rsid w:val="00C81CBC"/>
    <w:rsid w:val="00C81EA9"/>
    <w:rsid w:val="00C871B9"/>
    <w:rsid w:val="00C87A72"/>
    <w:rsid w:val="00C944C0"/>
    <w:rsid w:val="00C9582E"/>
    <w:rsid w:val="00C96FC9"/>
    <w:rsid w:val="00C97F2D"/>
    <w:rsid w:val="00CA12C5"/>
    <w:rsid w:val="00CA154D"/>
    <w:rsid w:val="00CA25CF"/>
    <w:rsid w:val="00CA423B"/>
    <w:rsid w:val="00CA4577"/>
    <w:rsid w:val="00CA7925"/>
    <w:rsid w:val="00CA793F"/>
    <w:rsid w:val="00CB3852"/>
    <w:rsid w:val="00CC01BD"/>
    <w:rsid w:val="00CC0910"/>
    <w:rsid w:val="00CC0F9C"/>
    <w:rsid w:val="00CC2E1D"/>
    <w:rsid w:val="00CC5A20"/>
    <w:rsid w:val="00CD53CA"/>
    <w:rsid w:val="00CD64AD"/>
    <w:rsid w:val="00CD6F62"/>
    <w:rsid w:val="00CE1133"/>
    <w:rsid w:val="00CE24B6"/>
    <w:rsid w:val="00CE5819"/>
    <w:rsid w:val="00CE60AE"/>
    <w:rsid w:val="00CE66F7"/>
    <w:rsid w:val="00D12FFF"/>
    <w:rsid w:val="00D23E04"/>
    <w:rsid w:val="00D24DE2"/>
    <w:rsid w:val="00D3066B"/>
    <w:rsid w:val="00D3628E"/>
    <w:rsid w:val="00D41887"/>
    <w:rsid w:val="00D534DF"/>
    <w:rsid w:val="00D53D80"/>
    <w:rsid w:val="00D54D8B"/>
    <w:rsid w:val="00D5653B"/>
    <w:rsid w:val="00D616C2"/>
    <w:rsid w:val="00D67DEA"/>
    <w:rsid w:val="00D74299"/>
    <w:rsid w:val="00D75DFD"/>
    <w:rsid w:val="00D83C16"/>
    <w:rsid w:val="00D9020B"/>
    <w:rsid w:val="00D91504"/>
    <w:rsid w:val="00D92E3B"/>
    <w:rsid w:val="00D93373"/>
    <w:rsid w:val="00D93EF3"/>
    <w:rsid w:val="00D94BC6"/>
    <w:rsid w:val="00D955F5"/>
    <w:rsid w:val="00DA1B6A"/>
    <w:rsid w:val="00DA5306"/>
    <w:rsid w:val="00DA5413"/>
    <w:rsid w:val="00DA59C1"/>
    <w:rsid w:val="00DA5E10"/>
    <w:rsid w:val="00DB7BAF"/>
    <w:rsid w:val="00DC0FA9"/>
    <w:rsid w:val="00DC17FF"/>
    <w:rsid w:val="00DC43DD"/>
    <w:rsid w:val="00DD4A05"/>
    <w:rsid w:val="00DE3A5C"/>
    <w:rsid w:val="00DE4AEB"/>
    <w:rsid w:val="00DE6057"/>
    <w:rsid w:val="00DF35F3"/>
    <w:rsid w:val="00E0075A"/>
    <w:rsid w:val="00E02B68"/>
    <w:rsid w:val="00E05311"/>
    <w:rsid w:val="00E157D9"/>
    <w:rsid w:val="00E22915"/>
    <w:rsid w:val="00E22CF5"/>
    <w:rsid w:val="00E24640"/>
    <w:rsid w:val="00E24C28"/>
    <w:rsid w:val="00E33D8A"/>
    <w:rsid w:val="00E41407"/>
    <w:rsid w:val="00E43BC7"/>
    <w:rsid w:val="00E51772"/>
    <w:rsid w:val="00E60E1D"/>
    <w:rsid w:val="00E60E57"/>
    <w:rsid w:val="00E654D1"/>
    <w:rsid w:val="00E65949"/>
    <w:rsid w:val="00E702C5"/>
    <w:rsid w:val="00E7308F"/>
    <w:rsid w:val="00E738A2"/>
    <w:rsid w:val="00E73C6D"/>
    <w:rsid w:val="00E80A51"/>
    <w:rsid w:val="00E8777A"/>
    <w:rsid w:val="00E91321"/>
    <w:rsid w:val="00E914DA"/>
    <w:rsid w:val="00E93B94"/>
    <w:rsid w:val="00E94CAC"/>
    <w:rsid w:val="00E95459"/>
    <w:rsid w:val="00E969FA"/>
    <w:rsid w:val="00E96F1B"/>
    <w:rsid w:val="00EA12C0"/>
    <w:rsid w:val="00EA7F32"/>
    <w:rsid w:val="00EB066F"/>
    <w:rsid w:val="00EB0D6A"/>
    <w:rsid w:val="00EB4A8F"/>
    <w:rsid w:val="00EB5010"/>
    <w:rsid w:val="00EC29F5"/>
    <w:rsid w:val="00ED1AA1"/>
    <w:rsid w:val="00ED5102"/>
    <w:rsid w:val="00ED7CE6"/>
    <w:rsid w:val="00EE70F1"/>
    <w:rsid w:val="00EF3BA2"/>
    <w:rsid w:val="00EF53F8"/>
    <w:rsid w:val="00EF7CE4"/>
    <w:rsid w:val="00F134FC"/>
    <w:rsid w:val="00F25901"/>
    <w:rsid w:val="00F30895"/>
    <w:rsid w:val="00F33E76"/>
    <w:rsid w:val="00F36CDE"/>
    <w:rsid w:val="00F4327C"/>
    <w:rsid w:val="00F4533A"/>
    <w:rsid w:val="00F46CC9"/>
    <w:rsid w:val="00F55093"/>
    <w:rsid w:val="00F60B8C"/>
    <w:rsid w:val="00F6139B"/>
    <w:rsid w:val="00F6353C"/>
    <w:rsid w:val="00F65A4D"/>
    <w:rsid w:val="00F814D6"/>
    <w:rsid w:val="00F832AB"/>
    <w:rsid w:val="00F92EB1"/>
    <w:rsid w:val="00F93BAA"/>
    <w:rsid w:val="00FA0120"/>
    <w:rsid w:val="00FA03DC"/>
    <w:rsid w:val="00FA206A"/>
    <w:rsid w:val="00FA5570"/>
    <w:rsid w:val="00FB1947"/>
    <w:rsid w:val="00FB41AE"/>
    <w:rsid w:val="00FB7D2C"/>
    <w:rsid w:val="00FB7FBF"/>
    <w:rsid w:val="00FC2471"/>
    <w:rsid w:val="00FC45E3"/>
    <w:rsid w:val="00FC6216"/>
    <w:rsid w:val="00FC6485"/>
    <w:rsid w:val="00FC68F0"/>
    <w:rsid w:val="00FD1CE8"/>
    <w:rsid w:val="00FD3B30"/>
    <w:rsid w:val="00FD435A"/>
    <w:rsid w:val="00FE7060"/>
    <w:rsid w:val="00FE7E7A"/>
    <w:rsid w:val="00FF32CF"/>
    <w:rsid w:val="00FF7049"/>
    <w:rsid w:val="0A04702F"/>
    <w:rsid w:val="0A2BA7EB"/>
    <w:rsid w:val="0A9633EA"/>
    <w:rsid w:val="0BBA9D2B"/>
    <w:rsid w:val="0C6DF068"/>
    <w:rsid w:val="114C3AD7"/>
    <w:rsid w:val="116B92F8"/>
    <w:rsid w:val="12628CAC"/>
    <w:rsid w:val="12B7F962"/>
    <w:rsid w:val="12CE3718"/>
    <w:rsid w:val="1499DFC0"/>
    <w:rsid w:val="177E75EA"/>
    <w:rsid w:val="17C3F042"/>
    <w:rsid w:val="1B6611A0"/>
    <w:rsid w:val="1CFA7003"/>
    <w:rsid w:val="1D090D61"/>
    <w:rsid w:val="1D935645"/>
    <w:rsid w:val="1E3C7A2F"/>
    <w:rsid w:val="1E848A05"/>
    <w:rsid w:val="20FC2D22"/>
    <w:rsid w:val="25DD7077"/>
    <w:rsid w:val="28675098"/>
    <w:rsid w:val="29E81ECC"/>
    <w:rsid w:val="2E5812DE"/>
    <w:rsid w:val="2E5F6492"/>
    <w:rsid w:val="2E897BD0"/>
    <w:rsid w:val="2FA2E903"/>
    <w:rsid w:val="2FCDDBA2"/>
    <w:rsid w:val="31A2603F"/>
    <w:rsid w:val="32161690"/>
    <w:rsid w:val="32C61184"/>
    <w:rsid w:val="343AA0B6"/>
    <w:rsid w:val="35CFFB2F"/>
    <w:rsid w:val="35FDB246"/>
    <w:rsid w:val="391C2AAB"/>
    <w:rsid w:val="3C53CB6D"/>
    <w:rsid w:val="3EB9C492"/>
    <w:rsid w:val="41999C7E"/>
    <w:rsid w:val="41B6C03A"/>
    <w:rsid w:val="43F9B0CC"/>
    <w:rsid w:val="465ACBF3"/>
    <w:rsid w:val="467A83AE"/>
    <w:rsid w:val="480F48E0"/>
    <w:rsid w:val="4A68A59F"/>
    <w:rsid w:val="4AC8EA91"/>
    <w:rsid w:val="4B853975"/>
    <w:rsid w:val="4C2251AF"/>
    <w:rsid w:val="4CA6996F"/>
    <w:rsid w:val="50359C5A"/>
    <w:rsid w:val="51C951F0"/>
    <w:rsid w:val="52342DE6"/>
    <w:rsid w:val="52C74A3F"/>
    <w:rsid w:val="585C906F"/>
    <w:rsid w:val="591F0B10"/>
    <w:rsid w:val="60D6855C"/>
    <w:rsid w:val="619F39A9"/>
    <w:rsid w:val="61C00D67"/>
    <w:rsid w:val="67420B5C"/>
    <w:rsid w:val="683CE872"/>
    <w:rsid w:val="6894345B"/>
    <w:rsid w:val="6BAF207B"/>
    <w:rsid w:val="6CB24584"/>
    <w:rsid w:val="6D82A0B4"/>
    <w:rsid w:val="6E93F982"/>
    <w:rsid w:val="6F2A5C48"/>
    <w:rsid w:val="73546B3E"/>
    <w:rsid w:val="73CED80E"/>
    <w:rsid w:val="74304E16"/>
    <w:rsid w:val="78572C1F"/>
    <w:rsid w:val="78A0BF64"/>
    <w:rsid w:val="78FC82AA"/>
    <w:rsid w:val="7B9C4114"/>
    <w:rsid w:val="7D070036"/>
    <w:rsid w:val="7FCF3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D10F4"/>
  <w15:chartTrackingRefBased/>
  <w15:docId w15:val="{47891A60-A081-453A-83E6-7C153CA1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96D0C"/>
    <w:pPr>
      <w:tabs>
        <w:tab w:val="center" w:pos="4680"/>
        <w:tab w:val="right" w:pos="9360"/>
      </w:tabs>
    </w:pPr>
  </w:style>
  <w:style w:type="character" w:styleId="HeaderChar" w:customStyle="1">
    <w:name w:val="Header Char"/>
    <w:basedOn w:val="DefaultParagraphFont"/>
    <w:link w:val="Header"/>
    <w:uiPriority w:val="99"/>
    <w:rsid w:val="00596D0C"/>
  </w:style>
  <w:style w:type="paragraph" w:styleId="Footer">
    <w:name w:val="footer"/>
    <w:basedOn w:val="Normal"/>
    <w:link w:val="FooterChar"/>
    <w:uiPriority w:val="99"/>
    <w:unhideWhenUsed/>
    <w:rsid w:val="00596D0C"/>
    <w:pPr>
      <w:tabs>
        <w:tab w:val="center" w:pos="4680"/>
        <w:tab w:val="right" w:pos="9360"/>
      </w:tabs>
    </w:pPr>
  </w:style>
  <w:style w:type="character" w:styleId="FooterChar" w:customStyle="1">
    <w:name w:val="Footer Char"/>
    <w:basedOn w:val="DefaultParagraphFont"/>
    <w:link w:val="Footer"/>
    <w:uiPriority w:val="99"/>
    <w:rsid w:val="00596D0C"/>
  </w:style>
  <w:style w:type="paragraph" w:styleId="NormalWeb">
    <w:name w:val="Normal (Web)"/>
    <w:basedOn w:val="Normal"/>
    <w:uiPriority w:val="99"/>
    <w:unhideWhenUsed/>
    <w:rsid w:val="00596D0C"/>
    <w:pPr>
      <w:spacing w:before="100" w:beforeAutospacing="1" w:after="100" w:afterAutospacing="1"/>
    </w:pPr>
    <w:rPr>
      <w:rFonts w:ascii="Times New Roman" w:hAnsi="Times New Roman" w:eastAsia="Times New Roman" w:cs="Times New Roman"/>
    </w:rPr>
  </w:style>
  <w:style w:type="paragraph" w:styleId="ListParagraph">
    <w:name w:val="List Paragraph"/>
    <w:basedOn w:val="Normal"/>
    <w:uiPriority w:val="34"/>
    <w:qFormat/>
    <w:rsid w:val="00666F28"/>
    <w:pPr>
      <w:spacing w:after="120"/>
      <w:ind w:left="720"/>
      <w:contextualSpacing/>
    </w:pPr>
    <w:rPr>
      <w:sz w:val="22"/>
      <w:szCs w:val="22"/>
    </w:rPr>
  </w:style>
  <w:style w:type="character" w:styleId="Hyperlink">
    <w:name w:val="Hyperlink"/>
    <w:basedOn w:val="DefaultParagraphFont"/>
    <w:uiPriority w:val="99"/>
    <w:unhideWhenUsed/>
    <w:rsid w:val="00666F28"/>
    <w:rPr>
      <w:color w:val="0563C1" w:themeColor="hyperlink"/>
      <w:u w:val="single"/>
    </w:rPr>
  </w:style>
  <w:style w:type="table" w:styleId="TableGrid">
    <w:name w:val="Table Grid"/>
    <w:basedOn w:val="TableNormal"/>
    <w:uiPriority w:val="39"/>
    <w:rsid w:val="002149E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45E99"/>
  </w:style>
  <w:style w:type="character" w:styleId="CommentReference">
    <w:name w:val="annotation reference"/>
    <w:basedOn w:val="DefaultParagraphFont"/>
    <w:uiPriority w:val="99"/>
    <w:semiHidden/>
    <w:unhideWhenUsed/>
    <w:rsid w:val="00245E99"/>
    <w:rPr>
      <w:sz w:val="16"/>
      <w:szCs w:val="16"/>
    </w:rPr>
  </w:style>
  <w:style w:type="paragraph" w:styleId="CommentText">
    <w:name w:val="annotation text"/>
    <w:basedOn w:val="Normal"/>
    <w:link w:val="CommentTextChar"/>
    <w:uiPriority w:val="99"/>
    <w:unhideWhenUsed/>
    <w:rsid w:val="00245E99"/>
    <w:rPr>
      <w:sz w:val="20"/>
      <w:szCs w:val="20"/>
    </w:rPr>
  </w:style>
  <w:style w:type="character" w:styleId="CommentTextChar" w:customStyle="1">
    <w:name w:val="Comment Text Char"/>
    <w:basedOn w:val="DefaultParagraphFont"/>
    <w:link w:val="CommentText"/>
    <w:uiPriority w:val="99"/>
    <w:rsid w:val="00245E99"/>
    <w:rPr>
      <w:sz w:val="20"/>
      <w:szCs w:val="20"/>
    </w:rPr>
  </w:style>
  <w:style w:type="paragraph" w:styleId="CommentSubject">
    <w:name w:val="annotation subject"/>
    <w:basedOn w:val="CommentText"/>
    <w:next w:val="CommentText"/>
    <w:link w:val="CommentSubjectChar"/>
    <w:uiPriority w:val="99"/>
    <w:semiHidden/>
    <w:unhideWhenUsed/>
    <w:rsid w:val="00245E99"/>
    <w:rPr>
      <w:b/>
      <w:bCs/>
    </w:rPr>
  </w:style>
  <w:style w:type="character" w:styleId="CommentSubjectChar" w:customStyle="1">
    <w:name w:val="Comment Subject Char"/>
    <w:basedOn w:val="CommentTextChar"/>
    <w:link w:val="CommentSubject"/>
    <w:uiPriority w:val="99"/>
    <w:semiHidden/>
    <w:rsid w:val="00245E99"/>
    <w:rPr>
      <w:b/>
      <w:bCs/>
      <w:sz w:val="20"/>
      <w:szCs w:val="20"/>
    </w:rPr>
  </w:style>
  <w:style w:type="paragraph" w:styleId="pf0" w:customStyle="1">
    <w:name w:val="pf0"/>
    <w:basedOn w:val="Normal"/>
    <w:rsid w:val="00BD150E"/>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BD150E"/>
    <w:rPr>
      <w:rFonts w:hint="default" w:ascii="Segoe UI" w:hAnsi="Segoe UI" w:cs="Segoe UI"/>
      <w:sz w:val="18"/>
      <w:szCs w:val="18"/>
    </w:rPr>
  </w:style>
  <w:style w:type="character" w:styleId="UnresolvedMention">
    <w:name w:val="Unresolved Mention"/>
    <w:basedOn w:val="DefaultParagraphFont"/>
    <w:uiPriority w:val="99"/>
    <w:semiHidden/>
    <w:unhideWhenUsed/>
    <w:rsid w:val="009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5404">
      <w:bodyDiv w:val="1"/>
      <w:marLeft w:val="0"/>
      <w:marRight w:val="0"/>
      <w:marTop w:val="0"/>
      <w:marBottom w:val="0"/>
      <w:divBdr>
        <w:top w:val="none" w:sz="0" w:space="0" w:color="auto"/>
        <w:left w:val="none" w:sz="0" w:space="0" w:color="auto"/>
        <w:bottom w:val="none" w:sz="0" w:space="0" w:color="auto"/>
        <w:right w:val="none" w:sz="0" w:space="0" w:color="auto"/>
      </w:divBdr>
    </w:div>
    <w:div w:id="692922241">
      <w:bodyDiv w:val="1"/>
      <w:marLeft w:val="0"/>
      <w:marRight w:val="0"/>
      <w:marTop w:val="0"/>
      <w:marBottom w:val="0"/>
      <w:divBdr>
        <w:top w:val="none" w:sz="0" w:space="0" w:color="auto"/>
        <w:left w:val="none" w:sz="0" w:space="0" w:color="auto"/>
        <w:bottom w:val="none" w:sz="0" w:space="0" w:color="auto"/>
        <w:right w:val="none" w:sz="0" w:space="0" w:color="auto"/>
      </w:divBdr>
    </w:div>
    <w:div w:id="19776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ccelerator@artsfund.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ccelerator@artsfund.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rtsfund.org/accelerator"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ccelerator@artsfund.org" TargetMode="External" Id="rId14" /><Relationship Type="http://schemas.openxmlformats.org/officeDocument/2006/relationships/hyperlink" Target="https://www.artsfund.org/accelerator/" TargetMode="External" Id="Rfd53eb8401894276" /><Relationship Type="http://schemas.openxmlformats.org/officeDocument/2006/relationships/hyperlink" Target="https://www.artsfund.org/wp-content/uploads/2025/04/2025-Demographic-Data-Use-Statement_NWI_Russian.pdf" TargetMode="External" Id="R8755f5d5ff2146f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E30615F9CB740B5923A9BE98AA3CB" ma:contentTypeVersion="18" ma:contentTypeDescription="Create a new document." ma:contentTypeScope="" ma:versionID="01c1165a25efa10d2ad8e991a177673d">
  <xsd:schema xmlns:xsd="http://www.w3.org/2001/XMLSchema" xmlns:xs="http://www.w3.org/2001/XMLSchema" xmlns:p="http://schemas.microsoft.com/office/2006/metadata/properties" xmlns:ns2="a784e8c8-3cc1-4ed4-a618-7b3df9a6e83c" xmlns:ns3="a2ac4c29-b359-4eda-998a-96a52f4b9b44" xmlns:ns4="8cce6671-797a-4930-8f2a-bae51c5f1eed" targetNamespace="http://schemas.microsoft.com/office/2006/metadata/properties" ma:root="true" ma:fieldsID="e6b37c38ad2b4ddea9b0ffaba1b48ba0" ns2:_="" ns3:_="" ns4:_="">
    <xsd:import namespace="a784e8c8-3cc1-4ed4-a618-7b3df9a6e83c"/>
    <xsd:import namespace="a2ac4c29-b359-4eda-998a-96a52f4b9b44"/>
    <xsd:import namespace="8cce6671-797a-4930-8f2a-bae51c5f1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e8c8-3cc1-4ed4-a618-7b3df9a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79968-b9a5-431b-acf7-fe7807491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4c29-b359-4eda-998a-96a52f4b9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e6671-797a-4930-8f2a-bae51c5f1e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4ad0c7-2cb3-4e20-8282-b6582a39af96}" ma:internalName="TaxCatchAll" ma:showField="CatchAllData" ma:web="8cce6671-797a-4930-8f2a-bae51c5f1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2ac4c29-b359-4eda-998a-96a52f4b9b44">
      <UserInfo>
        <DisplayName>Thomas Vasquez</DisplayName>
        <AccountId>9048</AccountId>
        <AccountType/>
      </UserInfo>
      <UserInfo>
        <DisplayName>Ellen Milligan</DisplayName>
        <AccountId>22</AccountId>
        <AccountType/>
      </UserInfo>
    </SharedWithUsers>
    <TaxCatchAll xmlns="8cce6671-797a-4930-8f2a-bae51c5f1eed" xsi:nil="true"/>
    <lcf76f155ced4ddcb4097134ff3c332f xmlns="a784e8c8-3cc1-4ed4-a618-7b3df9a6e8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F8911D-67FC-40E1-A641-675051DE705B}">
  <ds:schemaRefs>
    <ds:schemaRef ds:uri="http://schemas.openxmlformats.org/officeDocument/2006/bibliography"/>
  </ds:schemaRefs>
</ds:datastoreItem>
</file>

<file path=customXml/itemProps2.xml><?xml version="1.0" encoding="utf-8"?>
<ds:datastoreItem xmlns:ds="http://schemas.openxmlformats.org/officeDocument/2006/customXml" ds:itemID="{5C9AE500-8E8D-415A-9E54-05AAA77DF506}">
  <ds:schemaRefs>
    <ds:schemaRef ds:uri="http://schemas.microsoft.com/sharepoint/v3/contenttype/forms"/>
  </ds:schemaRefs>
</ds:datastoreItem>
</file>

<file path=customXml/itemProps3.xml><?xml version="1.0" encoding="utf-8"?>
<ds:datastoreItem xmlns:ds="http://schemas.openxmlformats.org/officeDocument/2006/customXml" ds:itemID="{D03F2FCC-8633-441D-8144-68FDCBCB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e8c8-3cc1-4ed4-a618-7b3df9a6e83c"/>
    <ds:schemaRef ds:uri="a2ac4c29-b359-4eda-998a-96a52f4b9b44"/>
    <ds:schemaRef ds:uri="8cce6671-797a-4930-8f2a-bae51c5f1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263A9-3F3C-4D39-B88D-E16A34518A85}">
  <ds:schemaRefs>
    <ds:schemaRef ds:uri="http://schemas.microsoft.com/office/2006/metadata/properties"/>
    <ds:schemaRef ds:uri="http://schemas.microsoft.com/office/infopath/2007/PartnerControls"/>
    <ds:schemaRef ds:uri="a2ac4c29-b359-4eda-998a-96a52f4b9b44"/>
    <ds:schemaRef ds:uri="8cce6671-797a-4930-8f2a-bae51c5f1eed"/>
    <ds:schemaRef ds:uri="a784e8c8-3cc1-4ed4-a618-7b3df9a6e83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Camryn Sheasley</dc:creator>
  <keywords/>
  <dc:description/>
  <lastModifiedBy>Domi Watkins</lastModifiedBy>
  <revision>6</revision>
  <lastPrinted>2025-04-09T17:17:00.0000000Z</lastPrinted>
  <dcterms:created xsi:type="dcterms:W3CDTF">2025-04-09T15:41:00.0000000Z</dcterms:created>
  <dcterms:modified xsi:type="dcterms:W3CDTF">2025-04-15T22:24:36.1716913Z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0x010100302E30615F9CB740B5923A9BE98AA3CB</vt:lpwstr>
  </property>
  <property fmtid="{D5CDD505-2E9C-101B-9397-08002B2CF9AE}" pid="3" name="MediaServiceImageTags">
    <vt:lpwstr/>
  </property>
</Properties>
</file>