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10C3" w14:textId="7C8EC8D8" w:rsidR="002149EB" w:rsidRPr="003A5EDF" w:rsidRDefault="002149EB" w:rsidP="002149EB">
      <w:pPr>
        <w:spacing w:after="120"/>
        <w:jc w:val="center"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Community Accelerator Grant </w:t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신청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개요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</w:p>
    <w:p w14:paraId="0C290646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1CE2619B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기금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소개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: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</w:p>
    <w:p w14:paraId="28A9CFA4" w14:textId="40D17BB0" w:rsidR="00E65949" w:rsidRPr="003A5EDF" w:rsidRDefault="00E65949" w:rsidP="00E65949">
      <w:pPr>
        <w:rPr>
          <w:rFonts w:ascii="Gotham Book" w:eastAsia="Gulim" w:hAnsi="Gotham Book"/>
          <w:sz w:val="22"/>
          <w:szCs w:val="22"/>
          <w:lang w:eastAsia="ko-KR"/>
        </w:rPr>
      </w:pPr>
      <w:proofErr w:type="spellStart"/>
      <w:r w:rsidRPr="003A5EDF">
        <w:rPr>
          <w:rFonts w:ascii="Gotham Book" w:eastAsia="Gulim" w:hAnsi="Gotham Book"/>
          <w:sz w:val="22"/>
          <w:szCs w:val="22"/>
          <w:lang w:eastAsia="ko"/>
        </w:rPr>
        <w:t>ArtsFund</w:t>
      </w:r>
      <w:proofErr w:type="spellEnd"/>
      <w:r w:rsidRPr="003A5EDF">
        <w:rPr>
          <w:rFonts w:ascii="Gotham Book" w:eastAsia="Gulim" w:hAnsi="Gotham Book"/>
          <w:sz w:val="22"/>
          <w:szCs w:val="22"/>
          <w:lang w:eastAsia="ko"/>
        </w:rPr>
        <w:t>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워싱턴주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전역의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기관들에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$2,500-$25,000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상당의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무제약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$10,000,000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수여하는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Community Accelerator Grant </w:t>
      </w:r>
      <w:proofErr w:type="gramStart"/>
      <w:r w:rsidR="00113A0B" w:rsidRPr="003A5EDF">
        <w:rPr>
          <w:rFonts w:ascii="Gotham Book" w:eastAsia="Gulim" w:hAnsi="Gotham Book"/>
          <w:sz w:val="22"/>
          <w:szCs w:val="22"/>
          <w:lang w:eastAsia="ko"/>
        </w:rPr>
        <w:t>p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rogram(</w:t>
      </w:r>
      <w:proofErr w:type="gramEnd"/>
      <w:r w:rsidRPr="003A5EDF">
        <w:rPr>
          <w:rFonts w:ascii="Gotham Book" w:eastAsia="Gulim" w:hAnsi="Gotham Book"/>
          <w:sz w:val="22"/>
          <w:szCs w:val="22"/>
          <w:lang w:eastAsia="ko"/>
        </w:rPr>
        <w:t>커뮤니티진흥보조금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proofErr w:type="gramStart"/>
      <w:r w:rsidRPr="003A5EDF">
        <w:rPr>
          <w:rFonts w:ascii="Gotham Book" w:eastAsia="Gulim" w:hAnsi="Gotham Book"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proofErr w:type="gramEnd"/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발표하게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되어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받는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연방에서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인정하는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부족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법인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임무가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문화예술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활동을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지원하는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워싱턴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자금을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056B2154" w14:textId="77777777" w:rsidR="00E65949" w:rsidRPr="003A5EDF" w:rsidRDefault="00E65949" w:rsidP="00E65949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540054B7" w14:textId="251447B4" w:rsidR="00E65949" w:rsidRPr="003A5EDF" w:rsidRDefault="51C951F0" w:rsidP="61C00D67">
      <w:pPr>
        <w:rPr>
          <w:rFonts w:ascii="Gotham Book" w:eastAsia="Gulim" w:hAnsi="Gotham Book" w:cs="Gotham Book"/>
          <w:sz w:val="22"/>
          <w:szCs w:val="22"/>
          <w:lang w:eastAsia="ko-KR"/>
        </w:rPr>
      </w:pP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Paul G. Allen Family Foundation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자금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지원을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받는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ArtsFund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와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Paul G. Allen Family Foundation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은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2024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워싱턴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39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카운티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중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37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카운티의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811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$10,000,000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제공하였던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프로그램의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성공을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바탕으로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세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번째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기금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지원을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제공하기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위해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다시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협력할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예정입니다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프로그램은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Black, Indigenous, and Person of Color(BIPOC,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흑인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원주민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유색인종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), Lesbian, Gay, Bisexual, Transgender and Queer+(LGBTQ+,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레즈비언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게이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양성애자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트랜스젠더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퀴어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+)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장애인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농촌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커뮤니티를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중심으로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하는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기관을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포함하여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주류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자금에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대한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접근성이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부족한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커뮤니티를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우선시하는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데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중점을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것입니다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. 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보조금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활용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방법에는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제약이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없으며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수혜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기관들은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최상의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결과를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얻을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있는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방법을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결정하고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우선순위를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두는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방식으로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기금을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활용할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 w:cs="Gotham Book"/>
          <w:sz w:val="22"/>
          <w:szCs w:val="22"/>
          <w:lang w:eastAsia="ko"/>
        </w:rPr>
        <w:t>.</w:t>
      </w:r>
    </w:p>
    <w:p w14:paraId="50B19D6E" w14:textId="06CA1E6C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48F16B63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신청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방법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: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</w:p>
    <w:p w14:paraId="70B19A6A" w14:textId="5E22B4B6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신청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링크는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4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29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화요일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정오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12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hyperlink r:id="rId11">
        <w:r w:rsidRPr="003A5EDF">
          <w:rPr>
            <w:rFonts w:ascii="Gotham Book" w:eastAsia="Gulim" w:hAnsi="Gotham Book"/>
            <w:color w:val="0563C1"/>
            <w:sz w:val="22"/>
            <w:szCs w:val="22"/>
            <w:u w:val="single"/>
            <w:lang w:eastAsia="ko"/>
          </w:rPr>
          <w:t xml:space="preserve">Community Accelerator Grant </w:t>
        </w:r>
        <w:r w:rsidRPr="003A5EDF">
          <w:rPr>
            <w:rFonts w:ascii="Gotham Book" w:eastAsia="Gulim" w:hAnsi="Gotham Book"/>
            <w:color w:val="0563C1"/>
            <w:sz w:val="22"/>
            <w:szCs w:val="22"/>
            <w:u w:val="single"/>
            <w:lang w:eastAsia="ko"/>
          </w:rPr>
          <w:t>웹페이지</w:t>
        </w:r>
      </w:hyperlink>
      <w:r w:rsidRPr="003A5EDF">
        <w:rPr>
          <w:rFonts w:ascii="Gotham Book" w:eastAsia="Gulim" w:hAnsi="Gotham Book"/>
          <w:sz w:val="22"/>
          <w:szCs w:val="22"/>
          <w:lang w:eastAsia="ko"/>
        </w:rPr>
        <w:t>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게시될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예정입니다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마감일은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6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6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금요일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오후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5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</w:p>
    <w:p w14:paraId="687DD276" w14:textId="64208E4E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PDF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버전의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신청서는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참고용으로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2914C569" w14:textId="1DCEEF8D" w:rsidR="002149EB" w:rsidRPr="003A5EDF" w:rsidRDefault="002149EB" w:rsidP="619F39A9">
      <w:pPr>
        <w:spacing w:before="240" w:after="240"/>
        <w:rPr>
          <w:rFonts w:ascii="Gotham Book" w:eastAsia="Gulim" w:hAnsi="Gotham Book" w:cs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작성하기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hyperlink r:id="rId12" w:anchor="translations" w:history="1">
        <w:r w:rsidRPr="00C516A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 xml:space="preserve">Community Accelerator Grant </w:t>
        </w:r>
        <w:r w:rsidRPr="00C516A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자주</w:t>
        </w:r>
        <w:r w:rsidRPr="00C516A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 xml:space="preserve"> </w:t>
        </w:r>
        <w:r w:rsidRPr="00C516A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묻는</w:t>
        </w:r>
        <w:r w:rsidRPr="00C516A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 xml:space="preserve"> </w:t>
        </w:r>
        <w:r w:rsidRPr="00C516A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질문</w:t>
        </w:r>
      </w:hyperlink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검토하시기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업데이트된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요건을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깊게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확인해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적격성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여부를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심사받게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2024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대상이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아니었던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상황에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따라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대상이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2024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보장하지는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3DFFDFBF" w14:textId="5E334849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내용에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궁금한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있거나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작성에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필요한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hyperlink r:id="rId13">
        <w:r w:rsidRPr="003A5EDF">
          <w:rPr>
            <w:rFonts w:ascii="Gotham Book" w:eastAsia="Gulim" w:hAnsi="Gotham Book"/>
            <w:color w:val="0563C1"/>
            <w:sz w:val="22"/>
            <w:szCs w:val="22"/>
            <w:u w:val="single"/>
            <w:lang w:eastAsia="ko"/>
          </w:rPr>
          <w:t>accelerator@artsfund.org</w:t>
        </w:r>
      </w:hyperlink>
      <w:r w:rsidRPr="003A5EDF">
        <w:rPr>
          <w:rFonts w:ascii="Gotham Book" w:eastAsia="Gulim" w:hAnsi="Gotham Book"/>
          <w:sz w:val="22"/>
          <w:szCs w:val="22"/>
          <w:lang w:eastAsia="ko"/>
        </w:rPr>
        <w:t>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이메일을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보내주시기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1C3764ED" w14:textId="60D1361F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시작하려면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+Create an Eligibility Profile to Get Started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(+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시작하려면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자격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프로필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생성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클릭하십시오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"Edit"(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편집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클릭하면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언제든지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수정할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142796F7" w14:textId="14CB9335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프로필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적격성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문항을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완료할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때까지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앞으로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진행할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없습니다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요건을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충족하지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넘어서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진행되지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0E98EDFC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69DD7D76" w14:textId="77777777" w:rsidR="005834B5" w:rsidRPr="003A5EDF" w:rsidRDefault="005834B5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33F772C5" w14:textId="77777777" w:rsidR="005834B5" w:rsidRDefault="005834B5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566889AC" w14:textId="668268B2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lastRenderedPageBreak/>
        <w:t>자격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양식</w:t>
      </w:r>
    </w:p>
    <w:p w14:paraId="03766C4C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</w:rPr>
      </w:pPr>
    </w:p>
    <w:p w14:paraId="712546CB" w14:textId="77777777" w:rsidR="002149EB" w:rsidRPr="003A5EDF" w:rsidRDefault="002149EB" w:rsidP="52342DE6">
      <w:pPr>
        <w:numPr>
          <w:ilvl w:val="0"/>
          <w:numId w:val="14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워싱턴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소재하고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답변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예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아니요</w:t>
      </w:r>
      <w:r w:rsidRPr="003A5EDF">
        <w:rPr>
          <w:rFonts w:ascii="Gotham Book" w:eastAsia="Gulim" w:hAnsi="Gotham Book"/>
          <w:lang w:eastAsia="ko"/>
        </w:rPr>
        <w:br/>
      </w:r>
    </w:p>
    <w:p w14:paraId="3E19D9E0" w14:textId="77777777" w:rsidR="002149EB" w:rsidRPr="003A5EDF" w:rsidRDefault="002149EB" w:rsidP="52342DE6">
      <w:pPr>
        <w:numPr>
          <w:ilvl w:val="0"/>
          <w:numId w:val="14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하나가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적용됩니까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</w:p>
    <w:p w14:paraId="00C8313C" w14:textId="4600CE6A" w:rsidR="002149EB" w:rsidRPr="003A5EDF" w:rsidRDefault="002149EB" w:rsidP="52342DE6">
      <w:pPr>
        <w:numPr>
          <w:ilvl w:val="1"/>
          <w:numId w:val="14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501(c)(3)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가지고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1B156985" w14:textId="76B1CE74" w:rsidR="002149EB" w:rsidRPr="003A5EDF" w:rsidRDefault="002149EB" w:rsidP="52342DE6">
      <w:pPr>
        <w:numPr>
          <w:ilvl w:val="1"/>
          <w:numId w:val="14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501(c)(3)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갖춘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단체의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받습니다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1F7DD8EE" w14:textId="5CA7B930" w:rsidR="002149EB" w:rsidRPr="003A5EDF" w:rsidRDefault="002149EB" w:rsidP="52342DE6">
      <w:pPr>
        <w:numPr>
          <w:ilvl w:val="1"/>
          <w:numId w:val="14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연방에서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인정하는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부족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법인입니다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39F7D7A0" w14:textId="77777777" w:rsidR="002149EB" w:rsidRPr="003A5EDF" w:rsidRDefault="002149EB" w:rsidP="52342DE6">
      <w:pPr>
        <w:ind w:left="720"/>
        <w:contextualSpacing/>
        <w:rPr>
          <w:rFonts w:ascii="Gotham Book" w:eastAsia="Gulim" w:hAnsi="Gotham Book"/>
          <w:b/>
          <w:bCs/>
          <w:sz w:val="22"/>
          <w:szCs w:val="22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답변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예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아니요</w:t>
      </w:r>
    </w:p>
    <w:p w14:paraId="7417D6F2" w14:textId="77777777" w:rsidR="002149EB" w:rsidRPr="003A5EDF" w:rsidRDefault="002149EB" w:rsidP="52342DE6">
      <w:pPr>
        <w:ind w:left="720"/>
        <w:contextualSpacing/>
        <w:rPr>
          <w:rFonts w:ascii="Gotham Book" w:eastAsia="Gulim" w:hAnsi="Gotham Book"/>
          <w:sz w:val="22"/>
          <w:szCs w:val="22"/>
        </w:rPr>
      </w:pPr>
    </w:p>
    <w:p w14:paraId="519E04E3" w14:textId="4C0A577A" w:rsidR="002149EB" w:rsidRPr="003A5EDF" w:rsidRDefault="002149EB" w:rsidP="52342DE6">
      <w:pPr>
        <w:numPr>
          <w:ilvl w:val="0"/>
          <w:numId w:val="14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지난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3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동안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평균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예산은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$25,000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이상입니까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?</w:t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답변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예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아니요</w:t>
      </w:r>
      <w:r w:rsidRPr="003A5EDF">
        <w:rPr>
          <w:rFonts w:ascii="Gotham Book" w:eastAsia="Gulim" w:hAnsi="Gotham Book"/>
          <w:lang w:eastAsia="ko"/>
        </w:rPr>
        <w:br/>
      </w:r>
    </w:p>
    <w:p w14:paraId="362E65C9" w14:textId="77777777" w:rsidR="002149EB" w:rsidRPr="003A5EDF" w:rsidRDefault="002149EB" w:rsidP="52342DE6">
      <w:pPr>
        <w:numPr>
          <w:ilvl w:val="0"/>
          <w:numId w:val="14"/>
        </w:numPr>
        <w:spacing w:after="120"/>
        <w:contextualSpacing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분야는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문화예술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활동을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지원하는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것입니까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?</w:t>
      </w:r>
    </w:p>
    <w:p w14:paraId="2D03AA62" w14:textId="7BAFA48B" w:rsidR="002149EB" w:rsidRPr="003A5EDF" w:rsidRDefault="002149EB" w:rsidP="12B7F962">
      <w:pPr>
        <w:ind w:left="7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답변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예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아니요</w:t>
      </w:r>
      <w:r w:rsidRPr="003A5EDF">
        <w:rPr>
          <w:rFonts w:ascii="Gotham Book" w:eastAsia="Gulim" w:hAnsi="Gotham Book"/>
          <w:lang w:eastAsia="ko"/>
        </w:rPr>
        <w:br/>
      </w:r>
    </w:p>
    <w:p w14:paraId="00AC4DB1" w14:textId="77777777" w:rsidR="002149EB" w:rsidRPr="003A5EDF" w:rsidRDefault="002149EB" w:rsidP="52342DE6">
      <w:pPr>
        <w:ind w:left="7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58931261" w14:textId="2892F0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i/>
          <w:i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위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문항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중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어느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하나라도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'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아니요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'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에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해당하는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부적격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대상으로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간주됩니다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부적격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대상인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텍스트가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표시됩니다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관심을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가져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주셔서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감사합니다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Community Accelerator Grant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신청의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자격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대상이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아닙니다</w:t>
      </w:r>
      <w:r w:rsidRPr="003A5EDF">
        <w:rPr>
          <w:rFonts w:ascii="Gotham Book" w:eastAsia="Gulim" w:hAnsi="Gotham Book"/>
          <w:b/>
          <w:bCs/>
          <w:i/>
          <w:iCs/>
          <w:sz w:val="22"/>
          <w:szCs w:val="22"/>
          <w:lang w:eastAsia="ko"/>
        </w:rPr>
        <w:t>."</w:t>
      </w:r>
    </w:p>
    <w:p w14:paraId="068F260E" w14:textId="157DA01D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일반정보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양식</w:t>
      </w:r>
    </w:p>
    <w:p w14:paraId="3CB39CBC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b/>
          <w:bCs/>
          <w:sz w:val="22"/>
          <w:szCs w:val="22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일반정보</w:t>
      </w:r>
    </w:p>
    <w:p w14:paraId="5190B43C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기관명</w:t>
      </w:r>
    </w:p>
    <w:p w14:paraId="375F36C4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적용되는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5AC4D64B" w14:textId="1E32B2CF" w:rsidR="002149EB" w:rsidRPr="003A5EDF" w:rsidRDefault="002149EB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501(c)(3)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가지고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4C5DD3F6" w14:textId="689EB7DF" w:rsidR="002149EB" w:rsidRPr="003A5EDF" w:rsidRDefault="002149EB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501(c)(3)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갖춘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단체의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받습니다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2AE3F617" w14:textId="7B395990" w:rsidR="007F3319" w:rsidRPr="003A5EDF" w:rsidRDefault="002149EB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연방에서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인정하는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부족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법인입니다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  </w:t>
      </w:r>
    </w:p>
    <w:p w14:paraId="051BE4CB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EIN(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고용주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식별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번호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):</w:t>
      </w:r>
    </w:p>
    <w:p w14:paraId="58CB07E4" w14:textId="7D5B3B49" w:rsidR="00C944C0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501(c)(3)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단체에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의해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받는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서명한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계약을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PDF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형식으로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업로드하십시오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계약은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당사자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서명해야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상태여야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후원자가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감독을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것이라는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확인이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포함되어야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3D79505D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설립일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 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캘린더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720CE04A" w14:textId="7C9FFF23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회계연도말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(MM/DD): 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캘린더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7336851A" w14:textId="77777777" w:rsidR="003B1405" w:rsidRPr="003A5EDF" w:rsidRDefault="003B1405" w:rsidP="52342DE6">
      <w:pPr>
        <w:spacing w:after="120"/>
        <w:ind w:left="144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084632F0" w14:textId="77777777" w:rsidR="001F5FA2" w:rsidRPr="003A5EDF" w:rsidRDefault="001F5FA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56DA9B20" w14:textId="77777777" w:rsidR="001F5FA2" w:rsidRPr="003A5EDF" w:rsidRDefault="001F5FA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2AC333B3" w14:textId="77777777" w:rsidR="00095E5F" w:rsidRPr="003A5EDF" w:rsidRDefault="00095E5F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15100B1B" w14:textId="77777777" w:rsidR="00095E5F" w:rsidRPr="003A5EDF" w:rsidRDefault="00095E5F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0355C729" w14:textId="77777777" w:rsidR="00095E5F" w:rsidRDefault="00095E5F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78AF5219" w14:textId="77777777" w:rsidR="00CC461B" w:rsidRPr="003A5EDF" w:rsidRDefault="00CC461B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29057CA6" w14:textId="77777777" w:rsidR="00095E5F" w:rsidRPr="003A5EDF" w:rsidRDefault="00095E5F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33715BD8" w14:textId="081CE06E" w:rsidR="002149EB" w:rsidRPr="003A5EDF" w:rsidRDefault="002149EB" w:rsidP="52342DE6">
      <w:p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우편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  <w:r w:rsidRPr="003A5EDF">
        <w:rPr>
          <w:rFonts w:ascii="Gotham Book" w:eastAsia="Gulim" w:hAnsi="Gotham Book"/>
          <w:lang w:eastAsia="ko"/>
        </w:rPr>
        <w:tab/>
      </w:r>
    </w:p>
    <w:p w14:paraId="1EDD3DB8" w14:textId="6B79C06F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드롭다운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43EF6494" w14:textId="34CA1D71" w:rsidR="00872B6D" w:rsidRPr="003A5EDF" w:rsidRDefault="00872B6D" w:rsidP="00872B6D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i/>
          <w:i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도움말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텍스트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드롭다운에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시가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표시되어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있지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않으면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담당자가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시스템에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시를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추가할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있도록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이메일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hyperlink r:id="rId14" w:history="1">
        <w:r w:rsidRPr="003A5EDF">
          <w:rPr>
            <w:rStyle w:val="Hyperlink"/>
            <w:rFonts w:ascii="Gotham Book" w:eastAsia="Gulim" w:hAnsi="Gotham Book"/>
            <w:i/>
            <w:iCs/>
            <w:sz w:val="22"/>
            <w:szCs w:val="22"/>
            <w:lang w:eastAsia="ko"/>
          </w:rPr>
          <w:t>accelerator@artsfund.org</w:t>
        </w:r>
      </w:hyperlink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로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알려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i/>
          <w:iCs/>
          <w:sz w:val="22"/>
          <w:szCs w:val="22"/>
          <w:lang w:eastAsia="ko"/>
        </w:rPr>
        <w:t>.</w:t>
      </w:r>
    </w:p>
    <w:p w14:paraId="289583ED" w14:textId="475E09EC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워싱턴주만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드롭다운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0AF2EAE6" w14:textId="35089FC4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우편번호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드롭다운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2DC78EA2" w14:textId="4DF500F8" w:rsidR="002149EB" w:rsidRPr="003A5EDF" w:rsidRDefault="002149EB" w:rsidP="43F9B0CC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카운티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 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드롭다운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03A09FF7" w14:textId="1C75829A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웹사이트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4425891E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강령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: </w:t>
      </w:r>
    </w:p>
    <w:p w14:paraId="6F0A1B30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</w:rPr>
      </w:pPr>
    </w:p>
    <w:p w14:paraId="71C1F1BA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b/>
          <w:bCs/>
          <w:sz w:val="22"/>
          <w:szCs w:val="22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정보</w:t>
      </w:r>
      <w:r w:rsidRPr="003A5EDF">
        <w:rPr>
          <w:rFonts w:ascii="Gotham Book" w:eastAsia="Gulim" w:hAnsi="Gotham Book"/>
          <w:lang w:eastAsia="ko"/>
        </w:rPr>
        <w:br/>
      </w:r>
    </w:p>
    <w:p w14:paraId="38635EFD" w14:textId="77777777" w:rsidR="002149EB" w:rsidRPr="003A5EDF" w:rsidRDefault="002149EB" w:rsidP="002149EB">
      <w:pPr>
        <w:spacing w:after="120"/>
        <w:ind w:left="360" w:firstLine="720"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</w:p>
    <w:p w14:paraId="573FD179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성명</w:t>
      </w:r>
    </w:p>
    <w:p w14:paraId="4653E653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직책</w:t>
      </w:r>
    </w:p>
    <w:p w14:paraId="1BB7D00D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이메일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75B54AA7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전화번호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  <w:r w:rsidRPr="003A5EDF">
        <w:rPr>
          <w:rFonts w:ascii="Gotham Book" w:eastAsia="Gulim" w:hAnsi="Gotham Book"/>
          <w:lang w:eastAsia="ko"/>
        </w:rPr>
        <w:br/>
      </w:r>
    </w:p>
    <w:p w14:paraId="46FDD0E5" w14:textId="77777777" w:rsidR="002149EB" w:rsidRPr="003A5EDF" w:rsidRDefault="002149EB" w:rsidP="002149EB">
      <w:pPr>
        <w:spacing w:after="120"/>
        <w:ind w:left="1080"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보조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1243AE25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성명</w:t>
      </w:r>
    </w:p>
    <w:p w14:paraId="497C89D2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직책</w:t>
      </w:r>
    </w:p>
    <w:p w14:paraId="49C028F6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이메일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354BFE5B" w14:textId="77777777" w:rsidR="007F025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전화번호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336F870F" w14:textId="77777777" w:rsidR="007F025B" w:rsidRPr="003A5EDF" w:rsidRDefault="007F025B" w:rsidP="52342DE6">
      <w:pPr>
        <w:spacing w:after="120"/>
        <w:contextualSpacing/>
        <w:rPr>
          <w:rFonts w:ascii="Gotham Book" w:eastAsia="Gulim" w:hAnsi="Gotham Book"/>
          <w:sz w:val="22"/>
          <w:szCs w:val="22"/>
        </w:rPr>
      </w:pPr>
    </w:p>
    <w:p w14:paraId="5D719961" w14:textId="3E801D51" w:rsidR="007F025B" w:rsidRPr="003A5EDF" w:rsidRDefault="007F025B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섹션은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501(c)(3)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자격을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갖춘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단체의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받습니다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경우에만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표시됩니다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.)</w:t>
      </w:r>
    </w:p>
    <w:p w14:paraId="36A96FA9" w14:textId="0C3F728A" w:rsidR="00A85D46" w:rsidRPr="003A5EDF" w:rsidRDefault="00A85D46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</w:p>
    <w:p w14:paraId="1D77503F" w14:textId="77777777" w:rsidR="007F025B" w:rsidRPr="003A5EDF" w:rsidRDefault="00AF495A" w:rsidP="52342DE6">
      <w:pPr>
        <w:spacing w:after="120"/>
        <w:contextualSpacing/>
        <w:rPr>
          <w:rFonts w:ascii="Gotham Book" w:eastAsia="Gulim" w:hAnsi="Gotham Book"/>
          <w:b/>
          <w:bCs/>
          <w:sz w:val="22"/>
          <w:szCs w:val="22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후원자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정보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:</w:t>
      </w:r>
    </w:p>
    <w:p w14:paraId="7158C97F" w14:textId="77777777" w:rsidR="007F025B" w:rsidRPr="003A5EDF" w:rsidRDefault="007F025B" w:rsidP="52342DE6">
      <w:pPr>
        <w:spacing w:after="120"/>
        <w:contextualSpacing/>
        <w:rPr>
          <w:rFonts w:ascii="Gotham Book" w:eastAsia="Gulim" w:hAnsi="Gotham Book"/>
          <w:sz w:val="22"/>
          <w:szCs w:val="22"/>
        </w:rPr>
      </w:pPr>
    </w:p>
    <w:p w14:paraId="07870365" w14:textId="09EF5A16" w:rsidR="00CC5A20" w:rsidRPr="003A5EDF" w:rsidRDefault="00CC5A20" w:rsidP="52342DE6">
      <w:pPr>
        <w:pStyle w:val="ListParagraph"/>
        <w:numPr>
          <w:ilvl w:val="0"/>
          <w:numId w:val="21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재정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후원자</w:t>
      </w:r>
      <w:r w:rsidRPr="003A5EDF">
        <w:rPr>
          <w:rFonts w:ascii="Gotham Book" w:eastAsia="Gulim" w:hAnsi="Gotham Book"/>
          <w:lang w:eastAsia="ko"/>
        </w:rPr>
        <w:t xml:space="preserve"> 501(c)(3) </w:t>
      </w:r>
      <w:r w:rsidRPr="003A5EDF">
        <w:rPr>
          <w:rFonts w:ascii="Gotham Book" w:eastAsia="Gulim" w:hAnsi="Gotham Book"/>
          <w:lang w:eastAsia="ko"/>
        </w:rPr>
        <w:t>단체명</w:t>
      </w:r>
      <w:r w:rsidRPr="003A5EDF">
        <w:rPr>
          <w:rFonts w:ascii="Gotham Book" w:eastAsia="Gulim" w:hAnsi="Gotham Book"/>
          <w:lang w:eastAsia="ko"/>
        </w:rPr>
        <w:t xml:space="preserve"> </w:t>
      </w:r>
    </w:p>
    <w:p w14:paraId="6199F37F" w14:textId="3E5FC6D3" w:rsidR="00CC5A20" w:rsidRPr="003A5EDF" w:rsidRDefault="00CC5A20" w:rsidP="52342DE6">
      <w:pPr>
        <w:pStyle w:val="ListParagraph"/>
        <w:numPr>
          <w:ilvl w:val="0"/>
          <w:numId w:val="17"/>
        </w:numPr>
        <w:rPr>
          <w:rFonts w:ascii="Gotham Book" w:eastAsia="Gulim" w:hAnsi="Gotham Book"/>
          <w:lang w:eastAsia="ko-KR"/>
        </w:rPr>
      </w:pPr>
      <w:r w:rsidRPr="003A5EDF">
        <w:rPr>
          <w:rFonts w:ascii="Gotham Book" w:eastAsia="Gulim" w:hAnsi="Gotham Book"/>
          <w:lang w:eastAsia="ko"/>
        </w:rPr>
        <w:t>재정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후원자의</w:t>
      </w:r>
      <w:r w:rsidRPr="003A5EDF">
        <w:rPr>
          <w:rFonts w:ascii="Gotham Book" w:eastAsia="Gulim" w:hAnsi="Gotham Book"/>
          <w:lang w:eastAsia="ko"/>
        </w:rPr>
        <w:t xml:space="preserve"> EIN(</w:t>
      </w:r>
      <w:r w:rsidRPr="003A5EDF">
        <w:rPr>
          <w:rFonts w:ascii="Gotham Book" w:eastAsia="Gulim" w:hAnsi="Gotham Book"/>
          <w:lang w:eastAsia="ko"/>
        </w:rPr>
        <w:t>해당되는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경우</w:t>
      </w:r>
      <w:r w:rsidRPr="003A5EDF">
        <w:rPr>
          <w:rFonts w:ascii="Gotham Book" w:eastAsia="Gulim" w:hAnsi="Gotham Book"/>
          <w:lang w:eastAsia="ko"/>
        </w:rPr>
        <w:t>):</w:t>
      </w:r>
    </w:p>
    <w:p w14:paraId="79504DA3" w14:textId="0FE054AA" w:rsidR="005A5B27" w:rsidRPr="003A5EDF" w:rsidRDefault="005A5B27" w:rsidP="52342DE6">
      <w:pPr>
        <w:pStyle w:val="ListParagraph"/>
        <w:numPr>
          <w:ilvl w:val="0"/>
          <w:numId w:val="17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재정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후원자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우편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주소</w:t>
      </w:r>
      <w:r w:rsidRPr="003A5EDF">
        <w:rPr>
          <w:rFonts w:ascii="Gotham Book" w:eastAsia="Gulim" w:hAnsi="Gotham Book"/>
          <w:lang w:eastAsia="ko"/>
        </w:rPr>
        <w:t>:</w:t>
      </w:r>
    </w:p>
    <w:p w14:paraId="18BF5B2E" w14:textId="77777777" w:rsidR="005A5B27" w:rsidRPr="003A5EDF" w:rsidRDefault="005A5B27" w:rsidP="52342DE6">
      <w:pPr>
        <w:pStyle w:val="ListParagraph"/>
        <w:numPr>
          <w:ilvl w:val="0"/>
          <w:numId w:val="17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시</w:t>
      </w:r>
      <w:r w:rsidRPr="003A5EDF">
        <w:rPr>
          <w:rFonts w:ascii="Gotham Book" w:eastAsia="Gulim" w:hAnsi="Gotham Book"/>
          <w:lang w:eastAsia="ko"/>
        </w:rPr>
        <w:t xml:space="preserve"> </w:t>
      </w:r>
    </w:p>
    <w:p w14:paraId="0019BC05" w14:textId="6B0B60E2" w:rsidR="005A5B27" w:rsidRPr="003A5EDF" w:rsidRDefault="005A5B27" w:rsidP="52342DE6">
      <w:pPr>
        <w:pStyle w:val="ListParagraph"/>
        <w:numPr>
          <w:ilvl w:val="0"/>
          <w:numId w:val="17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주</w:t>
      </w:r>
      <w:r w:rsidRPr="003A5EDF">
        <w:rPr>
          <w:rFonts w:ascii="Gotham Book" w:eastAsia="Gulim" w:hAnsi="Gotham Book"/>
          <w:lang w:eastAsia="ko"/>
        </w:rPr>
        <w:t>(</w:t>
      </w:r>
      <w:r w:rsidRPr="003A5EDF">
        <w:rPr>
          <w:rFonts w:ascii="Gotham Book" w:eastAsia="Gulim" w:hAnsi="Gotham Book"/>
          <w:lang w:eastAsia="ko"/>
        </w:rPr>
        <w:t>드롭다운</w:t>
      </w:r>
      <w:r w:rsidRPr="003A5EDF">
        <w:rPr>
          <w:rFonts w:ascii="Gotham Book" w:eastAsia="Gulim" w:hAnsi="Gotham Book"/>
          <w:lang w:eastAsia="ko"/>
        </w:rPr>
        <w:t>)</w:t>
      </w:r>
    </w:p>
    <w:p w14:paraId="764ECA27" w14:textId="77777777" w:rsidR="005A5B27" w:rsidRPr="003A5EDF" w:rsidRDefault="005A5B27" w:rsidP="52342DE6">
      <w:pPr>
        <w:pStyle w:val="ListParagraph"/>
        <w:numPr>
          <w:ilvl w:val="0"/>
          <w:numId w:val="17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우편번호</w:t>
      </w:r>
    </w:p>
    <w:p w14:paraId="748DF3D7" w14:textId="77777777" w:rsidR="00CC5A20" w:rsidRPr="003A5EDF" w:rsidRDefault="00CC5A20" w:rsidP="52342DE6">
      <w:pPr>
        <w:spacing w:after="120"/>
        <w:contextualSpacing/>
        <w:rPr>
          <w:rFonts w:ascii="Gotham Book" w:eastAsia="Gulim" w:hAnsi="Gotham Book"/>
          <w:sz w:val="22"/>
          <w:szCs w:val="22"/>
        </w:rPr>
      </w:pPr>
    </w:p>
    <w:p w14:paraId="0FA76BC9" w14:textId="77777777" w:rsidR="00DD0822" w:rsidRDefault="00DD082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"/>
        </w:rPr>
      </w:pPr>
    </w:p>
    <w:p w14:paraId="0E3527D9" w14:textId="77777777" w:rsidR="00DD0822" w:rsidRDefault="00DD082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"/>
        </w:rPr>
      </w:pPr>
    </w:p>
    <w:p w14:paraId="2E7C6976" w14:textId="77777777" w:rsidR="00DD0822" w:rsidRDefault="00DD082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"/>
        </w:rPr>
      </w:pPr>
    </w:p>
    <w:p w14:paraId="29FF7454" w14:textId="77777777" w:rsidR="00DD0822" w:rsidRDefault="00DD082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"/>
        </w:rPr>
      </w:pPr>
    </w:p>
    <w:p w14:paraId="5703462E" w14:textId="77777777" w:rsidR="00DD0822" w:rsidRDefault="00DD0822" w:rsidP="52342DE6">
      <w:pPr>
        <w:spacing w:after="120"/>
        <w:contextualSpacing/>
        <w:rPr>
          <w:rFonts w:ascii="Gotham Book" w:eastAsia="Gulim" w:hAnsi="Gotham Book"/>
          <w:sz w:val="22"/>
          <w:szCs w:val="22"/>
          <w:lang w:eastAsia="ko"/>
        </w:rPr>
      </w:pPr>
    </w:p>
    <w:p w14:paraId="4CBC2899" w14:textId="481E8C90" w:rsidR="007F025B" w:rsidRPr="003A5EDF" w:rsidRDefault="00A85D46" w:rsidP="52342DE6">
      <w:p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lastRenderedPageBreak/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연락처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7FABDD95" w14:textId="181F5FEA" w:rsidR="00A85D46" w:rsidRPr="003A5EDF" w:rsidRDefault="00A85D46" w:rsidP="52342DE6">
      <w:pPr>
        <w:pStyle w:val="ListParagraph"/>
        <w:numPr>
          <w:ilvl w:val="0"/>
          <w:numId w:val="16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성명</w:t>
      </w:r>
    </w:p>
    <w:p w14:paraId="79E7B9FE" w14:textId="69D22FF9" w:rsidR="00A85D46" w:rsidRPr="003A5EDF" w:rsidRDefault="00A85D46" w:rsidP="52342DE6">
      <w:pPr>
        <w:pStyle w:val="ListParagraph"/>
        <w:numPr>
          <w:ilvl w:val="0"/>
          <w:numId w:val="16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직책</w:t>
      </w:r>
    </w:p>
    <w:p w14:paraId="494E5AA4" w14:textId="514C93B8" w:rsidR="00A85D46" w:rsidRPr="003A5EDF" w:rsidRDefault="00A85D46" w:rsidP="52342DE6">
      <w:pPr>
        <w:pStyle w:val="ListParagraph"/>
        <w:numPr>
          <w:ilvl w:val="0"/>
          <w:numId w:val="16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연락처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이메일</w:t>
      </w:r>
      <w:r w:rsidRPr="003A5EDF">
        <w:rPr>
          <w:rFonts w:ascii="Gotham Book" w:eastAsia="Gulim" w:hAnsi="Gotham Book"/>
          <w:lang w:eastAsia="ko"/>
        </w:rPr>
        <w:t>:</w:t>
      </w:r>
    </w:p>
    <w:p w14:paraId="73110135" w14:textId="5C85C347" w:rsidR="00A85D46" w:rsidRPr="003A5EDF" w:rsidRDefault="00A85D46" w:rsidP="52342DE6">
      <w:pPr>
        <w:pStyle w:val="ListParagraph"/>
        <w:numPr>
          <w:ilvl w:val="0"/>
          <w:numId w:val="16"/>
        </w:numPr>
        <w:rPr>
          <w:rFonts w:ascii="Gotham Book" w:eastAsia="Gulim" w:hAnsi="Gotham Book"/>
        </w:rPr>
      </w:pPr>
      <w:r w:rsidRPr="003A5EDF">
        <w:rPr>
          <w:rFonts w:ascii="Gotham Book" w:eastAsia="Gulim" w:hAnsi="Gotham Book"/>
          <w:lang w:eastAsia="ko"/>
        </w:rPr>
        <w:t>연락처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전화번호</w:t>
      </w:r>
      <w:r w:rsidRPr="003A5EDF">
        <w:rPr>
          <w:rFonts w:ascii="Gotham Book" w:eastAsia="Gulim" w:hAnsi="Gotham Book"/>
          <w:lang w:eastAsia="ko"/>
        </w:rPr>
        <w:t>:</w:t>
      </w:r>
    </w:p>
    <w:p w14:paraId="794D23CA" w14:textId="77777777" w:rsidR="009E1941" w:rsidRPr="003A5EDF" w:rsidRDefault="009E1941" w:rsidP="009E1941">
      <w:pPr>
        <w:rPr>
          <w:rFonts w:ascii="Gotham Book" w:eastAsia="Gulim" w:hAnsi="Gotham Book"/>
        </w:rPr>
      </w:pPr>
    </w:p>
    <w:p w14:paraId="06250795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주요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중점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분야를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선택해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.</w:t>
      </w:r>
    </w:p>
    <w:p w14:paraId="55A09168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문화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유산</w:t>
      </w:r>
    </w:p>
    <w:p w14:paraId="0BF7180E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무용</w:t>
      </w:r>
    </w:p>
    <w:p w14:paraId="21627953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영화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미디어</w:t>
      </w:r>
    </w:p>
    <w:p w14:paraId="59D52D62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문학예술</w:t>
      </w:r>
    </w:p>
    <w:p w14:paraId="623AE656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다학제적</w:t>
      </w:r>
    </w:p>
    <w:p w14:paraId="08A35400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음악</w:t>
      </w:r>
    </w:p>
    <w:p w14:paraId="7CDA46E8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뮤지컬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극장</w:t>
      </w:r>
    </w:p>
    <w:p w14:paraId="5CDF3A59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오페라</w:t>
      </w:r>
    </w:p>
    <w:p w14:paraId="7ACE6323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연극</w:t>
      </w:r>
    </w:p>
    <w:p w14:paraId="5ABE2AC0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시각예술</w:t>
      </w:r>
    </w:p>
    <w:p w14:paraId="4C7AFD76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예술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서비스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예술가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문화단체에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255A7F6C" w14:textId="7D8961CF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아래에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구체적으로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 </w:t>
      </w:r>
    </w:p>
    <w:p w14:paraId="4983313E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</w:p>
    <w:p w14:paraId="4904EAFE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보조적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중점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분야를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선택해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선택사항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).</w:t>
      </w:r>
    </w:p>
    <w:p w14:paraId="5CB7F973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문화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유산</w:t>
      </w:r>
    </w:p>
    <w:p w14:paraId="18E98F31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무용</w:t>
      </w:r>
    </w:p>
    <w:p w14:paraId="5326F92E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영화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미디어</w:t>
      </w:r>
    </w:p>
    <w:p w14:paraId="19324443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문학예술</w:t>
      </w:r>
    </w:p>
    <w:p w14:paraId="38717D0E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다학제적</w:t>
      </w:r>
    </w:p>
    <w:p w14:paraId="74D75D32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음악</w:t>
      </w:r>
    </w:p>
    <w:p w14:paraId="051F4293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뮤지컬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극장</w:t>
      </w:r>
    </w:p>
    <w:p w14:paraId="1B49BB2D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오페라</w:t>
      </w:r>
    </w:p>
    <w:p w14:paraId="769E628B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연극</w:t>
      </w:r>
    </w:p>
    <w:p w14:paraId="35376D5A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시각예술</w:t>
      </w:r>
    </w:p>
    <w:p w14:paraId="2A6ADD1B" w14:textId="77777777" w:rsidR="002149EB" w:rsidRPr="003A5EDF" w:rsidRDefault="002149EB" w:rsidP="52342DE6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예술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서비스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예술가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문화단체에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301E1EDB" w14:textId="4E9959B5" w:rsidR="002149EB" w:rsidRPr="003A5EDF" w:rsidRDefault="002149EB" w:rsidP="002149EB">
      <w:pPr>
        <w:numPr>
          <w:ilvl w:val="0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아래에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구체적으로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19ED8BAC" w14:textId="578AB253" w:rsidR="00CE5819" w:rsidRPr="003A5EDF" w:rsidRDefault="00CE5819" w:rsidP="00CE5819">
      <w:pPr>
        <w:ind w:left="7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분야로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선택했거나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업무가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표시된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분야에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얼마나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부합하는지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설명하려면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텍스트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상자를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사항이며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활동이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어떻게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Community Accelerator Grant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적격한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간주되는지에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맥락을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제공하려는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위해서만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(100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0E928F01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</w:p>
    <w:p w14:paraId="2784CBDE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</w:p>
    <w:p w14:paraId="56ADA44A" w14:textId="77777777" w:rsidR="00DD0822" w:rsidRDefault="00DD0822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"/>
        </w:rPr>
      </w:pPr>
    </w:p>
    <w:p w14:paraId="1DECF2FC" w14:textId="77777777" w:rsidR="00DD0822" w:rsidRDefault="00DD0822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"/>
        </w:rPr>
      </w:pPr>
    </w:p>
    <w:p w14:paraId="1DAC1644" w14:textId="5E848B9D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lastRenderedPageBreak/>
        <w:t>재정정보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양식</w:t>
      </w:r>
    </w:p>
    <w:p w14:paraId="6DDEF73B" w14:textId="77777777" w:rsidR="002149EB" w:rsidRPr="003A5EDF" w:rsidRDefault="002149EB" w:rsidP="52342DE6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</w:p>
    <w:p w14:paraId="1DBF8C0B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재정정보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비용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수익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0BE789F7" w14:textId="50AB329F" w:rsidR="00B95C1B" w:rsidRPr="003A5EDF" w:rsidRDefault="00B95C1B" w:rsidP="00B95C1B">
      <w:p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Form 990(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990)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Form 990EZ(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990EZ)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PDF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파일을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업로드하십시오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990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없는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가장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작성한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회계연도의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PDF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파일로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업로드해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여기에는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손익계산서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대차대조표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현금흐름표가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포함되어야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당사는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Form 990-N(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양식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990-N)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받지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않습니다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수입액이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$50,000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미만이어서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, Form 990-N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신고하는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가장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업로드하십시오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4D6DE498" w14:textId="77777777" w:rsidR="00B95C1B" w:rsidRPr="003A5EDF" w:rsidRDefault="00B95C1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4EEC7F59" w14:textId="46C738FA" w:rsidR="002149EB" w:rsidRPr="003A5EDF" w:rsidRDefault="00E22CF5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어떤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유형의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업로드하고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?</w:t>
      </w:r>
    </w:p>
    <w:p w14:paraId="61DE48D4" w14:textId="52C1D55A" w:rsidR="002149EB" w:rsidRPr="003A5EDF" w:rsidRDefault="00306C8D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2022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Form 990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990EZ</w:t>
      </w:r>
    </w:p>
    <w:p w14:paraId="279CE281" w14:textId="7122C47F" w:rsidR="002149EB" w:rsidRPr="003A5EDF" w:rsidRDefault="00306C8D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2023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Form 990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990EZ</w:t>
      </w:r>
    </w:p>
    <w:p w14:paraId="48AA4182" w14:textId="5DD91E11" w:rsidR="002149EB" w:rsidRPr="003A5EDF" w:rsidRDefault="00306C8D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FY23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손익계산서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대차대조표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현금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흐름표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469FFF7A" w14:textId="6D635B99" w:rsidR="002149EB" w:rsidRPr="003A5EDF" w:rsidRDefault="00306C8D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FY24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손익계산서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대차대조표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현금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흐름표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0318D0B4" w14:textId="17BDEC3A" w:rsidR="002149EB" w:rsidRPr="003A5EDF" w:rsidRDefault="00306C8D" w:rsidP="52342DE6">
      <w:pPr>
        <w:numPr>
          <w:ilvl w:val="2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FY25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손익계산서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대차대조표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현금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흐름표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</w:p>
    <w:p w14:paraId="6A0B33A6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4AC9523B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정보를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활용하여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작성해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받는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정보는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후원자가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것이어야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286473A2" w14:textId="17AB0495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정의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: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</w:p>
    <w:p w14:paraId="30B4CB4B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취득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수익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서비스와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교환되어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수령한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자금입니다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여기에는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책정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계약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티켓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판매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할인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회비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기프트숍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품목에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지불한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수수료가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22E7D3FD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기부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수익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서비스와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직접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교환되지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수령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자금입니다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여기에는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신청의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목적을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COVID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관련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수익에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포함되어야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7FA04D35" w14:textId="52231FF0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인건비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급여와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연관된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비용에만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여기에는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급여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임금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급여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복리후생이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계약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서비스는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인건비에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속하지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운영비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총액에는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인건비가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포함되어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있으므로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유의하시기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당국은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옹호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목적을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위해서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별도로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요청드립니다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유급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직원이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없는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입력하시기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030A9D4C" w14:textId="5CCBA56D" w:rsidR="003F53BE" w:rsidRPr="003A5EDF" w:rsidRDefault="003F53BE" w:rsidP="003F53B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운영비는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기관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운영과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관련된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비용입니다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항목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인건비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외에도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일반적인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비용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소모품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임대료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모기지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공과금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지급금이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353DB164" w14:textId="77777777" w:rsidR="003F53BE" w:rsidRDefault="003F53BE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765C2DDD" w14:textId="77777777" w:rsidR="00DD0822" w:rsidRPr="003A5EDF" w:rsidRDefault="00DD0822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9"/>
        <w:gridCol w:w="2330"/>
        <w:gridCol w:w="2365"/>
      </w:tblGrid>
      <w:tr w:rsidR="002149EB" w:rsidRPr="003A5EDF" w14:paraId="1D4E9D5E" w14:textId="77777777" w:rsidTr="52342DE6">
        <w:tc>
          <w:tcPr>
            <w:tcW w:w="2336" w:type="dxa"/>
          </w:tcPr>
          <w:p w14:paraId="43BED45A" w14:textId="77777777" w:rsidR="002149EB" w:rsidRPr="003A5EDF" w:rsidRDefault="002149EB" w:rsidP="002149EB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2338" w:type="dxa"/>
          </w:tcPr>
          <w:p w14:paraId="0AE56255" w14:textId="21075749" w:rsidR="002149EB" w:rsidRPr="003A5EDF" w:rsidRDefault="00306C8D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FY2023</w:t>
            </w:r>
          </w:p>
        </w:tc>
        <w:tc>
          <w:tcPr>
            <w:tcW w:w="2338" w:type="dxa"/>
          </w:tcPr>
          <w:p w14:paraId="1CF9FDFE" w14:textId="31AC4BF6" w:rsidR="002149EB" w:rsidRPr="003A5EDF" w:rsidRDefault="00306C8D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FY2024</w:t>
            </w:r>
          </w:p>
        </w:tc>
        <w:tc>
          <w:tcPr>
            <w:tcW w:w="2338" w:type="dxa"/>
          </w:tcPr>
          <w:p w14:paraId="3D91CC12" w14:textId="39EAD7F0" w:rsidR="002149EB" w:rsidRPr="003A5EDF" w:rsidRDefault="00306C8D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FY2025(</w:t>
            </w:r>
            <w:r w:rsidRPr="003A5EDF">
              <w:rPr>
                <w:rFonts w:ascii="Gotham Book" w:eastAsia="Gulim" w:hAnsi="Gotham Book"/>
                <w:lang w:eastAsia="ko"/>
              </w:rPr>
              <w:t>예산책정됨</w:t>
            </w:r>
            <w:r w:rsidRPr="003A5EDF">
              <w:rPr>
                <w:rFonts w:ascii="Gotham Book" w:eastAsia="Gulim" w:hAnsi="Gotham Book"/>
                <w:lang w:eastAsia="ko"/>
              </w:rPr>
              <w:t>)</w:t>
            </w:r>
          </w:p>
        </w:tc>
      </w:tr>
      <w:tr w:rsidR="002149EB" w:rsidRPr="003A5EDF" w14:paraId="1F977B58" w14:textId="77777777" w:rsidTr="52342DE6">
        <w:tc>
          <w:tcPr>
            <w:tcW w:w="2336" w:type="dxa"/>
          </w:tcPr>
          <w:p w14:paraId="6BF7D5EB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총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운영비</w:t>
            </w:r>
          </w:p>
        </w:tc>
        <w:tc>
          <w:tcPr>
            <w:tcW w:w="2338" w:type="dxa"/>
          </w:tcPr>
          <w:p w14:paraId="1DD6901C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4B633FD6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3994E164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</w:tr>
      <w:tr w:rsidR="002149EB" w:rsidRPr="003A5EDF" w14:paraId="6FF5AB90" w14:textId="77777777" w:rsidTr="52342DE6">
        <w:tc>
          <w:tcPr>
            <w:tcW w:w="2336" w:type="dxa"/>
          </w:tcPr>
          <w:p w14:paraId="1163936C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총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취득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수익</w:t>
            </w:r>
          </w:p>
        </w:tc>
        <w:tc>
          <w:tcPr>
            <w:tcW w:w="2338" w:type="dxa"/>
          </w:tcPr>
          <w:p w14:paraId="341B4F68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16C212F7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2E5E3A77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</w:tr>
      <w:tr w:rsidR="002149EB" w:rsidRPr="003A5EDF" w14:paraId="2291F877" w14:textId="77777777" w:rsidTr="52342DE6">
        <w:tc>
          <w:tcPr>
            <w:tcW w:w="2336" w:type="dxa"/>
          </w:tcPr>
          <w:p w14:paraId="3EC3A654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총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기부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수익</w:t>
            </w:r>
          </w:p>
        </w:tc>
        <w:tc>
          <w:tcPr>
            <w:tcW w:w="2338" w:type="dxa"/>
          </w:tcPr>
          <w:p w14:paraId="72D0B775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4C1B06A1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43DA2388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</w:tr>
      <w:tr w:rsidR="002149EB" w:rsidRPr="003A5EDF" w14:paraId="2B5C0E70" w14:textId="77777777" w:rsidTr="52342DE6">
        <w:tc>
          <w:tcPr>
            <w:tcW w:w="2336" w:type="dxa"/>
          </w:tcPr>
          <w:p w14:paraId="54F5C1D3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총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인건비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</w:p>
        </w:tc>
        <w:tc>
          <w:tcPr>
            <w:tcW w:w="2338" w:type="dxa"/>
          </w:tcPr>
          <w:p w14:paraId="73199843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37F32FA9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  <w:tc>
          <w:tcPr>
            <w:tcW w:w="2338" w:type="dxa"/>
          </w:tcPr>
          <w:p w14:paraId="077840D6" w14:textId="77777777" w:rsidR="002149EB" w:rsidRPr="003A5EDF" w:rsidRDefault="002149EB" w:rsidP="002149EB">
            <w:pPr>
              <w:rPr>
                <w:rFonts w:ascii="Gotham Book" w:eastAsia="Gulim" w:hAnsi="Gotham Book"/>
              </w:rPr>
            </w:pPr>
          </w:p>
        </w:tc>
      </w:tr>
    </w:tbl>
    <w:p w14:paraId="05A2971D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</w:rPr>
      </w:pPr>
    </w:p>
    <w:p w14:paraId="2084EB7D" w14:textId="7A80E1A8" w:rsidR="00E94CAC" w:rsidRPr="003A5EDF" w:rsidRDefault="585C906F" w:rsidP="00593884">
      <w:pPr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Community Accelerator Grant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워싱턴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문화예술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부문에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미치게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잠재적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영향을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저희가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이해하는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있도록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문항의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데이터가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수집되고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문항에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귀하의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답변은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점수로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기록되지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않으며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영향을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0C9C88D8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7B1B86D4" w14:textId="3B126A48" w:rsidR="00847E50" w:rsidRPr="003A5EDF" w:rsidRDefault="002149EB" w:rsidP="00593884">
      <w:pPr>
        <w:ind w:left="108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수여받은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어느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적용됩니까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가장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높은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우선순위를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1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순위를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매겨주십시오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순위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번호를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번만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것이라고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생각하는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"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텍스트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상자를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이용해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사용처에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06CCE6C9" w14:textId="4C7AB350" w:rsidR="004273B3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급여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노동</w:t>
      </w:r>
    </w:p>
    <w:p w14:paraId="36E9850B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만들기</w:t>
      </w:r>
    </w:p>
    <w:p w14:paraId="37A1C047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임대료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모기지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시설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업그레이드</w:t>
      </w:r>
    </w:p>
    <w:p w14:paraId="45F01910" w14:textId="77777777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커뮤니케이션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마케팅</w:t>
      </w:r>
    </w:p>
    <w:p w14:paraId="26FE42F8" w14:textId="049F1233" w:rsidR="002149EB" w:rsidRPr="003A5EDF" w:rsidRDefault="002149EB" w:rsidP="52342DE6">
      <w:pPr>
        <w:numPr>
          <w:ilvl w:val="1"/>
          <w:numId w:val="10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</w:p>
    <w:p w14:paraId="035BFADD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</w:rPr>
      </w:pPr>
    </w:p>
    <w:p w14:paraId="7AB3B0CC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표시한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구체적으로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명시해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). </w:t>
      </w:r>
    </w:p>
    <w:p w14:paraId="3E2010F5" w14:textId="28203C69" w:rsidR="002149EB" w:rsidRPr="003A5EDF" w:rsidRDefault="002149EB" w:rsidP="52342DE6">
      <w:pPr>
        <w:numPr>
          <w:ilvl w:val="1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기부자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유치하는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얼마나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됩니까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 </w:t>
      </w:r>
    </w:p>
    <w:p w14:paraId="6F3749B0" w14:textId="77777777" w:rsidR="002149EB" w:rsidRPr="003A5EDF" w:rsidRDefault="002149EB" w:rsidP="52342DE6">
      <w:pPr>
        <w:numPr>
          <w:ilvl w:val="2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1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않는다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</w:p>
    <w:p w14:paraId="3712D81A" w14:textId="77777777" w:rsidR="002149EB" w:rsidRPr="003A5EDF" w:rsidRDefault="002149EB" w:rsidP="52342DE6">
      <w:pPr>
        <w:numPr>
          <w:ilvl w:val="2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2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약간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된다</w:t>
      </w:r>
    </w:p>
    <w:p w14:paraId="68F93E53" w14:textId="77777777" w:rsidR="002149EB" w:rsidRPr="003A5EDF" w:rsidRDefault="002149EB" w:rsidP="52342DE6">
      <w:pPr>
        <w:numPr>
          <w:ilvl w:val="2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3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된다</w:t>
      </w:r>
    </w:p>
    <w:p w14:paraId="3CD8F109" w14:textId="77777777" w:rsidR="002149EB" w:rsidRPr="003A5EDF" w:rsidRDefault="002149EB" w:rsidP="52342DE6">
      <w:pPr>
        <w:numPr>
          <w:ilvl w:val="2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4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매우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된다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</w:p>
    <w:p w14:paraId="69A3BBE9" w14:textId="77777777" w:rsidR="002149EB" w:rsidRPr="003A5EDF" w:rsidRDefault="002149EB" w:rsidP="52342DE6">
      <w:pPr>
        <w:numPr>
          <w:ilvl w:val="2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5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극히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도움이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된다</w:t>
      </w:r>
    </w:p>
    <w:p w14:paraId="496CCB16" w14:textId="77777777" w:rsidR="002149EB" w:rsidRPr="003A5EDF" w:rsidRDefault="002149EB" w:rsidP="52342DE6">
      <w:pPr>
        <w:ind w:left="1440"/>
        <w:contextualSpacing/>
        <w:rPr>
          <w:rFonts w:ascii="Gotham Book" w:eastAsia="Gulim" w:hAnsi="Gotham Book"/>
          <w:sz w:val="22"/>
          <w:szCs w:val="22"/>
        </w:rPr>
      </w:pPr>
    </w:p>
    <w:p w14:paraId="6DB7E4FB" w14:textId="1E4D4F8F" w:rsidR="002149EB" w:rsidRPr="003A5EDF" w:rsidRDefault="00DA59C1" w:rsidP="52342DE6">
      <w:pPr>
        <w:numPr>
          <w:ilvl w:val="1"/>
          <w:numId w:val="11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지급받게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수익이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어느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증가할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예상하십니까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즉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액수를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제외하고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결과로서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추가로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얼마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정도의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모금할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있다고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생각하십니까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지급액의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범위는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$2,500-$25,000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입력해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문항에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답변은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결과에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영향을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미치지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.)</w:t>
      </w:r>
    </w:p>
    <w:p w14:paraId="42D850CB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</w:p>
    <w:p w14:paraId="7FA04CE4" w14:textId="77777777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프로그램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인구통계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양식</w:t>
      </w:r>
    </w:p>
    <w:p w14:paraId="43B2BC2A" w14:textId="77BA53D2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데이터는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기금이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워싱턴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문화예술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부문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특히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BIPOC, LGBTQ+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장애인으로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식별되는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이들의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목소리를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형평성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분배되도록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보장하기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수집됩니다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2CCD3135" w14:textId="4B2C3CD4" w:rsidR="008D6E28" w:rsidRPr="003A5EDF" w:rsidRDefault="008D6E28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lastRenderedPageBreak/>
        <w:t>귀하가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공유하는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데이터가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어떻게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사용되는지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자세히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알아보려면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hyperlink r:id="rId15" w:history="1"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인구통계</w:t>
        </w:r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 xml:space="preserve"> </w:t>
        </w:r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데이터</w:t>
        </w:r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 xml:space="preserve"> </w:t>
        </w:r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사용</w:t>
        </w:r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 xml:space="preserve"> </w:t>
        </w:r>
        <w:r w:rsidRPr="0064384F">
          <w:rPr>
            <w:rStyle w:val="Hyperlink"/>
            <w:rFonts w:ascii="Gotham Book" w:eastAsia="Gulim" w:hAnsi="Gotham Book"/>
            <w:sz w:val="22"/>
            <w:szCs w:val="22"/>
            <w:highlight w:val="yellow"/>
            <w:lang w:eastAsia="ko"/>
          </w:rPr>
          <w:t>정책</w:t>
        </w:r>
      </w:hyperlink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참조하시기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6300BBBD" w14:textId="77777777" w:rsidR="00DD0822" w:rsidRDefault="00DD0822" w:rsidP="00036D52">
      <w:pPr>
        <w:rPr>
          <w:rFonts w:ascii="Gotham Book" w:eastAsia="Gulim" w:hAnsi="Gotham Book"/>
          <w:sz w:val="22"/>
          <w:szCs w:val="22"/>
          <w:lang w:eastAsia="ko"/>
        </w:rPr>
      </w:pPr>
    </w:p>
    <w:p w14:paraId="5B871047" w14:textId="49587EAE" w:rsidR="00036D52" w:rsidRPr="003A5EDF" w:rsidRDefault="00036D52" w:rsidP="00036D52">
      <w:pPr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정의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678847DC" w14:textId="77777777" w:rsidR="00036D52" w:rsidRPr="003A5EDF" w:rsidRDefault="00036D52" w:rsidP="00036D52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06A12D79" w14:textId="4F83CF9E" w:rsidR="00036D52" w:rsidRPr="003A5EDF" w:rsidRDefault="00036D52" w:rsidP="00036D52">
      <w:pPr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중점화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설명에서는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심층적인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참여를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나타내기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이라는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용어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라는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용어를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이러한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사람들의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목소리가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만들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단순히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포함되거나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참여하도록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활동에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중심이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된다는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것을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나타냅니다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집단에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속하는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사람들은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각자의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이야기를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전달하고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있으며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계층의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경험들이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문화적으로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연관되도록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고안합니다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</w:p>
    <w:p w14:paraId="6170AB32" w14:textId="77777777" w:rsidR="00036D52" w:rsidRPr="003A5EDF" w:rsidRDefault="00036D52" w:rsidP="00593884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17517657" w14:textId="67FD2C34" w:rsidR="00036D52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항목에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응답해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2B3F7FC0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여기에는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응답을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라디오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버튼이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문항에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Likert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척도가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표시되어야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문항에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하나의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응답만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lang w:eastAsia="ko"/>
        </w:rPr>
        <w:br/>
      </w:r>
    </w:p>
    <w:p w14:paraId="3E14C523" w14:textId="77777777" w:rsidR="002149EB" w:rsidRPr="003A5EDF" w:rsidRDefault="002149EB" w:rsidP="52342DE6">
      <w:pPr>
        <w:numPr>
          <w:ilvl w:val="0"/>
          <w:numId w:val="12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1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동의하지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않음</w:t>
      </w:r>
    </w:p>
    <w:p w14:paraId="3DDBA821" w14:textId="77777777" w:rsidR="002149EB" w:rsidRPr="003A5EDF" w:rsidRDefault="002149EB" w:rsidP="52342DE6">
      <w:pPr>
        <w:numPr>
          <w:ilvl w:val="0"/>
          <w:numId w:val="12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2 -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동의하지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않음</w:t>
      </w:r>
    </w:p>
    <w:p w14:paraId="2ECDE0B7" w14:textId="77777777" w:rsidR="002149EB" w:rsidRPr="003A5EDF" w:rsidRDefault="002149EB" w:rsidP="52342DE6">
      <w:pPr>
        <w:numPr>
          <w:ilvl w:val="0"/>
          <w:numId w:val="12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3 -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중립</w:t>
      </w:r>
    </w:p>
    <w:p w14:paraId="2B32A772" w14:textId="77777777" w:rsidR="002149EB" w:rsidRPr="003A5EDF" w:rsidRDefault="002149EB" w:rsidP="52342DE6">
      <w:pPr>
        <w:numPr>
          <w:ilvl w:val="0"/>
          <w:numId w:val="12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4 -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동의함</w:t>
      </w:r>
    </w:p>
    <w:p w14:paraId="7551ACBB" w14:textId="3BB002DC" w:rsidR="003B3EED" w:rsidRPr="003A5EDF" w:rsidRDefault="002149EB" w:rsidP="52342DE6">
      <w:pPr>
        <w:numPr>
          <w:ilvl w:val="0"/>
          <w:numId w:val="12"/>
        </w:numPr>
        <w:spacing w:after="120"/>
        <w:contextualSpacing/>
        <w:rPr>
          <w:rFonts w:ascii="Gotham Book" w:eastAsia="Gulim" w:hAnsi="Gotham Book"/>
          <w:sz w:val="22"/>
          <w:szCs w:val="22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5 –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전적으로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동의함</w:t>
      </w:r>
    </w:p>
    <w:p w14:paraId="4CB1E19E" w14:textId="77777777" w:rsidR="002149EB" w:rsidRPr="003A5EDF" w:rsidRDefault="002149EB" w:rsidP="002149EB">
      <w:pPr>
        <w:spacing w:after="120"/>
        <w:rPr>
          <w:rFonts w:ascii="Gotham Book" w:eastAsia="Gulim" w:hAnsi="Gotham Book"/>
          <w:sz w:val="22"/>
          <w:szCs w:val="22"/>
        </w:rPr>
      </w:pPr>
    </w:p>
    <w:p w14:paraId="5F293E3E" w14:textId="698C69B0" w:rsidR="002149EB" w:rsidRPr="003A5EDF" w:rsidRDefault="002149EB" w:rsidP="52342DE6">
      <w:pPr>
        <w:numPr>
          <w:ilvl w:val="0"/>
          <w:numId w:val="13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LGBTQ+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커뮤니티를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만들려고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하거나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lang w:eastAsia="ko"/>
        </w:rPr>
        <w:br/>
      </w:r>
    </w:p>
    <w:p w14:paraId="4C45B42D" w14:textId="77777777" w:rsidR="002149EB" w:rsidRPr="003A5EDF" w:rsidRDefault="002149EB" w:rsidP="52342DE6">
      <w:pPr>
        <w:numPr>
          <w:ilvl w:val="0"/>
          <w:numId w:val="13"/>
        </w:numPr>
        <w:spacing w:after="120"/>
        <w:contextualSpacing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흑인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원주민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및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유색인종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(BIPOC)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커뮤니티를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만들려고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하거나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  <w:r w:rsidRPr="003A5EDF">
        <w:rPr>
          <w:rFonts w:ascii="Gotham Book" w:eastAsia="Gulim" w:hAnsi="Gotham Book"/>
          <w:lang w:eastAsia="ko"/>
        </w:rPr>
        <w:br/>
      </w:r>
    </w:p>
    <w:p w14:paraId="291E1284" w14:textId="77777777" w:rsidR="002149EB" w:rsidRPr="003A5EDF" w:rsidRDefault="002149EB" w:rsidP="52342DE6">
      <w:pPr>
        <w:numPr>
          <w:ilvl w:val="0"/>
          <w:numId w:val="13"/>
        </w:numPr>
        <w:spacing w:after="120"/>
        <w:contextualSpacing/>
        <w:rPr>
          <w:rFonts w:ascii="Gotham Book" w:eastAsia="Gulim" w:hAnsi="Gotham Book"/>
          <w:i/>
          <w:i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저희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장애인을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중점으로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프로그램을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만들려고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하거나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008430C7" w14:textId="77777777" w:rsidR="00FC45E3" w:rsidRPr="003A5EDF" w:rsidRDefault="00FC45E3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</w:p>
    <w:p w14:paraId="566E07DC" w14:textId="34625DC2" w:rsidR="002149EB" w:rsidRPr="003A5EDF" w:rsidRDefault="002149EB" w:rsidP="002149EB">
      <w:pPr>
        <w:spacing w:after="120"/>
        <w:rPr>
          <w:rFonts w:ascii="Gotham Book" w:eastAsia="Gulim" w:hAnsi="Gotham Book"/>
          <w:b/>
          <w:bCs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인구통계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정보</w:t>
      </w:r>
    </w:p>
    <w:p w14:paraId="21D16062" w14:textId="77777777" w:rsidR="00FC45E3" w:rsidRPr="003A5EDF" w:rsidRDefault="00FC45E3" w:rsidP="00D12FFF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240CC04C" w14:textId="77777777" w:rsidR="00FC45E3" w:rsidRPr="003A5EDF" w:rsidRDefault="00FC45E3" w:rsidP="00FC45E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직원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인구통계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4C8139D4" w14:textId="77777777" w:rsidR="00FC45E3" w:rsidRPr="003A5EDF" w:rsidRDefault="00FC45E3" w:rsidP="00D12FFF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10AD8011" w14:textId="11A3FFB1" w:rsidR="00D12FFF" w:rsidRPr="003A5EDF" w:rsidDel="00060FAA" w:rsidRDefault="67420B5C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가장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618AE260" w14:textId="074FE355" w:rsidR="67420B5C" w:rsidRPr="003A5EDF" w:rsidRDefault="67420B5C" w:rsidP="00593884">
      <w:pPr>
        <w:pStyle w:val="ListParagraph"/>
        <w:numPr>
          <w:ilvl w:val="0"/>
          <w:numId w:val="1"/>
        </w:numPr>
        <w:rPr>
          <w:rFonts w:ascii="Gotham Book" w:eastAsia="Gulim" w:hAnsi="Gotham Book"/>
          <w:lang w:eastAsia="ko-KR"/>
        </w:rPr>
      </w:pPr>
      <w:r w:rsidRPr="003A5EDF">
        <w:rPr>
          <w:rFonts w:ascii="Gotham Book" w:eastAsia="Gulim" w:hAnsi="Gotham Book"/>
          <w:lang w:eastAsia="ko"/>
        </w:rPr>
        <w:t>우리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기관에는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급여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명부에</w:t>
      </w:r>
      <w:r w:rsidRPr="003A5EDF">
        <w:rPr>
          <w:rFonts w:ascii="Gotham Book" w:eastAsia="Gulim" w:hAnsi="Gotham Book"/>
          <w:lang w:eastAsia="ko"/>
        </w:rPr>
        <w:t xml:space="preserve"> 2</w:t>
      </w:r>
      <w:r w:rsidRPr="003A5EDF">
        <w:rPr>
          <w:rFonts w:ascii="Gotham Book" w:eastAsia="Gulim" w:hAnsi="Gotham Book"/>
          <w:lang w:eastAsia="ko"/>
        </w:rPr>
        <w:t>명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이상의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유급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직원</w:t>
      </w:r>
      <w:r w:rsidRPr="003A5EDF">
        <w:rPr>
          <w:rFonts w:ascii="Gotham Book" w:eastAsia="Gulim" w:hAnsi="Gotham Book"/>
          <w:lang w:eastAsia="ko"/>
        </w:rPr>
        <w:t>(</w:t>
      </w:r>
      <w:r w:rsidRPr="003A5EDF">
        <w:rPr>
          <w:rFonts w:ascii="Gotham Book" w:eastAsia="Gulim" w:hAnsi="Gotham Book"/>
          <w:lang w:eastAsia="ko"/>
        </w:rPr>
        <w:t>정기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지급금이나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계약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소득이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아닌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임금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또는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급여로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지급받는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직원</w:t>
      </w:r>
      <w:r w:rsidRPr="003A5EDF">
        <w:rPr>
          <w:rFonts w:ascii="Gotham Book" w:eastAsia="Gulim" w:hAnsi="Gotham Book"/>
          <w:lang w:eastAsia="ko"/>
        </w:rPr>
        <w:t>)</w:t>
      </w:r>
      <w:r w:rsidRPr="003A5EDF">
        <w:rPr>
          <w:rFonts w:ascii="Gotham Book" w:eastAsia="Gulim" w:hAnsi="Gotham Book"/>
          <w:lang w:eastAsia="ko"/>
        </w:rPr>
        <w:t>이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있다</w:t>
      </w:r>
    </w:p>
    <w:p w14:paraId="042F4AA6" w14:textId="1B82A94A" w:rsidR="00542F81" w:rsidRDefault="00542F81" w:rsidP="00B533A1">
      <w:pPr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</w:pP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유급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직원이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있는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기관의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급여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명부에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있는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직원을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포함하십시오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정기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지급금이나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계약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소득이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아닌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임금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급여로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지급받는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직원</w:t>
      </w:r>
      <w:r w:rsidRPr="003A5EDF"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"/>
        </w:rPr>
        <w:t>).</w:t>
      </w:r>
    </w:p>
    <w:p w14:paraId="652CB665" w14:textId="77777777" w:rsidR="00DD0822" w:rsidRPr="003A5EDF" w:rsidRDefault="00DD0822" w:rsidP="00B533A1">
      <w:pPr>
        <w:rPr>
          <w:rFonts w:ascii="Gotham Book" w:eastAsia="Gulim" w:hAnsi="Gotham Book" w:cs="Helvetica"/>
          <w:i/>
          <w:iCs/>
          <w:color w:val="272727"/>
          <w:sz w:val="22"/>
          <w:szCs w:val="22"/>
          <w:lang w:eastAsia="ko-KR"/>
        </w:rPr>
      </w:pPr>
    </w:p>
    <w:p w14:paraId="508B55E7" w14:textId="060DFB9A" w:rsidR="52342DE6" w:rsidRPr="003A5EDF" w:rsidRDefault="52342DE6" w:rsidP="52342DE6">
      <w:pPr>
        <w:rPr>
          <w:rFonts w:ascii="Gotham Book" w:eastAsia="Gulim" w:hAnsi="Gotham Book" w:cs="Helvetica"/>
          <w:i/>
          <w:iCs/>
          <w:color w:val="272727"/>
          <w:lang w:eastAsia="ko-KR"/>
        </w:rPr>
      </w:pPr>
    </w:p>
    <w:p w14:paraId="4BEBEBB0" w14:textId="48CE4BB0" w:rsidR="004F3171" w:rsidRPr="003A5EDF" w:rsidRDefault="17C3F042" w:rsidP="00593884">
      <w:pPr>
        <w:pStyle w:val="ListParagraph"/>
        <w:numPr>
          <w:ilvl w:val="0"/>
          <w:numId w:val="1"/>
        </w:numPr>
        <w:rPr>
          <w:rFonts w:ascii="Gotham Book" w:eastAsia="Gulim" w:hAnsi="Gotham Book"/>
          <w:lang w:eastAsia="ko-KR"/>
        </w:rPr>
      </w:pPr>
      <w:r w:rsidRPr="003A5EDF">
        <w:rPr>
          <w:rFonts w:ascii="Gotham Book" w:eastAsia="Gulim" w:hAnsi="Gotham Book"/>
          <w:lang w:eastAsia="ko"/>
        </w:rPr>
        <w:lastRenderedPageBreak/>
        <w:t>우리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기관에는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급여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명부에</w:t>
      </w:r>
      <w:r w:rsidRPr="003A5EDF">
        <w:rPr>
          <w:rFonts w:ascii="Gotham Book" w:eastAsia="Gulim" w:hAnsi="Gotham Book"/>
          <w:lang w:eastAsia="ko"/>
        </w:rPr>
        <w:t xml:space="preserve"> 0-1</w:t>
      </w:r>
      <w:r w:rsidRPr="003A5EDF">
        <w:rPr>
          <w:rFonts w:ascii="Gotham Book" w:eastAsia="Gulim" w:hAnsi="Gotham Book"/>
          <w:lang w:eastAsia="ko"/>
        </w:rPr>
        <w:t>명의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유급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직원이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있거나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자원봉사로</w:t>
      </w:r>
      <w:r w:rsidRPr="003A5EDF">
        <w:rPr>
          <w:rFonts w:ascii="Gotham Book" w:eastAsia="Gulim" w:hAnsi="Gotham Book"/>
          <w:lang w:eastAsia="ko"/>
        </w:rPr>
        <w:t xml:space="preserve"> </w:t>
      </w:r>
      <w:r w:rsidRPr="003A5EDF">
        <w:rPr>
          <w:rFonts w:ascii="Gotham Book" w:eastAsia="Gulim" w:hAnsi="Gotham Book"/>
          <w:lang w:eastAsia="ko"/>
        </w:rPr>
        <w:t>운영된다</w:t>
      </w:r>
      <w:r w:rsidRPr="003A5EDF">
        <w:rPr>
          <w:rFonts w:ascii="Gotham Book" w:eastAsia="Gulim" w:hAnsi="Gotham Book"/>
          <w:lang w:eastAsia="ko"/>
        </w:rPr>
        <w:t xml:space="preserve"> </w:t>
      </w:r>
    </w:p>
    <w:p w14:paraId="6EA50AE4" w14:textId="0B707E83" w:rsidR="00823F88" w:rsidRPr="003A5EDF" w:rsidRDefault="00823F88" w:rsidP="00593884">
      <w:pPr>
        <w:pStyle w:val="ListParagraph"/>
        <w:numPr>
          <w:ilvl w:val="0"/>
          <w:numId w:val="1"/>
        </w:numPr>
        <w:rPr>
          <w:rFonts w:ascii="Gotham Book" w:eastAsia="Gulim" w:hAnsi="Gotham Book"/>
          <w:lang w:eastAsia="ko-KR"/>
        </w:rPr>
      </w:pPr>
      <w:r w:rsidRPr="003A5EDF">
        <w:rPr>
          <w:rFonts w:ascii="Gotham Book" w:eastAsia="Gulim" w:hAnsi="Gotham Book"/>
          <w:i/>
          <w:iCs/>
          <w:lang w:eastAsia="ko"/>
        </w:rPr>
        <w:t>급여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명부에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직원이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없고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계약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직원만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고용하는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기관은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계약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직원을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대신하여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설문조사를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작성할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있습니다</w:t>
      </w:r>
      <w:r w:rsidRPr="003A5EDF">
        <w:rPr>
          <w:rFonts w:ascii="Gotham Book" w:eastAsia="Gulim" w:hAnsi="Gotham Book"/>
          <w:i/>
          <w:iCs/>
          <w:lang w:eastAsia="ko"/>
        </w:rPr>
        <w:t>.</w:t>
      </w:r>
    </w:p>
    <w:p w14:paraId="10F21DFA" w14:textId="43F21A95" w:rsidR="006F04A2" w:rsidRPr="003A5EDF" w:rsidRDefault="00785C83" w:rsidP="006F04A2">
      <w:pPr>
        <w:pStyle w:val="ListParagraph"/>
        <w:numPr>
          <w:ilvl w:val="0"/>
          <w:numId w:val="1"/>
        </w:numPr>
        <w:rPr>
          <w:rFonts w:ascii="Gotham Book" w:eastAsia="Gulim" w:hAnsi="Gotham Book"/>
          <w:i/>
          <w:iCs/>
          <w:lang w:eastAsia="ko-KR"/>
        </w:rPr>
      </w:pPr>
      <w:r w:rsidRPr="003A5EDF">
        <w:rPr>
          <w:rFonts w:ascii="Gotham Book" w:eastAsia="Gulim" w:hAnsi="Gotham Book"/>
          <w:i/>
          <w:iCs/>
          <w:lang w:eastAsia="ko"/>
        </w:rPr>
        <w:t>유급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직원이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한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명뿐이거나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유급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직원이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없고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전담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핵심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자원봉사자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단체와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함께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일하는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기관은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자원봉사자를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대신하여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설문조사를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작성할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있습니다</w:t>
      </w:r>
      <w:r w:rsidRPr="003A5EDF">
        <w:rPr>
          <w:rFonts w:ascii="Gotham Book" w:eastAsia="Gulim" w:hAnsi="Gotham Book"/>
          <w:i/>
          <w:iCs/>
          <w:lang w:eastAsia="ko"/>
        </w:rPr>
        <w:t xml:space="preserve">. </w:t>
      </w:r>
      <w:r w:rsidRPr="003A5EDF">
        <w:rPr>
          <w:rFonts w:ascii="Gotham Book" w:eastAsia="Gulim" w:hAnsi="Gotham Book"/>
          <w:i/>
          <w:iCs/>
          <w:lang w:eastAsia="ko"/>
        </w:rPr>
        <w:t>지도부</w:t>
      </w:r>
      <w:r w:rsidRPr="003A5EDF">
        <w:rPr>
          <w:rFonts w:ascii="Gotham Book" w:eastAsia="Gulim" w:hAnsi="Gotham Book"/>
          <w:i/>
          <w:iCs/>
          <w:lang w:eastAsia="ko"/>
        </w:rPr>
        <w:t xml:space="preserve">, </w:t>
      </w:r>
      <w:r w:rsidRPr="003A5EDF">
        <w:rPr>
          <w:rFonts w:ascii="Gotham Book" w:eastAsia="Gulim" w:hAnsi="Gotham Book"/>
          <w:i/>
          <w:iCs/>
          <w:lang w:eastAsia="ko"/>
        </w:rPr>
        <w:t>관리직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또는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프로그램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조정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역할을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갖고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기관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또는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단체를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관리하는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데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유의미한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수준의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책임을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맡고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있는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자원봉사자만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포함하십시오</w:t>
      </w:r>
      <w:r w:rsidRPr="003A5EDF">
        <w:rPr>
          <w:rFonts w:ascii="Gotham Book" w:eastAsia="Gulim" w:hAnsi="Gotham Book"/>
          <w:i/>
          <w:iCs/>
          <w:lang w:eastAsia="ko"/>
        </w:rPr>
        <w:t xml:space="preserve">. </w:t>
      </w:r>
      <w:r w:rsidRPr="003A5EDF">
        <w:rPr>
          <w:rFonts w:ascii="Gotham Book" w:eastAsia="Gulim" w:hAnsi="Gotham Book"/>
          <w:i/>
          <w:iCs/>
          <w:lang w:eastAsia="ko"/>
        </w:rPr>
        <w:t>유의미한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자원봉사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직책의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예로는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이사나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프로그램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조정관이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포함될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수</w:t>
      </w:r>
      <w:r w:rsidRPr="003A5EDF">
        <w:rPr>
          <w:rFonts w:ascii="Gotham Book" w:eastAsia="Gulim" w:hAnsi="Gotham Book"/>
          <w:i/>
          <w:iCs/>
          <w:lang w:eastAsia="ko"/>
        </w:rPr>
        <w:t xml:space="preserve"> </w:t>
      </w:r>
      <w:r w:rsidRPr="003A5EDF">
        <w:rPr>
          <w:rFonts w:ascii="Gotham Book" w:eastAsia="Gulim" w:hAnsi="Gotham Book"/>
          <w:i/>
          <w:iCs/>
          <w:lang w:eastAsia="ko"/>
        </w:rPr>
        <w:t>있습니다</w:t>
      </w:r>
      <w:r w:rsidRPr="003A5EDF">
        <w:rPr>
          <w:rFonts w:ascii="Gotham Book" w:eastAsia="Gulim" w:hAnsi="Gotham Book"/>
          <w:i/>
          <w:iCs/>
          <w:lang w:eastAsia="ko"/>
        </w:rPr>
        <w:t>.</w:t>
      </w:r>
    </w:p>
    <w:p w14:paraId="3122178E" w14:textId="608D5FB9" w:rsidR="00B91C97" w:rsidRPr="003A5EDF" w:rsidRDefault="004B4D39" w:rsidP="619F39A9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항목입니다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공백으로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두지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마시고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입력해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1552F2D0" w14:textId="3A4F241A" w:rsidR="00D616C2" w:rsidRPr="003A5EDF" w:rsidRDefault="00D616C2" w:rsidP="619F39A9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그룹별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인원수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명당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번만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기호는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마십시오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4CF8FD17" w14:textId="79A8148C" w:rsidR="002B592E" w:rsidRPr="003A5EDF" w:rsidRDefault="002B592E" w:rsidP="52342DE6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작년에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몇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명입니까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?</w:t>
      </w:r>
    </w:p>
    <w:p w14:paraId="2403F49C" w14:textId="77777777" w:rsidR="00304A72" w:rsidRPr="003A5EDF" w:rsidRDefault="00304A72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0712471B" w14:textId="0AC0DDA7" w:rsidR="002B592E" w:rsidRPr="003A5EDF" w:rsidRDefault="002B592E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현재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직원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몇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명입니까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</w:p>
    <w:p w14:paraId="4A97F8FA" w14:textId="5D3D2B48" w:rsidR="002E1B54" w:rsidRPr="003A5EDF" w:rsidRDefault="002E1B54" w:rsidP="002E1B54">
      <w:pPr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정체성은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복잡하고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매우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개인적이며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교차적임을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이해합니다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이상의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정체성이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적용되는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이상의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선택하시기를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권장드립니다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정체성이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대표되지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,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단독의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선택하시기를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제안합니다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원하는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의견란에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추가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공유하시기를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권장드립니다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633E91ED" w14:textId="433760A4" w:rsidR="002B592E" w:rsidRPr="003A5EDF" w:rsidRDefault="002B592E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tbl>
      <w:tblPr>
        <w:tblStyle w:val="TableGrid"/>
        <w:tblW w:w="6340" w:type="dxa"/>
        <w:tblLook w:val="04A0" w:firstRow="1" w:lastRow="0" w:firstColumn="1" w:lastColumn="0" w:noHBand="0" w:noVBand="1"/>
      </w:tblPr>
      <w:tblGrid>
        <w:gridCol w:w="2875"/>
        <w:gridCol w:w="1742"/>
        <w:gridCol w:w="1723"/>
      </w:tblGrid>
      <w:tr w:rsidR="002B592E" w:rsidRPr="003A5EDF" w14:paraId="5901EBC8" w14:textId="77777777" w:rsidTr="52342DE6">
        <w:tc>
          <w:tcPr>
            <w:tcW w:w="2875" w:type="dxa"/>
          </w:tcPr>
          <w:p w14:paraId="727116FF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3465" w:type="dxa"/>
            <w:gridSpan w:val="2"/>
          </w:tcPr>
          <w:p w14:paraId="778C3609" w14:textId="2F3F3EE1" w:rsidR="002B592E" w:rsidRPr="003A5EDF" w:rsidRDefault="00D83C16">
            <w:pPr>
              <w:jc w:val="center"/>
              <w:rPr>
                <w:rFonts w:ascii="Gotham Book" w:eastAsia="Gulim" w:hAnsi="Gotham Book"/>
                <w:b/>
                <w:bCs/>
              </w:rPr>
            </w:pPr>
            <w:r w:rsidRPr="003A5EDF">
              <w:rPr>
                <w:rFonts w:ascii="Gotham Book" w:eastAsia="Gulim" w:hAnsi="Gotham Book"/>
                <w:b/>
                <w:bCs/>
                <w:lang w:eastAsia="ko"/>
              </w:rPr>
              <w:t>직원</w:t>
            </w:r>
          </w:p>
        </w:tc>
      </w:tr>
      <w:tr w:rsidR="002B592E" w:rsidRPr="003A5EDF" w14:paraId="126A1A33" w14:textId="77777777" w:rsidTr="52342DE6">
        <w:tc>
          <w:tcPr>
            <w:tcW w:w="2875" w:type="dxa"/>
          </w:tcPr>
          <w:p w14:paraId="39BF42E1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742" w:type="dxa"/>
          </w:tcPr>
          <w:p w14:paraId="797588CD" w14:textId="04F323DF" w:rsidR="002B592E" w:rsidRPr="003A5EDF" w:rsidRDefault="41B6C03A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전년도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</w:p>
        </w:tc>
        <w:tc>
          <w:tcPr>
            <w:tcW w:w="1723" w:type="dxa"/>
          </w:tcPr>
          <w:p w14:paraId="2D0E2339" w14:textId="64631F0B" w:rsidR="002B592E" w:rsidRPr="003A5EDF" w:rsidRDefault="2E5F649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당해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연도</w:t>
            </w:r>
          </w:p>
        </w:tc>
      </w:tr>
      <w:tr w:rsidR="002B592E" w:rsidRPr="003A5EDF" w14:paraId="3A3AFB5A" w14:textId="77777777" w:rsidTr="52342DE6">
        <w:tc>
          <w:tcPr>
            <w:tcW w:w="2875" w:type="dxa"/>
          </w:tcPr>
          <w:p w14:paraId="0B7BDDDD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아시아인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아시아계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미국인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아시아인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29FB17C4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20CB81B0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2B592E" w:rsidRPr="003A5EDF" w14:paraId="5B280F1C" w14:textId="77777777" w:rsidTr="52342DE6">
        <w:tc>
          <w:tcPr>
            <w:tcW w:w="2875" w:type="dxa"/>
          </w:tcPr>
          <w:p w14:paraId="03C9914D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흑인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아프리카계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미국인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아프리카인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66D7F623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060A7B47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2B592E" w:rsidRPr="003A5EDF" w14:paraId="17CA7593" w14:textId="77777777" w:rsidTr="52342DE6">
        <w:tc>
          <w:tcPr>
            <w:tcW w:w="2875" w:type="dxa"/>
          </w:tcPr>
          <w:p w14:paraId="2AD8877B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히스패닉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라틴계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4FD23926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4EE73AE0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2B592E" w:rsidRPr="003A5EDF" w14:paraId="4B4FD9F6" w14:textId="77777777" w:rsidTr="52342DE6">
        <w:tc>
          <w:tcPr>
            <w:tcW w:w="2875" w:type="dxa"/>
          </w:tcPr>
          <w:p w14:paraId="4D0D45D8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중동인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북아프리카인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113D4737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76E1B0FD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2B592E" w:rsidRPr="003A5EDF" w14:paraId="3D71ACD7" w14:textId="77777777" w:rsidTr="52342DE6">
        <w:tc>
          <w:tcPr>
            <w:tcW w:w="2875" w:type="dxa"/>
          </w:tcPr>
          <w:p w14:paraId="51699C8A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원주민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알래스카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원주민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토착민</w:t>
            </w:r>
          </w:p>
        </w:tc>
        <w:tc>
          <w:tcPr>
            <w:tcW w:w="1742" w:type="dxa"/>
          </w:tcPr>
          <w:p w14:paraId="5BA742BB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3AB7EFA7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2B592E" w:rsidRPr="003A5EDF" w14:paraId="1CB649FE" w14:textId="77777777" w:rsidTr="52342DE6">
        <w:tc>
          <w:tcPr>
            <w:tcW w:w="2875" w:type="dxa"/>
          </w:tcPr>
          <w:p w14:paraId="4D007F68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파시피카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하와이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원주민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태평양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주민</w:t>
            </w:r>
          </w:p>
        </w:tc>
        <w:tc>
          <w:tcPr>
            <w:tcW w:w="1742" w:type="dxa"/>
          </w:tcPr>
          <w:p w14:paraId="2724A7AD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44416B18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2B592E" w:rsidRPr="003A5EDF" w14:paraId="2FE8752D" w14:textId="77777777" w:rsidTr="52342DE6">
        <w:tc>
          <w:tcPr>
            <w:tcW w:w="2875" w:type="dxa"/>
          </w:tcPr>
          <w:p w14:paraId="184159B0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단독의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다른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인종</w:t>
            </w:r>
          </w:p>
        </w:tc>
        <w:tc>
          <w:tcPr>
            <w:tcW w:w="1742" w:type="dxa"/>
          </w:tcPr>
          <w:p w14:paraId="1E1A6232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723" w:type="dxa"/>
          </w:tcPr>
          <w:p w14:paraId="7535E6E9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672DAE2E" w14:textId="77777777" w:rsidTr="52342DE6">
        <w:tc>
          <w:tcPr>
            <w:tcW w:w="2875" w:type="dxa"/>
          </w:tcPr>
          <w:p w14:paraId="03E414FF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두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개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이상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인종</w:t>
            </w:r>
          </w:p>
        </w:tc>
        <w:tc>
          <w:tcPr>
            <w:tcW w:w="1742" w:type="dxa"/>
          </w:tcPr>
          <w:p w14:paraId="60061F5A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723" w:type="dxa"/>
          </w:tcPr>
          <w:p w14:paraId="65ED99AF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6BFE3AB9" w14:textId="77777777" w:rsidTr="52342DE6">
        <w:trPr>
          <w:trHeight w:val="377"/>
        </w:trPr>
        <w:tc>
          <w:tcPr>
            <w:tcW w:w="2875" w:type="dxa"/>
          </w:tcPr>
          <w:p w14:paraId="5E801238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백인</w:t>
            </w:r>
          </w:p>
        </w:tc>
        <w:tc>
          <w:tcPr>
            <w:tcW w:w="1742" w:type="dxa"/>
          </w:tcPr>
          <w:p w14:paraId="7247E3AE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723" w:type="dxa"/>
          </w:tcPr>
          <w:p w14:paraId="4AF67548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154714E5" w14:textId="77777777" w:rsidTr="52342DE6">
        <w:trPr>
          <w:trHeight w:val="458"/>
        </w:trPr>
        <w:tc>
          <w:tcPr>
            <w:tcW w:w="2875" w:type="dxa"/>
          </w:tcPr>
          <w:p w14:paraId="131FB6CF" w14:textId="2E81B34D" w:rsidR="002B592E" w:rsidRPr="003A5EDF" w:rsidRDefault="00A82CE3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모름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답변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의사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해당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</w:p>
        </w:tc>
        <w:tc>
          <w:tcPr>
            <w:tcW w:w="1742" w:type="dxa"/>
          </w:tcPr>
          <w:p w14:paraId="42B4D062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2DAB0762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</w:tbl>
    <w:p w14:paraId="2F6B78EA" w14:textId="64E2D622" w:rsidR="00397848" w:rsidRPr="003A5EDF" w:rsidRDefault="001F5CB3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lastRenderedPageBreak/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 </w:t>
      </w:r>
      <w:proofErr w:type="gramStart"/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proofErr w:type="gramEnd"/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보고된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인원수와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일치해야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2CABB3F2" w14:textId="77777777" w:rsidR="00E24C28" w:rsidRPr="003A5EDF" w:rsidRDefault="00E24C28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3B5A47AD" w14:textId="3BD60396" w:rsidR="00A131BB" w:rsidRPr="003A5EDF" w:rsidRDefault="00A131BB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의견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5F834EB4" w14:textId="77777777" w:rsidR="00A131BB" w:rsidRPr="003A5EDF" w:rsidRDefault="00A131BB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0FB081F2" w14:textId="77777777" w:rsidR="002B592E" w:rsidRPr="003A5EDF" w:rsidRDefault="002B592E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기재해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2B592E" w:rsidRPr="003A5EDF" w14:paraId="0B606F10" w14:textId="77777777" w:rsidTr="00B533A1">
        <w:tc>
          <w:tcPr>
            <w:tcW w:w="1870" w:type="dxa"/>
          </w:tcPr>
          <w:p w14:paraId="0175CB07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3740" w:type="dxa"/>
            <w:gridSpan w:val="2"/>
          </w:tcPr>
          <w:p w14:paraId="1EFA822B" w14:textId="5B991D8E" w:rsidR="002B592E" w:rsidRPr="003A5EDF" w:rsidRDefault="00D83C16">
            <w:pPr>
              <w:jc w:val="center"/>
              <w:rPr>
                <w:rFonts w:ascii="Gotham Book" w:eastAsia="Gulim" w:hAnsi="Gotham Book"/>
                <w:b/>
                <w:bCs/>
              </w:rPr>
            </w:pPr>
            <w:r w:rsidRPr="003A5EDF">
              <w:rPr>
                <w:rFonts w:ascii="Gotham Book" w:eastAsia="Gulim" w:hAnsi="Gotham Book"/>
                <w:b/>
                <w:bCs/>
                <w:lang w:eastAsia="ko"/>
              </w:rPr>
              <w:t>직원</w:t>
            </w:r>
          </w:p>
        </w:tc>
      </w:tr>
      <w:tr w:rsidR="002B592E" w:rsidRPr="003A5EDF" w14:paraId="35FA49D4" w14:textId="77777777" w:rsidTr="00B533A1">
        <w:tc>
          <w:tcPr>
            <w:tcW w:w="1870" w:type="dxa"/>
          </w:tcPr>
          <w:p w14:paraId="0D9163B6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1DAB035D" w14:textId="4863A13D" w:rsidR="002B592E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전년도</w:t>
            </w:r>
          </w:p>
        </w:tc>
        <w:tc>
          <w:tcPr>
            <w:tcW w:w="1870" w:type="dxa"/>
          </w:tcPr>
          <w:p w14:paraId="44ACD87F" w14:textId="1C56F38A" w:rsidR="002B592E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당해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연도</w:t>
            </w:r>
          </w:p>
        </w:tc>
      </w:tr>
      <w:tr w:rsidR="002B592E" w:rsidRPr="003A5EDF" w14:paraId="421FE5AE" w14:textId="77777777" w:rsidTr="00B533A1">
        <w:tc>
          <w:tcPr>
            <w:tcW w:w="1870" w:type="dxa"/>
          </w:tcPr>
          <w:p w14:paraId="5DEF2953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# LGBTQ+</w:t>
            </w:r>
          </w:p>
        </w:tc>
        <w:tc>
          <w:tcPr>
            <w:tcW w:w="1870" w:type="dxa"/>
          </w:tcPr>
          <w:p w14:paraId="3B1130CA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1D8994D8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429702C2" w14:textId="77777777" w:rsidTr="00B533A1">
        <w:tc>
          <w:tcPr>
            <w:tcW w:w="1870" w:type="dxa"/>
          </w:tcPr>
          <w:p w14:paraId="5CBB1B6D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LGBTQ+</w:t>
            </w:r>
          </w:p>
        </w:tc>
        <w:tc>
          <w:tcPr>
            <w:tcW w:w="1870" w:type="dxa"/>
          </w:tcPr>
          <w:p w14:paraId="11180EED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630143E8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51EAF76B" w14:textId="77777777" w:rsidTr="00B533A1">
        <w:tc>
          <w:tcPr>
            <w:tcW w:w="1870" w:type="dxa"/>
          </w:tcPr>
          <w:p w14:paraId="74832D50" w14:textId="40C86E42" w:rsidR="002B592E" w:rsidRPr="003A5EDF" w:rsidRDefault="00A82CE3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모름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답변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의사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해당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</w:p>
        </w:tc>
        <w:tc>
          <w:tcPr>
            <w:tcW w:w="1870" w:type="dxa"/>
          </w:tcPr>
          <w:p w14:paraId="676E421B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870" w:type="dxa"/>
          </w:tcPr>
          <w:p w14:paraId="0BEB0351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</w:tbl>
    <w:p w14:paraId="3E22982A" w14:textId="1871404C" w:rsidR="002B592E" w:rsidRPr="003A5EDF" w:rsidRDefault="00297D19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br w:type="textWrapping" w:clear="all"/>
      </w:r>
    </w:p>
    <w:p w14:paraId="13B6BEEF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보고된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인원수와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일치해야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2B65F5CD" w14:textId="77777777" w:rsidR="001F5CB3" w:rsidRDefault="001F5CB3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58F8677A" w14:textId="77777777" w:rsidR="00F02BC5" w:rsidRPr="003A5EDF" w:rsidRDefault="00F02BC5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212FAC09" w14:textId="08A5F3C3" w:rsidR="00A131BB" w:rsidRPr="003A5EDF" w:rsidRDefault="00A131BB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의견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05E122DE" w14:textId="77777777" w:rsidR="002B592E" w:rsidRPr="003A5EDF" w:rsidRDefault="002B592E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29035127" w14:textId="77777777" w:rsidR="002B592E" w:rsidRPr="003A5EDF" w:rsidRDefault="002B592E" w:rsidP="002B592E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기재해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2B592E" w:rsidRPr="003A5EDF" w14:paraId="40E6C397" w14:textId="77777777" w:rsidTr="52342DE6">
        <w:tc>
          <w:tcPr>
            <w:tcW w:w="1870" w:type="dxa"/>
          </w:tcPr>
          <w:p w14:paraId="7F4D08F9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3740" w:type="dxa"/>
            <w:gridSpan w:val="2"/>
          </w:tcPr>
          <w:p w14:paraId="495E476C" w14:textId="2895152A" w:rsidR="002B592E" w:rsidRPr="003A5EDF" w:rsidRDefault="00D83C16">
            <w:pPr>
              <w:jc w:val="center"/>
              <w:rPr>
                <w:rFonts w:ascii="Gotham Book" w:eastAsia="Gulim" w:hAnsi="Gotham Book"/>
                <w:b/>
                <w:bCs/>
              </w:rPr>
            </w:pPr>
            <w:r w:rsidRPr="003A5EDF">
              <w:rPr>
                <w:rFonts w:ascii="Gotham Book" w:eastAsia="Gulim" w:hAnsi="Gotham Book"/>
                <w:b/>
                <w:bCs/>
                <w:lang w:eastAsia="ko"/>
              </w:rPr>
              <w:t>직원</w:t>
            </w:r>
          </w:p>
        </w:tc>
      </w:tr>
      <w:tr w:rsidR="002B592E" w:rsidRPr="003A5EDF" w14:paraId="1DC4E1E7" w14:textId="77777777" w:rsidTr="52342DE6">
        <w:tc>
          <w:tcPr>
            <w:tcW w:w="1870" w:type="dxa"/>
          </w:tcPr>
          <w:p w14:paraId="6FEA4B06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0A4D16D9" w14:textId="22ED6523" w:rsidR="002B592E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전년도</w:t>
            </w:r>
          </w:p>
        </w:tc>
        <w:tc>
          <w:tcPr>
            <w:tcW w:w="1870" w:type="dxa"/>
          </w:tcPr>
          <w:p w14:paraId="4A724B70" w14:textId="4CA27C44" w:rsidR="002B592E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당해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연도</w:t>
            </w:r>
          </w:p>
        </w:tc>
      </w:tr>
      <w:tr w:rsidR="002B592E" w:rsidRPr="003A5EDF" w14:paraId="6251F3C2" w14:textId="77777777" w:rsidTr="52342DE6">
        <w:tc>
          <w:tcPr>
            <w:tcW w:w="1870" w:type="dxa"/>
          </w:tcPr>
          <w:p w14:paraId="251B2912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장애가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있다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</w:p>
        </w:tc>
        <w:tc>
          <w:tcPr>
            <w:tcW w:w="1870" w:type="dxa"/>
          </w:tcPr>
          <w:p w14:paraId="1E035C53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01F9AC41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3E59DB9F" w14:textId="77777777" w:rsidTr="52342DE6">
        <w:tc>
          <w:tcPr>
            <w:tcW w:w="1870" w:type="dxa"/>
          </w:tcPr>
          <w:p w14:paraId="7D013184" w14:textId="77777777" w:rsidR="002B592E" w:rsidRPr="003A5EDF" w:rsidRDefault="002B592E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장애가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없다</w:t>
            </w:r>
          </w:p>
        </w:tc>
        <w:tc>
          <w:tcPr>
            <w:tcW w:w="1870" w:type="dxa"/>
          </w:tcPr>
          <w:p w14:paraId="31D59635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69F02F77" w14:textId="77777777" w:rsidR="002B592E" w:rsidRPr="003A5EDF" w:rsidRDefault="002B592E">
            <w:pPr>
              <w:rPr>
                <w:rFonts w:ascii="Gotham Book" w:eastAsia="Gulim" w:hAnsi="Gotham Book"/>
              </w:rPr>
            </w:pPr>
          </w:p>
        </w:tc>
      </w:tr>
      <w:tr w:rsidR="002B592E" w:rsidRPr="003A5EDF" w14:paraId="742FDE38" w14:textId="77777777" w:rsidTr="52342DE6">
        <w:tc>
          <w:tcPr>
            <w:tcW w:w="1870" w:type="dxa"/>
          </w:tcPr>
          <w:p w14:paraId="184B321D" w14:textId="3BE30128" w:rsidR="002B592E" w:rsidRPr="003A5EDF" w:rsidRDefault="00A82CE3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모름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답변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의사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해당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</w:p>
        </w:tc>
        <w:tc>
          <w:tcPr>
            <w:tcW w:w="1870" w:type="dxa"/>
          </w:tcPr>
          <w:p w14:paraId="17CE43BA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870" w:type="dxa"/>
          </w:tcPr>
          <w:p w14:paraId="5F08EB18" w14:textId="77777777" w:rsidR="002B592E" w:rsidRPr="003A5EDF" w:rsidRDefault="002B592E">
            <w:pPr>
              <w:rPr>
                <w:rFonts w:ascii="Gotham Book" w:eastAsia="Gulim" w:hAnsi="Gotham Book"/>
                <w:lang w:eastAsia="ko-KR"/>
              </w:rPr>
            </w:pPr>
          </w:p>
        </w:tc>
      </w:tr>
    </w:tbl>
    <w:p w14:paraId="04C87172" w14:textId="77777777" w:rsidR="002149EB" w:rsidRPr="003A5EDF" w:rsidRDefault="002149EB" w:rsidP="52342DE6">
      <w:pPr>
        <w:spacing w:after="120"/>
        <w:rPr>
          <w:rFonts w:ascii="Gotham Book" w:eastAsia="Gulim" w:hAnsi="Gotham Book"/>
          <w:i/>
          <w:iCs/>
          <w:sz w:val="22"/>
          <w:szCs w:val="22"/>
          <w:lang w:eastAsia="ko-KR"/>
        </w:rPr>
      </w:pPr>
    </w:p>
    <w:p w14:paraId="70B8262D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보고된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인원수와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일치해야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0FEA6D54" w14:textId="77777777" w:rsidR="001F5CB3" w:rsidRPr="003A5EDF" w:rsidRDefault="001F5CB3" w:rsidP="52342DE6">
      <w:pPr>
        <w:spacing w:after="120"/>
        <w:rPr>
          <w:rFonts w:ascii="Gotham Book" w:eastAsia="Gulim" w:hAnsi="Gotham Book"/>
          <w:i/>
          <w:iCs/>
          <w:sz w:val="22"/>
          <w:szCs w:val="22"/>
          <w:lang w:eastAsia="ko-KR"/>
        </w:rPr>
      </w:pPr>
    </w:p>
    <w:p w14:paraId="3509DB1A" w14:textId="5667367C" w:rsidR="00A131BB" w:rsidRPr="003A5EDF" w:rsidRDefault="00A131BB" w:rsidP="002149EB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의견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21C18F09" w14:textId="77777777" w:rsidR="007B641B" w:rsidRPr="003A5EDF" w:rsidRDefault="007B641B" w:rsidP="002149EB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4436D513" w14:textId="428FACDC" w:rsidR="00D54D8B" w:rsidRPr="003A5EDF" w:rsidRDefault="00D54D8B" w:rsidP="002149EB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6A0859C6" w14:textId="6531A3EE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이사회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인구통계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:</w:t>
      </w:r>
    </w:p>
    <w:p w14:paraId="310FD5DD" w14:textId="518FD4CA" w:rsidR="007F7C54" w:rsidRPr="003A5EDF" w:rsidRDefault="007F7C54" w:rsidP="007F7C54">
      <w:pPr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이사회나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운영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기구가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/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아니요</w:t>
      </w:r>
    </w:p>
    <w:p w14:paraId="478C47D1" w14:textId="77777777" w:rsidR="007F7C54" w:rsidRPr="003A5EDF" w:rsidRDefault="007F7C54" w:rsidP="007F7C54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477E1CCB" w14:textId="2A66A824" w:rsidR="00E914DA" w:rsidRPr="003A5EDF" w:rsidRDefault="00594056" w:rsidP="007F7C54">
      <w:pPr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아니요인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]: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이사회나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운영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기구가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없으면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섹션을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작성할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필요가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없습니다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완료로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표시하고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진행하시기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138D9342" w14:textId="77777777" w:rsidR="007F7C54" w:rsidRPr="003A5EDF" w:rsidRDefault="007F7C54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10D21611" w14:textId="77777777" w:rsidR="00497877" w:rsidRPr="003A5EDF" w:rsidRDefault="00D83C16" w:rsidP="00497877">
      <w:pPr>
        <w:pStyle w:val="pf0"/>
        <w:rPr>
          <w:rStyle w:val="cf01"/>
          <w:rFonts w:ascii="Gotham Book" w:eastAsia="Gulim" w:hAnsi="Gotham Book" w:cs="Arial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lastRenderedPageBreak/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예인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]: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기재해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당국은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직원과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이사회가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중점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계층인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흑인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,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원주민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,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유색인종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,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장애인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및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LGBTQ+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계층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중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하나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이상에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대해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상당한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대표성을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포함하는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기관인지를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식별하기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위해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일부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인구통계학적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데이터를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 xml:space="preserve"> 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요청합니다</w:t>
      </w:r>
      <w:r w:rsidRPr="003A5EDF">
        <w:rPr>
          <w:rStyle w:val="cf01"/>
          <w:rFonts w:ascii="Gotham Book" w:eastAsia="Gulim" w:hAnsi="Gotham Book" w:cs="Arial"/>
          <w:sz w:val="22"/>
          <w:szCs w:val="22"/>
          <w:lang w:eastAsia="ko"/>
        </w:rPr>
        <w:t>.</w:t>
      </w:r>
    </w:p>
    <w:p w14:paraId="53ACF8C9" w14:textId="77777777" w:rsidR="00670CEF" w:rsidRPr="003A5EDF" w:rsidRDefault="00670CEF" w:rsidP="00670CEF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참고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: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모든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항목입니다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공백으로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두지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마시고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입력해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2DD12444" w14:textId="4BB077AC" w:rsidR="00670CEF" w:rsidRPr="003A5EDF" w:rsidRDefault="00670CEF" w:rsidP="00670CEF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그룹별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인원수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이사회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구성원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명당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번만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기호는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사용하지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마십시오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4719D415" w14:textId="77777777" w:rsidR="00670CEF" w:rsidRPr="003A5EDF" w:rsidRDefault="00670CEF" w:rsidP="00497877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6EA95822" w14:textId="70CB6CCC" w:rsidR="005F5762" w:rsidRPr="003A5EDF" w:rsidRDefault="005F5762" w:rsidP="00497877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작년에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이사회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구성원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몇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명이었습니까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?</w:t>
      </w:r>
    </w:p>
    <w:p w14:paraId="71A6F7AD" w14:textId="19700417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올해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이사회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구성원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몇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명입니까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? </w:t>
      </w:r>
    </w:p>
    <w:p w14:paraId="5D88A7DC" w14:textId="77777777" w:rsidR="00B300C0" w:rsidRDefault="005F5762" w:rsidP="00B300C0">
      <w:pPr>
        <w:rPr>
          <w:rFonts w:ascii="Gotham Book" w:eastAsia="Gulim" w:hAnsi="Gotham Book"/>
          <w:sz w:val="22"/>
          <w:szCs w:val="22"/>
          <w:lang w:eastAsia="ko"/>
        </w:rPr>
      </w:pPr>
      <w:r w:rsidRPr="003A5EDF">
        <w:rPr>
          <w:rFonts w:ascii="Gotham Book" w:eastAsia="Gulim" w:hAnsi="Gotham Book"/>
          <w:lang w:eastAsia="ko"/>
        </w:rPr>
        <w:br/>
      </w:r>
      <w:r w:rsidRPr="003A5EDF">
        <w:rPr>
          <w:rFonts w:ascii="Gotham Book" w:eastAsia="Gulim" w:hAnsi="Gotham Book"/>
          <w:sz w:val="22"/>
          <w:szCs w:val="22"/>
          <w:lang w:eastAsia="ko"/>
        </w:rPr>
        <w:t>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정체성은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복잡하고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매우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개인적이며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교차적임을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이해합니다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이상의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정체성이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적용되는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이상의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선택하시기를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권장드립니다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정체성이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대표되지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않은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, 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단독의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다른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"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선택하시기를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제안합니다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원하는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의견란에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추가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공유하시기를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권장드립니다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p w14:paraId="2D56E5FF" w14:textId="77777777" w:rsidR="00F02BC5" w:rsidRPr="003A5EDF" w:rsidRDefault="00F02BC5" w:rsidP="00B300C0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3A0DAB9D" w14:textId="77777777" w:rsidR="00B300C0" w:rsidRPr="003A5EDF" w:rsidRDefault="00B300C0" w:rsidP="00B300C0">
      <w:pPr>
        <w:rPr>
          <w:rFonts w:ascii="Gotham Book" w:eastAsia="Gulim" w:hAnsi="Gotham Book"/>
          <w:sz w:val="22"/>
          <w:szCs w:val="22"/>
          <w:lang w:eastAsia="ko-KR"/>
        </w:rPr>
      </w:pPr>
    </w:p>
    <w:tbl>
      <w:tblPr>
        <w:tblStyle w:val="TableGrid"/>
        <w:tblW w:w="6340" w:type="dxa"/>
        <w:tblLook w:val="04A0" w:firstRow="1" w:lastRow="0" w:firstColumn="1" w:lastColumn="0" w:noHBand="0" w:noVBand="1"/>
      </w:tblPr>
      <w:tblGrid>
        <w:gridCol w:w="2875"/>
        <w:gridCol w:w="1742"/>
        <w:gridCol w:w="1723"/>
      </w:tblGrid>
      <w:tr w:rsidR="005F5762" w:rsidRPr="003A5EDF" w14:paraId="231D6037" w14:textId="77777777" w:rsidTr="52342DE6">
        <w:tc>
          <w:tcPr>
            <w:tcW w:w="2875" w:type="dxa"/>
          </w:tcPr>
          <w:p w14:paraId="05DCEE9E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3465" w:type="dxa"/>
            <w:gridSpan w:val="2"/>
          </w:tcPr>
          <w:p w14:paraId="07BAC4D2" w14:textId="50DC180D" w:rsidR="005F5762" w:rsidRPr="003A5EDF" w:rsidRDefault="00716235">
            <w:pPr>
              <w:jc w:val="center"/>
              <w:rPr>
                <w:rFonts w:ascii="Gotham Book" w:eastAsia="Gulim" w:hAnsi="Gotham Book"/>
                <w:b/>
                <w:bCs/>
              </w:rPr>
            </w:pPr>
            <w:r w:rsidRPr="003A5EDF">
              <w:rPr>
                <w:rFonts w:ascii="Gotham Book" w:eastAsia="Gulim" w:hAnsi="Gotham Book"/>
                <w:b/>
                <w:bCs/>
                <w:lang w:eastAsia="ko"/>
              </w:rPr>
              <w:t>이사회</w:t>
            </w:r>
          </w:p>
        </w:tc>
      </w:tr>
      <w:tr w:rsidR="005F5762" w:rsidRPr="003A5EDF" w14:paraId="7F1C6613" w14:textId="77777777" w:rsidTr="52342DE6">
        <w:tc>
          <w:tcPr>
            <w:tcW w:w="2875" w:type="dxa"/>
          </w:tcPr>
          <w:p w14:paraId="3900F31A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742" w:type="dxa"/>
          </w:tcPr>
          <w:p w14:paraId="747AED1B" w14:textId="7959987B" w:rsidR="005F5762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전년도</w:t>
            </w:r>
          </w:p>
        </w:tc>
        <w:tc>
          <w:tcPr>
            <w:tcW w:w="1723" w:type="dxa"/>
          </w:tcPr>
          <w:p w14:paraId="2AE71BA6" w14:textId="7D3B9460" w:rsidR="005F5762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당해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연도</w:t>
            </w:r>
          </w:p>
        </w:tc>
      </w:tr>
      <w:tr w:rsidR="005F5762" w:rsidRPr="003A5EDF" w14:paraId="4F7423DE" w14:textId="77777777" w:rsidTr="52342DE6">
        <w:tc>
          <w:tcPr>
            <w:tcW w:w="2875" w:type="dxa"/>
          </w:tcPr>
          <w:p w14:paraId="7F84DEA2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아시아인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아시아계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미국인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아시아인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275DF73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5AE2F23E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5F5762" w:rsidRPr="003A5EDF" w14:paraId="504CE686" w14:textId="77777777" w:rsidTr="52342DE6">
        <w:tc>
          <w:tcPr>
            <w:tcW w:w="2875" w:type="dxa"/>
          </w:tcPr>
          <w:p w14:paraId="3590D257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흑인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아프리카계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미국인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아프리카인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0FE23384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73DF159C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5F5762" w:rsidRPr="003A5EDF" w14:paraId="6A39854B" w14:textId="77777777" w:rsidTr="52342DE6">
        <w:tc>
          <w:tcPr>
            <w:tcW w:w="2875" w:type="dxa"/>
          </w:tcPr>
          <w:p w14:paraId="31348F67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히스패닉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라틴계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486E2B66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4583BEB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5F5762" w:rsidRPr="003A5EDF" w14:paraId="0899A7F1" w14:textId="77777777" w:rsidTr="52342DE6">
        <w:tc>
          <w:tcPr>
            <w:tcW w:w="2875" w:type="dxa"/>
          </w:tcPr>
          <w:p w14:paraId="3BBB7B44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중동인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북아프리카인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디아스포라</w:t>
            </w:r>
          </w:p>
        </w:tc>
        <w:tc>
          <w:tcPr>
            <w:tcW w:w="1742" w:type="dxa"/>
          </w:tcPr>
          <w:p w14:paraId="2274C48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74A56827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5F5762" w:rsidRPr="003A5EDF" w14:paraId="361B6D87" w14:textId="77777777" w:rsidTr="52342DE6">
        <w:tc>
          <w:tcPr>
            <w:tcW w:w="2875" w:type="dxa"/>
          </w:tcPr>
          <w:p w14:paraId="09CC8120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원주민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알래스카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원주민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토착민</w:t>
            </w:r>
          </w:p>
        </w:tc>
        <w:tc>
          <w:tcPr>
            <w:tcW w:w="1742" w:type="dxa"/>
          </w:tcPr>
          <w:p w14:paraId="0582616D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75E039E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5F5762" w:rsidRPr="003A5EDF" w14:paraId="54A671C0" w14:textId="77777777" w:rsidTr="52342DE6">
        <w:tc>
          <w:tcPr>
            <w:tcW w:w="2875" w:type="dxa"/>
          </w:tcPr>
          <w:p w14:paraId="55459681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파시피카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하와이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원주민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태평양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주민</w:t>
            </w:r>
          </w:p>
        </w:tc>
        <w:tc>
          <w:tcPr>
            <w:tcW w:w="1742" w:type="dxa"/>
          </w:tcPr>
          <w:p w14:paraId="69ABB11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7AB6DF6E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  <w:tr w:rsidR="005F5762" w:rsidRPr="003A5EDF" w14:paraId="01356EF1" w14:textId="77777777" w:rsidTr="52342DE6">
        <w:tc>
          <w:tcPr>
            <w:tcW w:w="2875" w:type="dxa"/>
          </w:tcPr>
          <w:p w14:paraId="1066B715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단독의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다른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인종</w:t>
            </w:r>
          </w:p>
        </w:tc>
        <w:tc>
          <w:tcPr>
            <w:tcW w:w="1742" w:type="dxa"/>
          </w:tcPr>
          <w:p w14:paraId="4F8A5C6C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723" w:type="dxa"/>
          </w:tcPr>
          <w:p w14:paraId="0A087321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6A6C2C1C" w14:textId="77777777" w:rsidTr="52342DE6">
        <w:tc>
          <w:tcPr>
            <w:tcW w:w="2875" w:type="dxa"/>
          </w:tcPr>
          <w:p w14:paraId="79EDBEA2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두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개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이상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인종</w:t>
            </w:r>
          </w:p>
        </w:tc>
        <w:tc>
          <w:tcPr>
            <w:tcW w:w="1742" w:type="dxa"/>
          </w:tcPr>
          <w:p w14:paraId="30B737B4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723" w:type="dxa"/>
          </w:tcPr>
          <w:p w14:paraId="7FE0B427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1A9DE298" w14:textId="77777777" w:rsidTr="52342DE6">
        <w:tc>
          <w:tcPr>
            <w:tcW w:w="2875" w:type="dxa"/>
          </w:tcPr>
          <w:p w14:paraId="52E51665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백인</w:t>
            </w:r>
          </w:p>
        </w:tc>
        <w:tc>
          <w:tcPr>
            <w:tcW w:w="1742" w:type="dxa"/>
          </w:tcPr>
          <w:p w14:paraId="399913EF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723" w:type="dxa"/>
          </w:tcPr>
          <w:p w14:paraId="409E793D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1C7473E4" w14:textId="77777777" w:rsidTr="52342DE6">
        <w:trPr>
          <w:trHeight w:val="458"/>
        </w:trPr>
        <w:tc>
          <w:tcPr>
            <w:tcW w:w="2875" w:type="dxa"/>
          </w:tcPr>
          <w:p w14:paraId="360A94FF" w14:textId="4BA00E3F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모름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답변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의사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해당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</w:p>
        </w:tc>
        <w:tc>
          <w:tcPr>
            <w:tcW w:w="1742" w:type="dxa"/>
          </w:tcPr>
          <w:p w14:paraId="4F02C1D1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723" w:type="dxa"/>
          </w:tcPr>
          <w:p w14:paraId="37D25E32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</w:tbl>
    <w:p w14:paraId="5DDAFBC2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1A6D88CF" w14:textId="2EF09042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보고된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인원수와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일치해야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6D5A84EA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lastRenderedPageBreak/>
        <w:t>의견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10792E40" w14:textId="77777777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13F001B4" w14:textId="77777777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기재해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5F5762" w:rsidRPr="003A5EDF" w14:paraId="369CA205" w14:textId="77777777" w:rsidTr="52342DE6">
        <w:tc>
          <w:tcPr>
            <w:tcW w:w="1870" w:type="dxa"/>
          </w:tcPr>
          <w:p w14:paraId="797E0F8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3740" w:type="dxa"/>
            <w:gridSpan w:val="2"/>
          </w:tcPr>
          <w:p w14:paraId="7427D17D" w14:textId="46072492" w:rsidR="005F5762" w:rsidRPr="003A5EDF" w:rsidRDefault="00716235">
            <w:pPr>
              <w:jc w:val="center"/>
              <w:rPr>
                <w:rFonts w:ascii="Gotham Book" w:eastAsia="Gulim" w:hAnsi="Gotham Book"/>
                <w:b/>
                <w:bCs/>
              </w:rPr>
            </w:pPr>
            <w:r w:rsidRPr="003A5EDF">
              <w:rPr>
                <w:rFonts w:ascii="Gotham Book" w:eastAsia="Gulim" w:hAnsi="Gotham Book"/>
                <w:b/>
                <w:bCs/>
                <w:lang w:eastAsia="ko"/>
              </w:rPr>
              <w:t>이사회</w:t>
            </w:r>
          </w:p>
        </w:tc>
      </w:tr>
      <w:tr w:rsidR="005F5762" w:rsidRPr="003A5EDF" w14:paraId="1433699C" w14:textId="77777777" w:rsidTr="52342DE6">
        <w:tc>
          <w:tcPr>
            <w:tcW w:w="1870" w:type="dxa"/>
          </w:tcPr>
          <w:p w14:paraId="32006C2A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554252A2" w14:textId="71B82414" w:rsidR="005F5762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전년도</w:t>
            </w:r>
          </w:p>
        </w:tc>
        <w:tc>
          <w:tcPr>
            <w:tcW w:w="1870" w:type="dxa"/>
          </w:tcPr>
          <w:p w14:paraId="6C6906B6" w14:textId="404D0130" w:rsidR="005F5762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당해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연도</w:t>
            </w:r>
          </w:p>
        </w:tc>
      </w:tr>
      <w:tr w:rsidR="005F5762" w:rsidRPr="003A5EDF" w14:paraId="018AF5F5" w14:textId="77777777" w:rsidTr="52342DE6">
        <w:tc>
          <w:tcPr>
            <w:tcW w:w="1870" w:type="dxa"/>
          </w:tcPr>
          <w:p w14:paraId="136731F5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# LGBTQ+</w:t>
            </w:r>
          </w:p>
        </w:tc>
        <w:tc>
          <w:tcPr>
            <w:tcW w:w="1870" w:type="dxa"/>
          </w:tcPr>
          <w:p w14:paraId="78F444E3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4E03C435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5782627C" w14:textId="77777777" w:rsidTr="52342DE6">
        <w:tc>
          <w:tcPr>
            <w:tcW w:w="1870" w:type="dxa"/>
          </w:tcPr>
          <w:p w14:paraId="4B0A5D2B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비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LGBTQ+</w:t>
            </w:r>
          </w:p>
        </w:tc>
        <w:tc>
          <w:tcPr>
            <w:tcW w:w="1870" w:type="dxa"/>
          </w:tcPr>
          <w:p w14:paraId="67A5180E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4398C9CC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0F22892E" w14:textId="77777777" w:rsidTr="52342DE6">
        <w:tc>
          <w:tcPr>
            <w:tcW w:w="1870" w:type="dxa"/>
          </w:tcPr>
          <w:p w14:paraId="39D9CDC5" w14:textId="2B3F6084" w:rsidR="005F5762" w:rsidRPr="003A5EDF" w:rsidRDefault="00A82CE3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모름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답변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의사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해당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</w:p>
        </w:tc>
        <w:tc>
          <w:tcPr>
            <w:tcW w:w="1870" w:type="dxa"/>
          </w:tcPr>
          <w:p w14:paraId="73B7D136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870" w:type="dxa"/>
          </w:tcPr>
          <w:p w14:paraId="6DE1EBDE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</w:tbl>
    <w:p w14:paraId="3AF561FC" w14:textId="77777777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5A6D50F2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보고된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인원수와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일치해야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34D563AC" w14:textId="77777777" w:rsidR="001F5CB3" w:rsidRPr="003A5EDF" w:rsidRDefault="001F5CB3" w:rsidP="52342DE6">
      <w:pPr>
        <w:spacing w:after="120"/>
        <w:rPr>
          <w:rFonts w:ascii="Gotham Book" w:eastAsia="Gulim" w:hAnsi="Gotham Book"/>
          <w:i/>
          <w:iCs/>
          <w:sz w:val="22"/>
          <w:szCs w:val="22"/>
          <w:lang w:eastAsia="ko-KR"/>
        </w:rPr>
      </w:pPr>
    </w:p>
    <w:p w14:paraId="795D9140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의견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4EB1A090" w14:textId="77777777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0F699A98" w14:textId="77777777" w:rsidR="005F5762" w:rsidRPr="003A5EDF" w:rsidRDefault="005F5762" w:rsidP="005F5762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각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범주에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최대한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기재해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주십시오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5F5762" w:rsidRPr="003A5EDF" w14:paraId="3BEC7C06" w14:textId="77777777" w:rsidTr="52342DE6">
        <w:tc>
          <w:tcPr>
            <w:tcW w:w="1870" w:type="dxa"/>
          </w:tcPr>
          <w:p w14:paraId="615C6A5F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3740" w:type="dxa"/>
            <w:gridSpan w:val="2"/>
          </w:tcPr>
          <w:p w14:paraId="31699E59" w14:textId="7BF9E805" w:rsidR="005F5762" w:rsidRPr="003A5EDF" w:rsidRDefault="002B592E">
            <w:pPr>
              <w:jc w:val="center"/>
              <w:rPr>
                <w:rFonts w:ascii="Gotham Book" w:eastAsia="Gulim" w:hAnsi="Gotham Book"/>
                <w:b/>
                <w:bCs/>
              </w:rPr>
            </w:pPr>
            <w:r w:rsidRPr="003A5EDF">
              <w:rPr>
                <w:rFonts w:ascii="Gotham Book" w:eastAsia="Gulim" w:hAnsi="Gotham Book"/>
                <w:b/>
                <w:bCs/>
                <w:lang w:eastAsia="ko"/>
              </w:rPr>
              <w:t>이사회</w:t>
            </w:r>
          </w:p>
        </w:tc>
      </w:tr>
      <w:tr w:rsidR="005F5762" w:rsidRPr="003A5EDF" w14:paraId="2F2100D7" w14:textId="77777777" w:rsidTr="52342DE6">
        <w:tc>
          <w:tcPr>
            <w:tcW w:w="1870" w:type="dxa"/>
          </w:tcPr>
          <w:p w14:paraId="7A5EB4CA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1E4A9595" w14:textId="4456555C" w:rsidR="005F5762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전년도</w:t>
            </w:r>
          </w:p>
        </w:tc>
        <w:tc>
          <w:tcPr>
            <w:tcW w:w="1870" w:type="dxa"/>
          </w:tcPr>
          <w:p w14:paraId="2E5933B2" w14:textId="3F1585E9" w:rsidR="005F5762" w:rsidRPr="003A5EDF" w:rsidRDefault="7B9C4114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>당해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연도</w:t>
            </w:r>
          </w:p>
        </w:tc>
      </w:tr>
      <w:tr w:rsidR="005F5762" w:rsidRPr="003A5EDF" w14:paraId="0F310EA8" w14:textId="77777777" w:rsidTr="52342DE6">
        <w:tc>
          <w:tcPr>
            <w:tcW w:w="1870" w:type="dxa"/>
          </w:tcPr>
          <w:p w14:paraId="202A1565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장애가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있다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</w:p>
        </w:tc>
        <w:tc>
          <w:tcPr>
            <w:tcW w:w="1870" w:type="dxa"/>
          </w:tcPr>
          <w:p w14:paraId="09837CA4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145154DB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30BE66B9" w14:textId="77777777" w:rsidTr="52342DE6">
        <w:tc>
          <w:tcPr>
            <w:tcW w:w="1870" w:type="dxa"/>
          </w:tcPr>
          <w:p w14:paraId="680C063D" w14:textId="77777777" w:rsidR="005F5762" w:rsidRPr="003A5EDF" w:rsidRDefault="005F5762">
            <w:pPr>
              <w:rPr>
                <w:rFonts w:ascii="Gotham Book" w:eastAsia="Gulim" w:hAnsi="Gotham Book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장애가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없다</w:t>
            </w:r>
          </w:p>
        </w:tc>
        <w:tc>
          <w:tcPr>
            <w:tcW w:w="1870" w:type="dxa"/>
          </w:tcPr>
          <w:p w14:paraId="30584FBE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  <w:tc>
          <w:tcPr>
            <w:tcW w:w="1870" w:type="dxa"/>
          </w:tcPr>
          <w:p w14:paraId="46F7EFFC" w14:textId="77777777" w:rsidR="005F5762" w:rsidRPr="003A5EDF" w:rsidRDefault="005F5762">
            <w:pPr>
              <w:rPr>
                <w:rFonts w:ascii="Gotham Book" w:eastAsia="Gulim" w:hAnsi="Gotham Book"/>
              </w:rPr>
            </w:pPr>
          </w:p>
        </w:tc>
      </w:tr>
      <w:tr w:rsidR="005F5762" w:rsidRPr="003A5EDF" w14:paraId="39D95DFF" w14:textId="77777777" w:rsidTr="52342DE6">
        <w:tc>
          <w:tcPr>
            <w:tcW w:w="1870" w:type="dxa"/>
          </w:tcPr>
          <w:p w14:paraId="13778853" w14:textId="39667F9F" w:rsidR="005F5762" w:rsidRPr="003A5EDF" w:rsidRDefault="00A82CE3">
            <w:pPr>
              <w:rPr>
                <w:rFonts w:ascii="Gotham Book" w:eastAsia="Gulim" w:hAnsi="Gotham Book"/>
                <w:lang w:eastAsia="ko-KR"/>
              </w:rPr>
            </w:pPr>
            <w:r w:rsidRPr="003A5EDF">
              <w:rPr>
                <w:rFonts w:ascii="Gotham Book" w:eastAsia="Gulim" w:hAnsi="Gotham Book"/>
                <w:lang w:eastAsia="ko"/>
              </w:rPr>
              <w:t xml:space="preserve"># </w:t>
            </w:r>
            <w:r w:rsidRPr="003A5EDF">
              <w:rPr>
                <w:rFonts w:ascii="Gotham Book" w:eastAsia="Gulim" w:hAnsi="Gotham Book"/>
                <w:lang w:eastAsia="ko"/>
              </w:rPr>
              <w:t>모름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답변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의사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  <w:r w:rsidRPr="003A5EDF">
              <w:rPr>
                <w:rFonts w:ascii="Gotham Book" w:eastAsia="Gulim" w:hAnsi="Gotham Book"/>
                <w:lang w:eastAsia="ko"/>
              </w:rPr>
              <w:t>/</w:t>
            </w:r>
            <w:r w:rsidRPr="003A5EDF">
              <w:rPr>
                <w:rFonts w:ascii="Gotham Book" w:eastAsia="Gulim" w:hAnsi="Gotham Book"/>
                <w:lang w:eastAsia="ko"/>
              </w:rPr>
              <w:t>해당</w:t>
            </w:r>
            <w:r w:rsidRPr="003A5EDF">
              <w:rPr>
                <w:rFonts w:ascii="Gotham Book" w:eastAsia="Gulim" w:hAnsi="Gotham Book"/>
                <w:lang w:eastAsia="ko"/>
              </w:rPr>
              <w:t xml:space="preserve"> </w:t>
            </w:r>
            <w:r w:rsidRPr="003A5EDF">
              <w:rPr>
                <w:rFonts w:ascii="Gotham Book" w:eastAsia="Gulim" w:hAnsi="Gotham Book"/>
                <w:lang w:eastAsia="ko"/>
              </w:rPr>
              <w:t>없음</w:t>
            </w:r>
          </w:p>
        </w:tc>
        <w:tc>
          <w:tcPr>
            <w:tcW w:w="1870" w:type="dxa"/>
          </w:tcPr>
          <w:p w14:paraId="6BB585B5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  <w:tc>
          <w:tcPr>
            <w:tcW w:w="1870" w:type="dxa"/>
          </w:tcPr>
          <w:p w14:paraId="2DD75B61" w14:textId="77777777" w:rsidR="005F5762" w:rsidRPr="003A5EDF" w:rsidRDefault="005F5762">
            <w:pPr>
              <w:rPr>
                <w:rFonts w:ascii="Gotham Book" w:eastAsia="Gulim" w:hAnsi="Gotham Book"/>
                <w:lang w:eastAsia="ko-KR"/>
              </w:rPr>
            </w:pPr>
          </w:p>
        </w:tc>
      </w:tr>
    </w:tbl>
    <w:p w14:paraId="15A854BA" w14:textId="77777777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</w:p>
    <w:p w14:paraId="64274B4C" w14:textId="5358EDD1" w:rsidR="001F5CB3" w:rsidRPr="003A5EDF" w:rsidRDefault="001F5CB3" w:rsidP="001F5CB3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[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필드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]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위에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보고된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인원수와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일치해야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4EF1B985" w14:textId="77777777" w:rsidR="00D54D8B" w:rsidRPr="003A5EDF" w:rsidRDefault="00D54D8B" w:rsidP="002149EB">
      <w:pPr>
        <w:rPr>
          <w:rFonts w:ascii="Gotham Book" w:eastAsia="Gulim" w:hAnsi="Gotham Book"/>
          <w:sz w:val="22"/>
          <w:szCs w:val="22"/>
          <w:lang w:eastAsia="ko-KR"/>
        </w:rPr>
      </w:pPr>
    </w:p>
    <w:p w14:paraId="07FEA2BA" w14:textId="7A5882C4" w:rsidR="00D54D8B" w:rsidRPr="003A5EDF" w:rsidRDefault="001F5CB3" w:rsidP="00CA793F">
      <w:pPr>
        <w:spacing w:after="120"/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의견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설명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선택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)(25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단어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): </w:t>
      </w:r>
    </w:p>
    <w:p w14:paraId="5CF24E1D" w14:textId="77777777" w:rsidR="00DD0822" w:rsidRDefault="00DD0822" w:rsidP="00FA206A">
      <w:pPr>
        <w:rPr>
          <w:rFonts w:ascii="Gotham Book" w:eastAsia="Gulim" w:hAnsi="Gotham Book"/>
          <w:b/>
          <w:bCs/>
          <w:sz w:val="22"/>
          <w:szCs w:val="22"/>
          <w:lang w:eastAsia="ko"/>
        </w:rPr>
      </w:pPr>
    </w:p>
    <w:p w14:paraId="14B2AA7D" w14:textId="7F5E3A5F" w:rsidR="00FA206A" w:rsidRPr="003A5EDF" w:rsidRDefault="00FA206A" w:rsidP="00FA206A">
      <w:pPr>
        <w:rPr>
          <w:rFonts w:ascii="Gotham Book" w:eastAsia="Gulim" w:hAnsi="Gotham Book"/>
          <w:b/>
          <w:bCs/>
          <w:sz w:val="22"/>
          <w:szCs w:val="22"/>
          <w:lang w:eastAsia="ko-KR"/>
        </w:rPr>
      </w:pPr>
      <w:proofErr w:type="gramStart"/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ACH(</w:t>
      </w:r>
      <w:proofErr w:type="gramEnd"/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자동어음교환시스템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)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지불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요청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b/>
          <w:bCs/>
          <w:sz w:val="22"/>
          <w:szCs w:val="22"/>
          <w:lang w:eastAsia="ko"/>
        </w:rPr>
        <w:t>양식</w:t>
      </w:r>
    </w:p>
    <w:p w14:paraId="1F5253A5" w14:textId="77777777" w:rsidR="00FA206A" w:rsidRPr="003A5EDF" w:rsidRDefault="00FA206A" w:rsidP="00FA206A">
      <w:pPr>
        <w:rPr>
          <w:rFonts w:ascii="Gotham Book" w:eastAsia="Gulim" w:hAnsi="Gotham Book" w:cstheme="minorHAnsi"/>
          <w:b/>
          <w:bCs/>
          <w:sz w:val="22"/>
          <w:szCs w:val="22"/>
          <w:lang w:eastAsia="ko-KR"/>
        </w:rPr>
      </w:pPr>
    </w:p>
    <w:p w14:paraId="345FAC78" w14:textId="15253497" w:rsidR="00FA206A" w:rsidRPr="003A5EDF" w:rsidRDefault="00FA206A" w:rsidP="00FA206A">
      <w:pPr>
        <w:rPr>
          <w:rFonts w:ascii="Gotham Book" w:eastAsia="Gulim" w:hAnsi="Gotham Book"/>
          <w:sz w:val="22"/>
          <w:szCs w:val="22"/>
          <w:lang w:eastAsia="ko-KR"/>
        </w:rPr>
      </w:pPr>
      <w:r w:rsidRPr="003A5EDF">
        <w:rPr>
          <w:rFonts w:ascii="Gotham Book" w:eastAsia="Gulim" w:hAnsi="Gotham Book"/>
          <w:sz w:val="22"/>
          <w:szCs w:val="22"/>
          <w:lang w:eastAsia="ko"/>
        </w:rPr>
        <w:t>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기관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또는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귀하의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재정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후원자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(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해당되는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)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적절한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은행계좌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정보와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함께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양식을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작성해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주시기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송금은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안전한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결제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방법입니다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ArtsFund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정보에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따라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귀하의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등록된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계좌에만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자금을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입금할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있습니다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 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Community Accelerator Grant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지급대상이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되는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,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보조금은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2025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년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9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월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30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일까지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전자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결제를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통해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아래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제공한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계좌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번호로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지급됩니다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.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질문이나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우려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사항이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있다면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이메일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, accelerator@artsfund.org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로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문의하시기</w:t>
      </w:r>
      <w:r w:rsidRPr="003A5EDF">
        <w:rPr>
          <w:rFonts w:ascii="Gotham Book" w:eastAsia="Gulim" w:hAnsi="Gotham Book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바랍니다</w:t>
      </w:r>
      <w:r w:rsidRPr="003A5EDF">
        <w:rPr>
          <w:rFonts w:ascii="Gotham Book" w:eastAsia="Gulim" w:hAnsi="Gotham Book"/>
          <w:sz w:val="22"/>
          <w:szCs w:val="22"/>
          <w:lang w:eastAsia="ko"/>
        </w:rPr>
        <w:t>.</w:t>
      </w:r>
    </w:p>
    <w:p w14:paraId="55685507" w14:textId="77777777" w:rsidR="00FA206A" w:rsidRPr="003A5EDF" w:rsidRDefault="00FA206A" w:rsidP="00FA206A">
      <w:pPr>
        <w:pStyle w:val="ListParagraph"/>
        <w:rPr>
          <w:rFonts w:ascii="Gotham Book" w:eastAsia="Gulim" w:hAnsi="Gotham Book" w:cstheme="minorHAnsi"/>
          <w:lang w:eastAsia="ko-KR"/>
        </w:rPr>
      </w:pPr>
    </w:p>
    <w:p w14:paraId="1E92DACA" w14:textId="75AFB9BD" w:rsidR="00FA206A" w:rsidRPr="003A5EDF" w:rsidRDefault="00FA206A" w:rsidP="00FA206A">
      <w:pPr>
        <w:pStyle w:val="ListParagraph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 xml:space="preserve">1. </w:t>
      </w:r>
      <w:r w:rsidRPr="003A5EDF">
        <w:rPr>
          <w:rFonts w:ascii="Gotham Book" w:eastAsia="Gulim" w:hAnsi="Gotham Book" w:cstheme="minorHAnsi"/>
          <w:lang w:eastAsia="ko"/>
        </w:rPr>
        <w:t>귀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기관은</w:t>
      </w:r>
      <w:r w:rsidRPr="003A5EDF">
        <w:rPr>
          <w:rFonts w:ascii="Gotham Book" w:eastAsia="Gulim" w:hAnsi="Gotham Book" w:cstheme="minorHAnsi"/>
          <w:lang w:eastAsia="ko"/>
        </w:rPr>
        <w:t xml:space="preserve"> 501(c)(3) </w:t>
      </w:r>
      <w:r w:rsidRPr="003A5EDF">
        <w:rPr>
          <w:rFonts w:ascii="Gotham Book" w:eastAsia="Gulim" w:hAnsi="Gotham Book" w:cstheme="minorHAnsi"/>
          <w:lang w:eastAsia="ko"/>
        </w:rPr>
        <w:t>자격을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갖춘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다른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단체의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후원을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받습니까</w:t>
      </w:r>
      <w:r w:rsidRPr="003A5EDF">
        <w:rPr>
          <w:rFonts w:ascii="Gotham Book" w:eastAsia="Gulim" w:hAnsi="Gotham Book" w:cstheme="minorHAnsi"/>
          <w:lang w:eastAsia="ko"/>
        </w:rPr>
        <w:t>?</w:t>
      </w:r>
    </w:p>
    <w:p w14:paraId="02E04AC8" w14:textId="77777777" w:rsidR="00FA206A" w:rsidRPr="003A5EDF" w:rsidRDefault="00FA206A" w:rsidP="00FA206A">
      <w:pPr>
        <w:pStyle w:val="ListParagraph"/>
        <w:numPr>
          <w:ilvl w:val="0"/>
          <w:numId w:val="23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예</w:t>
      </w:r>
      <w:r w:rsidRPr="003A5EDF">
        <w:rPr>
          <w:rFonts w:ascii="Gotham Book" w:eastAsia="Gulim" w:hAnsi="Gotham Book" w:cstheme="minorHAnsi"/>
          <w:lang w:eastAsia="ko"/>
        </w:rPr>
        <w:t>/</w:t>
      </w:r>
      <w:r w:rsidRPr="003A5EDF">
        <w:rPr>
          <w:rFonts w:ascii="Gotham Book" w:eastAsia="Gulim" w:hAnsi="Gotham Book" w:cstheme="minorHAnsi"/>
          <w:lang w:eastAsia="ko"/>
        </w:rPr>
        <w:t>아니요</w:t>
      </w:r>
    </w:p>
    <w:p w14:paraId="71A19480" w14:textId="77777777" w:rsidR="00FA206A" w:rsidRPr="003A5EDF" w:rsidRDefault="00FA206A" w:rsidP="00CA793F">
      <w:pPr>
        <w:ind w:left="1080"/>
        <w:rPr>
          <w:rFonts w:ascii="Gotham Book" w:eastAsia="Gulim" w:hAnsi="Gotham Book" w:cstheme="minorHAnsi"/>
        </w:rPr>
      </w:pPr>
    </w:p>
    <w:p w14:paraId="5ECAD508" w14:textId="77777777" w:rsidR="00FA206A" w:rsidRPr="003A5EDF" w:rsidRDefault="00FA206A" w:rsidP="00FA206A">
      <w:pPr>
        <w:rPr>
          <w:rFonts w:ascii="Gotham Book" w:eastAsia="Gulim" w:hAnsi="Gotham Book" w:cstheme="minorHAnsi"/>
          <w:sz w:val="22"/>
          <w:szCs w:val="22"/>
        </w:rPr>
      </w:pP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lastRenderedPageBreak/>
        <w:t>아니요인</w:t>
      </w: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>,</w:t>
      </w:r>
    </w:p>
    <w:p w14:paraId="265B7F48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이름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1F2EABCC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주소</w:t>
      </w:r>
      <w:r w:rsidRPr="003A5EDF">
        <w:rPr>
          <w:rFonts w:ascii="Gotham Book" w:eastAsia="Gulim" w:hAnsi="Gotham Book" w:cstheme="minorHAnsi"/>
          <w:lang w:eastAsia="ko"/>
        </w:rPr>
        <w:t xml:space="preserve"> 1:</w:t>
      </w:r>
    </w:p>
    <w:p w14:paraId="5C818541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주소</w:t>
      </w:r>
      <w:r w:rsidRPr="003A5EDF">
        <w:rPr>
          <w:rFonts w:ascii="Gotham Book" w:eastAsia="Gulim" w:hAnsi="Gotham Book" w:cstheme="minorHAnsi"/>
          <w:lang w:eastAsia="ko"/>
        </w:rPr>
        <w:t xml:space="preserve"> 2:</w:t>
      </w:r>
    </w:p>
    <w:p w14:paraId="6FE1E7C6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시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48859CFA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상태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드롭다운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48E3FB03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우편번호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6D2173E9" w14:textId="6FF7A945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라우팅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1EC28606" w14:textId="7928A026" w:rsidR="003339A7" w:rsidRPr="003A5EDF" w:rsidRDefault="003339A7" w:rsidP="003339A7">
      <w:pPr>
        <w:pStyle w:val="ListParagraph"/>
        <w:numPr>
          <w:ilvl w:val="1"/>
          <w:numId w:val="24"/>
        </w:numPr>
        <w:spacing w:after="0"/>
        <w:rPr>
          <w:rFonts w:ascii="Gotham Book" w:eastAsia="Gulim" w:hAnsi="Gotham Book" w:cstheme="minorHAnsi"/>
          <w:i/>
          <w:iCs/>
          <w:lang w:eastAsia="ko-KR"/>
        </w:rPr>
      </w:pPr>
      <w:r w:rsidRPr="003A5EDF">
        <w:rPr>
          <w:rFonts w:ascii="Gotham Book" w:eastAsia="Gulim" w:hAnsi="Gotham Book" w:cstheme="minorHAnsi"/>
          <w:i/>
          <w:iCs/>
          <w:lang w:eastAsia="ko"/>
        </w:rPr>
        <w:t>도움말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텍스트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: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라우팅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번호는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9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자리여야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합니다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. </w:t>
      </w:r>
    </w:p>
    <w:p w14:paraId="551FB024" w14:textId="4B4B7FBE" w:rsidR="00921AA1" w:rsidRPr="003A5EDF" w:rsidRDefault="00921AA1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라우팅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376898F9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은행계좌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57DD88D9" w14:textId="7D58FC0B" w:rsidR="00921AA1" w:rsidRPr="003A5EDF" w:rsidRDefault="00921AA1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계좌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42C14E84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ACH ID(</w:t>
      </w:r>
      <w:r w:rsidRPr="003A5EDF">
        <w:rPr>
          <w:rFonts w:ascii="Gotham Book" w:eastAsia="Gulim" w:hAnsi="Gotham Book" w:cstheme="minorHAnsi"/>
          <w:lang w:eastAsia="ko"/>
        </w:rPr>
        <w:t>선택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사항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0CEDF16D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이름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2EEC41C2" w14:textId="610260E1" w:rsidR="00AA0493" w:rsidRPr="003A5EDF" w:rsidRDefault="00AA0493" w:rsidP="00AA0493">
      <w:pPr>
        <w:pStyle w:val="ListParagraph"/>
        <w:numPr>
          <w:ilvl w:val="1"/>
          <w:numId w:val="24"/>
        </w:numPr>
        <w:spacing w:after="0"/>
        <w:rPr>
          <w:rFonts w:ascii="Gotham Book" w:eastAsia="Gulim" w:hAnsi="Gotham Book" w:cstheme="minorHAnsi"/>
          <w:i/>
          <w:iCs/>
          <w:lang w:eastAsia="ko-KR"/>
        </w:rPr>
      </w:pPr>
      <w:r w:rsidRPr="003A5EDF">
        <w:rPr>
          <w:rFonts w:ascii="Gotham Book" w:eastAsia="Gulim" w:hAnsi="Gotham Book" w:cstheme="minorHAnsi"/>
          <w:i/>
          <w:iCs/>
          <w:lang w:eastAsia="ko"/>
        </w:rPr>
        <w:t>도움말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텍스트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: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승인된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재정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담당자는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해당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기관에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소속된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직원이어야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합니다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.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재정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담당자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등이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될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수도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있고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기본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연락처와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동일할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수도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있습니다</w:t>
      </w:r>
      <w:r w:rsidRPr="003A5EDF">
        <w:rPr>
          <w:rFonts w:ascii="Gotham Book" w:eastAsia="Gulim" w:hAnsi="Gotham Book" w:cstheme="minorHAnsi"/>
          <w:i/>
          <w:iCs/>
          <w:lang w:eastAsia="ko"/>
        </w:rPr>
        <w:t>.</w:t>
      </w:r>
    </w:p>
    <w:p w14:paraId="1F53A36A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성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66B0D18D" w14:textId="77777777" w:rsidR="00FA206A" w:rsidRPr="003A5EDF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직위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28640955" w14:textId="77777777" w:rsidR="00FA206A" w:rsidRDefault="00FA206A" w:rsidP="00FA206A">
      <w:pPr>
        <w:pStyle w:val="ListParagraph"/>
        <w:numPr>
          <w:ilvl w:val="0"/>
          <w:numId w:val="24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이메일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2C903468" w14:textId="77777777" w:rsidR="00F02BC5" w:rsidRPr="003A5EDF" w:rsidRDefault="00F02BC5" w:rsidP="00F02BC5">
      <w:pPr>
        <w:pStyle w:val="ListParagraph"/>
        <w:spacing w:after="0"/>
        <w:ind w:left="1080"/>
        <w:rPr>
          <w:rFonts w:ascii="Gotham Book" w:eastAsia="Gulim" w:hAnsi="Gotham Book" w:cstheme="minorHAnsi"/>
          <w:lang w:eastAsia="ko-KR"/>
        </w:rPr>
      </w:pPr>
    </w:p>
    <w:p w14:paraId="20C6C611" w14:textId="77777777" w:rsidR="00FA206A" w:rsidRPr="003A5EDF" w:rsidRDefault="00FA206A" w:rsidP="00FA206A">
      <w:pPr>
        <w:rPr>
          <w:rFonts w:ascii="Gotham Book" w:eastAsia="Gulim" w:hAnsi="Gotham Book" w:cstheme="minorHAnsi"/>
          <w:sz w:val="22"/>
          <w:szCs w:val="22"/>
          <w:lang w:eastAsia="ko-KR"/>
        </w:rPr>
      </w:pPr>
    </w:p>
    <w:p w14:paraId="04A938E5" w14:textId="77777777" w:rsidR="00FA206A" w:rsidRPr="003A5EDF" w:rsidRDefault="00FA206A" w:rsidP="00FA206A">
      <w:pPr>
        <w:rPr>
          <w:rFonts w:ascii="Gotham Book" w:eastAsia="Gulim" w:hAnsi="Gotham Book" w:cstheme="minorHAnsi"/>
          <w:sz w:val="22"/>
          <w:szCs w:val="22"/>
        </w:rPr>
      </w:pP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>예인</w:t>
      </w: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>경우</w:t>
      </w:r>
      <w:r w:rsidRPr="003A5EDF">
        <w:rPr>
          <w:rFonts w:ascii="Gotham Book" w:eastAsia="Gulim" w:hAnsi="Gotham Book" w:cstheme="minorHAnsi"/>
          <w:sz w:val="22"/>
          <w:szCs w:val="22"/>
          <w:lang w:eastAsia="ko"/>
        </w:rPr>
        <w:t>,</w:t>
      </w:r>
    </w:p>
    <w:p w14:paraId="6AF85DF0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이름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5538BB98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주소</w:t>
      </w:r>
      <w:r w:rsidRPr="003A5EDF">
        <w:rPr>
          <w:rFonts w:ascii="Gotham Book" w:eastAsia="Gulim" w:hAnsi="Gotham Book" w:cstheme="minorHAnsi"/>
          <w:lang w:eastAsia="ko"/>
        </w:rPr>
        <w:t xml:space="preserve"> 1:</w:t>
      </w:r>
    </w:p>
    <w:p w14:paraId="7C819659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주소</w:t>
      </w:r>
      <w:r w:rsidRPr="003A5EDF">
        <w:rPr>
          <w:rFonts w:ascii="Gotham Book" w:eastAsia="Gulim" w:hAnsi="Gotham Book" w:cstheme="minorHAnsi"/>
          <w:lang w:eastAsia="ko"/>
        </w:rPr>
        <w:t xml:space="preserve"> 2:</w:t>
      </w:r>
    </w:p>
    <w:p w14:paraId="1271D643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시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34357A9E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주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드롭다운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02ADD4AC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우편번호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61C472B8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라우팅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33A8C6BD" w14:textId="756312AF" w:rsidR="003339A7" w:rsidRPr="003A5EDF" w:rsidRDefault="003339A7" w:rsidP="003339A7">
      <w:pPr>
        <w:pStyle w:val="ListParagraph"/>
        <w:numPr>
          <w:ilvl w:val="1"/>
          <w:numId w:val="25"/>
        </w:numPr>
        <w:spacing w:after="0"/>
        <w:rPr>
          <w:rFonts w:ascii="Gotham Book" w:eastAsia="Gulim" w:hAnsi="Gotham Book" w:cstheme="minorHAnsi"/>
          <w:i/>
          <w:iCs/>
          <w:lang w:eastAsia="ko-KR"/>
        </w:rPr>
      </w:pPr>
      <w:r w:rsidRPr="003A5EDF">
        <w:rPr>
          <w:rFonts w:ascii="Gotham Book" w:eastAsia="Gulim" w:hAnsi="Gotham Book" w:cstheme="minorHAnsi"/>
          <w:i/>
          <w:iCs/>
          <w:lang w:eastAsia="ko"/>
        </w:rPr>
        <w:t>도움말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텍스트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: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라우팅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번호는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9</w:t>
      </w:r>
      <w:r w:rsidRPr="003A5EDF">
        <w:rPr>
          <w:rFonts w:ascii="Gotham Book" w:eastAsia="Gulim" w:hAnsi="Gotham Book" w:cstheme="minorHAnsi"/>
          <w:i/>
          <w:iCs/>
          <w:lang w:eastAsia="ko"/>
        </w:rPr>
        <w:t>자리여야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i/>
          <w:iCs/>
          <w:lang w:eastAsia="ko"/>
        </w:rPr>
        <w:t>합니다</w:t>
      </w:r>
      <w:r w:rsidRPr="003A5EDF">
        <w:rPr>
          <w:rFonts w:ascii="Gotham Book" w:eastAsia="Gulim" w:hAnsi="Gotham Book" w:cstheme="minorHAnsi"/>
          <w:i/>
          <w:iCs/>
          <w:lang w:eastAsia="ko"/>
        </w:rPr>
        <w:t xml:space="preserve">. </w:t>
      </w:r>
    </w:p>
    <w:p w14:paraId="68B50A00" w14:textId="2A38A459" w:rsidR="00921AA1" w:rsidRPr="003A5EDF" w:rsidRDefault="00921AA1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라우팅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4871EB71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은행계좌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068E7521" w14:textId="01CCD5CF" w:rsidR="00921AA1" w:rsidRPr="003A5EDF" w:rsidRDefault="00921AA1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계좌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번호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55621C6D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</w:t>
      </w:r>
      <w:r w:rsidRPr="003A5EDF">
        <w:rPr>
          <w:rFonts w:ascii="Gotham Book" w:eastAsia="Gulim" w:hAnsi="Gotham Book" w:cstheme="minorHAnsi"/>
          <w:lang w:eastAsia="ko"/>
        </w:rPr>
        <w:t xml:space="preserve"> ACH ID(</w:t>
      </w:r>
      <w:r w:rsidRPr="003A5EDF">
        <w:rPr>
          <w:rFonts w:ascii="Gotham Book" w:eastAsia="Gulim" w:hAnsi="Gotham Book" w:cstheme="minorHAnsi"/>
          <w:lang w:eastAsia="ko"/>
        </w:rPr>
        <w:t>선택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사항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2FE95B4A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이름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265FE99F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성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48923408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직위</w:t>
      </w:r>
      <w:r w:rsidRPr="003A5EDF">
        <w:rPr>
          <w:rFonts w:ascii="Gotham Book" w:eastAsia="Gulim" w:hAnsi="Gotham Book" w:cstheme="minorHAnsi"/>
          <w:lang w:eastAsia="ko"/>
        </w:rPr>
        <w:t>:</w:t>
      </w:r>
    </w:p>
    <w:p w14:paraId="2BE2E462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이메일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3A605666" w14:textId="77777777" w:rsidR="00FA206A" w:rsidRPr="003A5EDF" w:rsidRDefault="00FA206A" w:rsidP="00FA206A">
      <w:pPr>
        <w:pStyle w:val="ListParagraph"/>
        <w:numPr>
          <w:ilvl w:val="0"/>
          <w:numId w:val="25"/>
        </w:numPr>
        <w:spacing w:after="0"/>
        <w:rPr>
          <w:rFonts w:ascii="Gotham Book" w:eastAsia="Gulim" w:hAnsi="Gotham Book" w:cstheme="minorHAnsi"/>
          <w:lang w:eastAsia="ko-KR"/>
        </w:rPr>
      </w:pP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후원자의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승인된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재정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담당자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전화번호</w:t>
      </w:r>
      <w:r w:rsidRPr="003A5EDF">
        <w:rPr>
          <w:rFonts w:ascii="Gotham Book" w:eastAsia="Gulim" w:hAnsi="Gotham Book" w:cstheme="minorHAnsi"/>
          <w:lang w:eastAsia="ko"/>
        </w:rPr>
        <w:t>(</w:t>
      </w:r>
      <w:r w:rsidRPr="003A5EDF">
        <w:rPr>
          <w:rFonts w:ascii="Gotham Book" w:eastAsia="Gulim" w:hAnsi="Gotham Book" w:cstheme="minorHAnsi"/>
          <w:lang w:eastAsia="ko"/>
        </w:rPr>
        <w:t>형식</w:t>
      </w:r>
      <w:r w:rsidRPr="003A5EDF">
        <w:rPr>
          <w:rFonts w:ascii="Gotham Book" w:eastAsia="Gulim" w:hAnsi="Gotham Book" w:cstheme="minorHAnsi"/>
          <w:lang w:eastAsia="ko"/>
        </w:rPr>
        <w:t xml:space="preserve"> </w:t>
      </w:r>
      <w:r w:rsidRPr="003A5EDF">
        <w:rPr>
          <w:rFonts w:ascii="Gotham Book" w:eastAsia="Gulim" w:hAnsi="Gotham Book" w:cstheme="minorHAnsi"/>
          <w:lang w:eastAsia="ko"/>
        </w:rPr>
        <w:t>확인</w:t>
      </w:r>
      <w:r w:rsidRPr="003A5EDF">
        <w:rPr>
          <w:rFonts w:ascii="Gotham Book" w:eastAsia="Gulim" w:hAnsi="Gotham Book" w:cstheme="minorHAnsi"/>
          <w:lang w:eastAsia="ko"/>
        </w:rPr>
        <w:t>):</w:t>
      </w:r>
    </w:p>
    <w:p w14:paraId="6F4390F7" w14:textId="77777777" w:rsidR="00FA206A" w:rsidRPr="003A5EDF" w:rsidRDefault="00FA206A" w:rsidP="002149EB">
      <w:pPr>
        <w:rPr>
          <w:rFonts w:ascii="Gotham Book" w:eastAsia="Gulim" w:hAnsi="Gotham Book"/>
          <w:sz w:val="22"/>
          <w:szCs w:val="22"/>
          <w:lang w:eastAsia="ko-KR"/>
        </w:rPr>
      </w:pPr>
    </w:p>
    <w:sectPr w:rsidR="00FA206A" w:rsidRPr="003A5EDF" w:rsidSect="003818A4">
      <w:headerReference w:type="default" r:id="rId16"/>
      <w:footerReference w:type="default" r:id="rId17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A18E" w14:textId="77777777" w:rsidR="00037268" w:rsidRDefault="00037268" w:rsidP="00596D0C">
      <w:r>
        <w:separator/>
      </w:r>
    </w:p>
  </w:endnote>
  <w:endnote w:type="continuationSeparator" w:id="0">
    <w:p w14:paraId="4F03597B" w14:textId="77777777" w:rsidR="00037268" w:rsidRDefault="00037268" w:rsidP="00596D0C">
      <w:r>
        <w:continuationSeparator/>
      </w:r>
    </w:p>
  </w:endnote>
  <w:endnote w:type="continuationNotice" w:id="1">
    <w:p w14:paraId="06B16AC2" w14:textId="77777777" w:rsidR="00037268" w:rsidRDefault="00037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6889" w14:textId="75BD4E5F" w:rsidR="00596D0C" w:rsidRDefault="007B2DB6" w:rsidP="00C32F9E">
    <w:pPr>
      <w:pStyle w:val="Footer"/>
      <w:tabs>
        <w:tab w:val="clear" w:pos="9360"/>
      </w:tabs>
    </w:pPr>
    <w:r>
      <w:rPr>
        <w:noProof/>
        <w:lang w:eastAsia="ko"/>
      </w:rPr>
      <w:drawing>
        <wp:anchor distT="0" distB="0" distL="114300" distR="114300" simplePos="0" relativeHeight="251658243" behindDoc="1" locked="0" layoutInCell="1" allowOverlap="1" wp14:anchorId="43F51E3E" wp14:editId="29D73DE0">
          <wp:simplePos x="0" y="0"/>
          <wp:positionH relativeFrom="column">
            <wp:posOffset>-1385455</wp:posOffset>
          </wp:positionH>
          <wp:positionV relativeFrom="paragraph">
            <wp:posOffset>-1421072</wp:posOffset>
          </wp:positionV>
          <wp:extent cx="3606800" cy="2590800"/>
          <wp:effectExtent l="0" t="0" r="0" b="0"/>
          <wp:wrapNone/>
          <wp:docPr id="7" name="Picture 7" descr="실루엣이 포함된 그림, 벡터 그래픽&#10;&#10;설명 자동 생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ilhouette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00" cy="25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"/>
      </w:rPr>
      <w:drawing>
        <wp:anchor distT="0" distB="0" distL="114300" distR="114300" simplePos="0" relativeHeight="251658242" behindDoc="1" locked="0" layoutInCell="1" allowOverlap="1" wp14:anchorId="75AFF3B0" wp14:editId="416D81DB">
          <wp:simplePos x="0" y="0"/>
          <wp:positionH relativeFrom="column">
            <wp:posOffset>3255645</wp:posOffset>
          </wp:positionH>
          <wp:positionV relativeFrom="paragraph">
            <wp:posOffset>-132715</wp:posOffset>
          </wp:positionV>
          <wp:extent cx="3327400" cy="584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5DFFDB" wp14:editId="60DA468A">
              <wp:simplePos x="0" y="0"/>
              <wp:positionH relativeFrom="column">
                <wp:posOffset>-1676400</wp:posOffset>
              </wp:positionH>
              <wp:positionV relativeFrom="paragraph">
                <wp:posOffset>-340995</wp:posOffset>
              </wp:positionV>
              <wp:extent cx="8783320" cy="1010920"/>
              <wp:effectExtent l="0" t="0" r="5080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3320" cy="1010920"/>
                      </a:xfrm>
                      <a:prstGeom prst="rect">
                        <a:avLst/>
                      </a:prstGeom>
                      <a:solidFill>
                        <a:srgbClr val="D54B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F286D4" id="Rectangle 4" o:spid="_x0000_s1026" style="position:absolute;margin-left:-132pt;margin-top:-26.85pt;width:691.6pt;height:79.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" fillcolor="#d54b2a" stroked="f" strokeweight="1pt"/>
          </w:pict>
        </mc:Fallback>
      </mc:AlternateContent>
    </w:r>
    <w:r>
      <w:rPr>
        <w:lang w:eastAsia="k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0CD1" w14:textId="77777777" w:rsidR="00037268" w:rsidRDefault="00037268" w:rsidP="00596D0C">
      <w:r>
        <w:separator/>
      </w:r>
    </w:p>
  </w:footnote>
  <w:footnote w:type="continuationSeparator" w:id="0">
    <w:p w14:paraId="77A49E63" w14:textId="77777777" w:rsidR="00037268" w:rsidRDefault="00037268" w:rsidP="00596D0C">
      <w:r>
        <w:continuationSeparator/>
      </w:r>
    </w:p>
  </w:footnote>
  <w:footnote w:type="continuationNotice" w:id="1">
    <w:p w14:paraId="6DF470BB" w14:textId="77777777" w:rsidR="00037268" w:rsidRDefault="00037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990D" w14:textId="34F7DAE3" w:rsidR="00596D0C" w:rsidRDefault="00596D0C">
    <w:pPr>
      <w:pStyle w:val="Header"/>
    </w:pPr>
    <w:r>
      <w:rPr>
        <w:noProof/>
        <w:lang w:eastAsia="ko"/>
      </w:rPr>
      <w:drawing>
        <wp:anchor distT="0" distB="0" distL="114300" distR="114300" simplePos="0" relativeHeight="251658240" behindDoc="1" locked="0" layoutInCell="1" allowOverlap="1" wp14:anchorId="06B7B41B" wp14:editId="3B179DA2">
          <wp:simplePos x="0" y="0"/>
          <wp:positionH relativeFrom="column">
            <wp:posOffset>-606829</wp:posOffset>
          </wp:positionH>
          <wp:positionV relativeFrom="paragraph">
            <wp:posOffset>-434852</wp:posOffset>
          </wp:positionV>
          <wp:extent cx="7882128" cy="6360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28" cy="636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2C815F" w14:textId="77777777" w:rsidR="00596D0C" w:rsidRDefault="00596D0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4FBD"/>
    <w:multiLevelType w:val="hybridMultilevel"/>
    <w:tmpl w:val="A0AC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1EC"/>
    <w:multiLevelType w:val="hybridMultilevel"/>
    <w:tmpl w:val="D6CC0878"/>
    <w:lvl w:ilvl="0" w:tplc="29180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7A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4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0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8A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E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EC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8E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1BBF"/>
    <w:multiLevelType w:val="hybridMultilevel"/>
    <w:tmpl w:val="6D086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D6734"/>
    <w:multiLevelType w:val="hybridMultilevel"/>
    <w:tmpl w:val="4D422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87F18"/>
    <w:multiLevelType w:val="hybridMultilevel"/>
    <w:tmpl w:val="0D54C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F4161"/>
    <w:multiLevelType w:val="hybridMultilevel"/>
    <w:tmpl w:val="F50A1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74A57"/>
    <w:multiLevelType w:val="hybridMultilevel"/>
    <w:tmpl w:val="BD365728"/>
    <w:lvl w:ilvl="0" w:tplc="1DC8C4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028F"/>
    <w:multiLevelType w:val="hybridMultilevel"/>
    <w:tmpl w:val="E99EF6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47CB2"/>
    <w:multiLevelType w:val="hybridMultilevel"/>
    <w:tmpl w:val="905A4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926CB"/>
    <w:multiLevelType w:val="hybridMultilevel"/>
    <w:tmpl w:val="7AD6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44012"/>
    <w:multiLevelType w:val="hybridMultilevel"/>
    <w:tmpl w:val="79C852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67F0D"/>
    <w:multiLevelType w:val="hybridMultilevel"/>
    <w:tmpl w:val="E99EF602"/>
    <w:lvl w:ilvl="0" w:tplc="7EF62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E5EED"/>
    <w:multiLevelType w:val="hybridMultilevel"/>
    <w:tmpl w:val="72720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C42A0"/>
    <w:multiLevelType w:val="hybridMultilevel"/>
    <w:tmpl w:val="6460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33008"/>
    <w:multiLevelType w:val="hybridMultilevel"/>
    <w:tmpl w:val="A73AD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E51BD"/>
    <w:multiLevelType w:val="hybridMultilevel"/>
    <w:tmpl w:val="F52E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5C0B"/>
    <w:multiLevelType w:val="hybridMultilevel"/>
    <w:tmpl w:val="ACB05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7D62D1"/>
    <w:multiLevelType w:val="hybridMultilevel"/>
    <w:tmpl w:val="4F9C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22D7"/>
    <w:multiLevelType w:val="hybridMultilevel"/>
    <w:tmpl w:val="B0B6AB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31114"/>
    <w:multiLevelType w:val="hybridMultilevel"/>
    <w:tmpl w:val="BBCC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96161"/>
    <w:multiLevelType w:val="hybridMultilevel"/>
    <w:tmpl w:val="F966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B62AD"/>
    <w:multiLevelType w:val="hybridMultilevel"/>
    <w:tmpl w:val="B8485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6002E"/>
    <w:multiLevelType w:val="hybridMultilevel"/>
    <w:tmpl w:val="C7A2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7C6280"/>
    <w:multiLevelType w:val="hybridMultilevel"/>
    <w:tmpl w:val="49BAF1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F36542"/>
    <w:multiLevelType w:val="hybridMultilevel"/>
    <w:tmpl w:val="3B94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18018">
    <w:abstractNumId w:val="1"/>
  </w:num>
  <w:num w:numId="2" w16cid:durableId="1124351161">
    <w:abstractNumId w:val="8"/>
  </w:num>
  <w:num w:numId="3" w16cid:durableId="1151016678">
    <w:abstractNumId w:val="6"/>
  </w:num>
  <w:num w:numId="4" w16cid:durableId="202446185">
    <w:abstractNumId w:val="20"/>
  </w:num>
  <w:num w:numId="5" w16cid:durableId="439230416">
    <w:abstractNumId w:val="12"/>
  </w:num>
  <w:num w:numId="6" w16cid:durableId="889539793">
    <w:abstractNumId w:val="3"/>
  </w:num>
  <w:num w:numId="7" w16cid:durableId="569274190">
    <w:abstractNumId w:val="9"/>
  </w:num>
  <w:num w:numId="8" w16cid:durableId="1275214663">
    <w:abstractNumId w:val="19"/>
  </w:num>
  <w:num w:numId="9" w16cid:durableId="1552185370">
    <w:abstractNumId w:val="24"/>
  </w:num>
  <w:num w:numId="10" w16cid:durableId="2091920983">
    <w:abstractNumId w:val="13"/>
  </w:num>
  <w:num w:numId="11" w16cid:durableId="2052998833">
    <w:abstractNumId w:val="0"/>
  </w:num>
  <w:num w:numId="12" w16cid:durableId="705643612">
    <w:abstractNumId w:val="15"/>
  </w:num>
  <w:num w:numId="13" w16cid:durableId="854341028">
    <w:abstractNumId w:val="22"/>
  </w:num>
  <w:num w:numId="14" w16cid:durableId="562063287">
    <w:abstractNumId w:val="21"/>
  </w:num>
  <w:num w:numId="15" w16cid:durableId="1150706629">
    <w:abstractNumId w:val="16"/>
  </w:num>
  <w:num w:numId="16" w16cid:durableId="2145848483">
    <w:abstractNumId w:val="23"/>
  </w:num>
  <w:num w:numId="17" w16cid:durableId="898130053">
    <w:abstractNumId w:val="2"/>
  </w:num>
  <w:num w:numId="18" w16cid:durableId="1571110444">
    <w:abstractNumId w:val="18"/>
  </w:num>
  <w:num w:numId="19" w16cid:durableId="927272461">
    <w:abstractNumId w:val="14"/>
  </w:num>
  <w:num w:numId="20" w16cid:durableId="2022857811">
    <w:abstractNumId w:val="5"/>
  </w:num>
  <w:num w:numId="21" w16cid:durableId="2042199239">
    <w:abstractNumId w:val="10"/>
  </w:num>
  <w:num w:numId="22" w16cid:durableId="2022660430">
    <w:abstractNumId w:val="17"/>
  </w:num>
  <w:num w:numId="23" w16cid:durableId="1830319962">
    <w:abstractNumId w:val="4"/>
  </w:num>
  <w:num w:numId="24" w16cid:durableId="1623418904">
    <w:abstractNumId w:val="11"/>
  </w:num>
  <w:num w:numId="25" w16cid:durableId="1726874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0C"/>
    <w:rsid w:val="00000B69"/>
    <w:rsid w:val="0000500F"/>
    <w:rsid w:val="000055F0"/>
    <w:rsid w:val="00010327"/>
    <w:rsid w:val="00013158"/>
    <w:rsid w:val="000150F0"/>
    <w:rsid w:val="00015953"/>
    <w:rsid w:val="00032CBB"/>
    <w:rsid w:val="00034082"/>
    <w:rsid w:val="00036D52"/>
    <w:rsid w:val="00037268"/>
    <w:rsid w:val="000435E8"/>
    <w:rsid w:val="00057167"/>
    <w:rsid w:val="00060FAA"/>
    <w:rsid w:val="00064C1D"/>
    <w:rsid w:val="00064CD3"/>
    <w:rsid w:val="000651B8"/>
    <w:rsid w:val="000754A3"/>
    <w:rsid w:val="00080F9F"/>
    <w:rsid w:val="00084DB2"/>
    <w:rsid w:val="00086C93"/>
    <w:rsid w:val="00087399"/>
    <w:rsid w:val="0008773B"/>
    <w:rsid w:val="00095E5F"/>
    <w:rsid w:val="000A0F70"/>
    <w:rsid w:val="000A581F"/>
    <w:rsid w:val="000B6C50"/>
    <w:rsid w:val="000C0F92"/>
    <w:rsid w:val="000C16A1"/>
    <w:rsid w:val="000C26B0"/>
    <w:rsid w:val="000D0BBA"/>
    <w:rsid w:val="000D763C"/>
    <w:rsid w:val="000F3C1D"/>
    <w:rsid w:val="000F7EDE"/>
    <w:rsid w:val="001023D5"/>
    <w:rsid w:val="0010640E"/>
    <w:rsid w:val="00110AFE"/>
    <w:rsid w:val="00113A0B"/>
    <w:rsid w:val="00127FAD"/>
    <w:rsid w:val="00133359"/>
    <w:rsid w:val="00143B2B"/>
    <w:rsid w:val="00151751"/>
    <w:rsid w:val="001611E5"/>
    <w:rsid w:val="00172215"/>
    <w:rsid w:val="001740FC"/>
    <w:rsid w:val="001807DE"/>
    <w:rsid w:val="001810D5"/>
    <w:rsid w:val="00194E86"/>
    <w:rsid w:val="00195C78"/>
    <w:rsid w:val="001B27C8"/>
    <w:rsid w:val="001B2EF5"/>
    <w:rsid w:val="001B3AB4"/>
    <w:rsid w:val="001B5C7B"/>
    <w:rsid w:val="001B7835"/>
    <w:rsid w:val="001D07D6"/>
    <w:rsid w:val="001D6FE1"/>
    <w:rsid w:val="001F5CB3"/>
    <w:rsid w:val="001F5FA2"/>
    <w:rsid w:val="00203766"/>
    <w:rsid w:val="00207942"/>
    <w:rsid w:val="002149EB"/>
    <w:rsid w:val="00217FDC"/>
    <w:rsid w:val="00222231"/>
    <w:rsid w:val="00227618"/>
    <w:rsid w:val="00233D21"/>
    <w:rsid w:val="00233D89"/>
    <w:rsid w:val="0024314A"/>
    <w:rsid w:val="00245E99"/>
    <w:rsid w:val="0025593E"/>
    <w:rsid w:val="00262F60"/>
    <w:rsid w:val="002633A0"/>
    <w:rsid w:val="00263776"/>
    <w:rsid w:val="00263E49"/>
    <w:rsid w:val="002649A9"/>
    <w:rsid w:val="00277553"/>
    <w:rsid w:val="002778A3"/>
    <w:rsid w:val="0028479B"/>
    <w:rsid w:val="00284CB7"/>
    <w:rsid w:val="00286612"/>
    <w:rsid w:val="00295524"/>
    <w:rsid w:val="00297D19"/>
    <w:rsid w:val="002B592E"/>
    <w:rsid w:val="002C158D"/>
    <w:rsid w:val="002C364D"/>
    <w:rsid w:val="002C7302"/>
    <w:rsid w:val="002D1534"/>
    <w:rsid w:val="002D3CB0"/>
    <w:rsid w:val="002E1B54"/>
    <w:rsid w:val="002E1DD9"/>
    <w:rsid w:val="002E4787"/>
    <w:rsid w:val="002F3530"/>
    <w:rsid w:val="00300CF6"/>
    <w:rsid w:val="00303B4E"/>
    <w:rsid w:val="00304A72"/>
    <w:rsid w:val="00306C8D"/>
    <w:rsid w:val="003077E5"/>
    <w:rsid w:val="00312758"/>
    <w:rsid w:val="00315320"/>
    <w:rsid w:val="00315CE1"/>
    <w:rsid w:val="00317CF8"/>
    <w:rsid w:val="0032274D"/>
    <w:rsid w:val="0032502C"/>
    <w:rsid w:val="0032791C"/>
    <w:rsid w:val="003311FC"/>
    <w:rsid w:val="003339A7"/>
    <w:rsid w:val="00334518"/>
    <w:rsid w:val="00335483"/>
    <w:rsid w:val="00336907"/>
    <w:rsid w:val="00344C50"/>
    <w:rsid w:val="00347E93"/>
    <w:rsid w:val="003612E8"/>
    <w:rsid w:val="00362184"/>
    <w:rsid w:val="003679EA"/>
    <w:rsid w:val="00374B8E"/>
    <w:rsid w:val="003762B0"/>
    <w:rsid w:val="003806BE"/>
    <w:rsid w:val="003818A4"/>
    <w:rsid w:val="00382A02"/>
    <w:rsid w:val="003847B5"/>
    <w:rsid w:val="003859E2"/>
    <w:rsid w:val="00391C59"/>
    <w:rsid w:val="00397848"/>
    <w:rsid w:val="003A37E1"/>
    <w:rsid w:val="003A42C6"/>
    <w:rsid w:val="003A4DF0"/>
    <w:rsid w:val="003A5EDF"/>
    <w:rsid w:val="003B1405"/>
    <w:rsid w:val="003B3EED"/>
    <w:rsid w:val="003B620F"/>
    <w:rsid w:val="003C3A67"/>
    <w:rsid w:val="003C4221"/>
    <w:rsid w:val="003C63B3"/>
    <w:rsid w:val="003C701F"/>
    <w:rsid w:val="003C7023"/>
    <w:rsid w:val="003D12B6"/>
    <w:rsid w:val="003D641B"/>
    <w:rsid w:val="003D75B7"/>
    <w:rsid w:val="003E106D"/>
    <w:rsid w:val="003E4432"/>
    <w:rsid w:val="003E6364"/>
    <w:rsid w:val="003E646F"/>
    <w:rsid w:val="003F0D96"/>
    <w:rsid w:val="003F4BE0"/>
    <w:rsid w:val="003F53BE"/>
    <w:rsid w:val="003F70DC"/>
    <w:rsid w:val="00402C58"/>
    <w:rsid w:val="004066FC"/>
    <w:rsid w:val="004113AC"/>
    <w:rsid w:val="004144E7"/>
    <w:rsid w:val="00425C6F"/>
    <w:rsid w:val="004273B3"/>
    <w:rsid w:val="004306D8"/>
    <w:rsid w:val="004500A0"/>
    <w:rsid w:val="004517D5"/>
    <w:rsid w:val="00457BB8"/>
    <w:rsid w:val="00464660"/>
    <w:rsid w:val="004708AE"/>
    <w:rsid w:val="00470E35"/>
    <w:rsid w:val="00475365"/>
    <w:rsid w:val="00475F8B"/>
    <w:rsid w:val="00477773"/>
    <w:rsid w:val="0048251B"/>
    <w:rsid w:val="004829EF"/>
    <w:rsid w:val="00483AB4"/>
    <w:rsid w:val="00486EC6"/>
    <w:rsid w:val="00490AA6"/>
    <w:rsid w:val="004956CB"/>
    <w:rsid w:val="00497877"/>
    <w:rsid w:val="004B11D0"/>
    <w:rsid w:val="004B3ADE"/>
    <w:rsid w:val="004B3FE1"/>
    <w:rsid w:val="004B4D39"/>
    <w:rsid w:val="004B728C"/>
    <w:rsid w:val="004B7C95"/>
    <w:rsid w:val="004C5922"/>
    <w:rsid w:val="004D0B0A"/>
    <w:rsid w:val="004D17DF"/>
    <w:rsid w:val="004E020E"/>
    <w:rsid w:val="004F024E"/>
    <w:rsid w:val="004F3171"/>
    <w:rsid w:val="00500ACF"/>
    <w:rsid w:val="00500E8B"/>
    <w:rsid w:val="00506941"/>
    <w:rsid w:val="00510AD1"/>
    <w:rsid w:val="00511C13"/>
    <w:rsid w:val="005347F2"/>
    <w:rsid w:val="00542F81"/>
    <w:rsid w:val="0056543F"/>
    <w:rsid w:val="00565919"/>
    <w:rsid w:val="0056602B"/>
    <w:rsid w:val="005816AC"/>
    <w:rsid w:val="005834B5"/>
    <w:rsid w:val="00586C23"/>
    <w:rsid w:val="00587EAD"/>
    <w:rsid w:val="005920BD"/>
    <w:rsid w:val="00593149"/>
    <w:rsid w:val="00593884"/>
    <w:rsid w:val="00594056"/>
    <w:rsid w:val="00594C75"/>
    <w:rsid w:val="00596D0C"/>
    <w:rsid w:val="005A5B27"/>
    <w:rsid w:val="005B03C8"/>
    <w:rsid w:val="005B1780"/>
    <w:rsid w:val="005B62B7"/>
    <w:rsid w:val="005B6915"/>
    <w:rsid w:val="005C242F"/>
    <w:rsid w:val="005C2593"/>
    <w:rsid w:val="005C5D0A"/>
    <w:rsid w:val="005D2E83"/>
    <w:rsid w:val="005D3F99"/>
    <w:rsid w:val="005D6018"/>
    <w:rsid w:val="005E4073"/>
    <w:rsid w:val="005E481F"/>
    <w:rsid w:val="005F4CA2"/>
    <w:rsid w:val="005F5762"/>
    <w:rsid w:val="005F69FC"/>
    <w:rsid w:val="005F71FD"/>
    <w:rsid w:val="006010E2"/>
    <w:rsid w:val="00601CFC"/>
    <w:rsid w:val="00602DE1"/>
    <w:rsid w:val="00604BBB"/>
    <w:rsid w:val="00604F48"/>
    <w:rsid w:val="0062173E"/>
    <w:rsid w:val="006231FF"/>
    <w:rsid w:val="00623823"/>
    <w:rsid w:val="00630C25"/>
    <w:rsid w:val="006317B4"/>
    <w:rsid w:val="00632746"/>
    <w:rsid w:val="006340D9"/>
    <w:rsid w:val="006434DD"/>
    <w:rsid w:val="006435C6"/>
    <w:rsid w:val="0064384F"/>
    <w:rsid w:val="00655BB1"/>
    <w:rsid w:val="006643E6"/>
    <w:rsid w:val="00666624"/>
    <w:rsid w:val="00666F28"/>
    <w:rsid w:val="00670CEF"/>
    <w:rsid w:val="00670D18"/>
    <w:rsid w:val="00673496"/>
    <w:rsid w:val="00681894"/>
    <w:rsid w:val="00685ECA"/>
    <w:rsid w:val="006912D1"/>
    <w:rsid w:val="006A19E2"/>
    <w:rsid w:val="006A68A8"/>
    <w:rsid w:val="006B46E3"/>
    <w:rsid w:val="006B5E58"/>
    <w:rsid w:val="006C03B9"/>
    <w:rsid w:val="006D2932"/>
    <w:rsid w:val="006E1EE2"/>
    <w:rsid w:val="006E33CB"/>
    <w:rsid w:val="006E3466"/>
    <w:rsid w:val="006E5A97"/>
    <w:rsid w:val="006F04A2"/>
    <w:rsid w:val="006F2DC7"/>
    <w:rsid w:val="006F587C"/>
    <w:rsid w:val="006F5D15"/>
    <w:rsid w:val="006F70A2"/>
    <w:rsid w:val="007030E9"/>
    <w:rsid w:val="0071127E"/>
    <w:rsid w:val="00712B92"/>
    <w:rsid w:val="00715121"/>
    <w:rsid w:val="00716235"/>
    <w:rsid w:val="0072057A"/>
    <w:rsid w:val="007215A2"/>
    <w:rsid w:val="00722A3E"/>
    <w:rsid w:val="007245BA"/>
    <w:rsid w:val="00724C00"/>
    <w:rsid w:val="007250CB"/>
    <w:rsid w:val="00725577"/>
    <w:rsid w:val="00734CFD"/>
    <w:rsid w:val="00736736"/>
    <w:rsid w:val="00743691"/>
    <w:rsid w:val="00750A67"/>
    <w:rsid w:val="00752FF2"/>
    <w:rsid w:val="00754638"/>
    <w:rsid w:val="00755037"/>
    <w:rsid w:val="0077576E"/>
    <w:rsid w:val="00785C83"/>
    <w:rsid w:val="007945CE"/>
    <w:rsid w:val="0079565E"/>
    <w:rsid w:val="00796EB2"/>
    <w:rsid w:val="007A4C31"/>
    <w:rsid w:val="007B2DB6"/>
    <w:rsid w:val="007B641B"/>
    <w:rsid w:val="007C688B"/>
    <w:rsid w:val="007D1F69"/>
    <w:rsid w:val="007D40F3"/>
    <w:rsid w:val="007D6FB1"/>
    <w:rsid w:val="007E35CC"/>
    <w:rsid w:val="007E3DB4"/>
    <w:rsid w:val="007E6D7C"/>
    <w:rsid w:val="007F025B"/>
    <w:rsid w:val="007F3319"/>
    <w:rsid w:val="007F71F0"/>
    <w:rsid w:val="007F7C54"/>
    <w:rsid w:val="008072BC"/>
    <w:rsid w:val="008100E2"/>
    <w:rsid w:val="0081333C"/>
    <w:rsid w:val="00823F88"/>
    <w:rsid w:val="00823FFF"/>
    <w:rsid w:val="00826D73"/>
    <w:rsid w:val="00830EA7"/>
    <w:rsid w:val="00832439"/>
    <w:rsid w:val="00833D62"/>
    <w:rsid w:val="00841624"/>
    <w:rsid w:val="00841F99"/>
    <w:rsid w:val="008460BA"/>
    <w:rsid w:val="00847440"/>
    <w:rsid w:val="00847E50"/>
    <w:rsid w:val="00851BB2"/>
    <w:rsid w:val="00866516"/>
    <w:rsid w:val="00866804"/>
    <w:rsid w:val="008672FE"/>
    <w:rsid w:val="00872B6D"/>
    <w:rsid w:val="00872D98"/>
    <w:rsid w:val="008A081F"/>
    <w:rsid w:val="008B038F"/>
    <w:rsid w:val="008B0C20"/>
    <w:rsid w:val="008B19C6"/>
    <w:rsid w:val="008B20A7"/>
    <w:rsid w:val="008C1195"/>
    <w:rsid w:val="008D2DD5"/>
    <w:rsid w:val="008D6E28"/>
    <w:rsid w:val="008D6FF5"/>
    <w:rsid w:val="008E145B"/>
    <w:rsid w:val="008E1F79"/>
    <w:rsid w:val="008E2969"/>
    <w:rsid w:val="008F2CBC"/>
    <w:rsid w:val="008F40E3"/>
    <w:rsid w:val="008F6D55"/>
    <w:rsid w:val="00902700"/>
    <w:rsid w:val="009044CA"/>
    <w:rsid w:val="00912213"/>
    <w:rsid w:val="009124D9"/>
    <w:rsid w:val="0091321F"/>
    <w:rsid w:val="00914002"/>
    <w:rsid w:val="00921AA1"/>
    <w:rsid w:val="00923EF7"/>
    <w:rsid w:val="009256E4"/>
    <w:rsid w:val="00926B28"/>
    <w:rsid w:val="00936EC5"/>
    <w:rsid w:val="00945D85"/>
    <w:rsid w:val="009500A0"/>
    <w:rsid w:val="009529D4"/>
    <w:rsid w:val="00954954"/>
    <w:rsid w:val="00970E66"/>
    <w:rsid w:val="00973FDE"/>
    <w:rsid w:val="00980626"/>
    <w:rsid w:val="00985115"/>
    <w:rsid w:val="00993061"/>
    <w:rsid w:val="00995E8E"/>
    <w:rsid w:val="009970FC"/>
    <w:rsid w:val="009A2983"/>
    <w:rsid w:val="009A5D25"/>
    <w:rsid w:val="009A666D"/>
    <w:rsid w:val="009A6990"/>
    <w:rsid w:val="009B0F8A"/>
    <w:rsid w:val="009B1F17"/>
    <w:rsid w:val="009C0A3B"/>
    <w:rsid w:val="009C1F10"/>
    <w:rsid w:val="009C24FA"/>
    <w:rsid w:val="009C5961"/>
    <w:rsid w:val="009C6549"/>
    <w:rsid w:val="009C7386"/>
    <w:rsid w:val="009D2BF1"/>
    <w:rsid w:val="009D33F3"/>
    <w:rsid w:val="009E1941"/>
    <w:rsid w:val="009E217B"/>
    <w:rsid w:val="009E36A1"/>
    <w:rsid w:val="009E3B80"/>
    <w:rsid w:val="009E5FB9"/>
    <w:rsid w:val="009F12CC"/>
    <w:rsid w:val="009F5D72"/>
    <w:rsid w:val="00A022F6"/>
    <w:rsid w:val="00A046FF"/>
    <w:rsid w:val="00A05A4A"/>
    <w:rsid w:val="00A07D73"/>
    <w:rsid w:val="00A12149"/>
    <w:rsid w:val="00A131BB"/>
    <w:rsid w:val="00A173D3"/>
    <w:rsid w:val="00A22AF6"/>
    <w:rsid w:val="00A2685F"/>
    <w:rsid w:val="00A311CC"/>
    <w:rsid w:val="00A44AAB"/>
    <w:rsid w:val="00A54D08"/>
    <w:rsid w:val="00A61298"/>
    <w:rsid w:val="00A612C2"/>
    <w:rsid w:val="00A6750D"/>
    <w:rsid w:val="00A758F3"/>
    <w:rsid w:val="00A76E17"/>
    <w:rsid w:val="00A82CE3"/>
    <w:rsid w:val="00A85D46"/>
    <w:rsid w:val="00A86516"/>
    <w:rsid w:val="00A94D6F"/>
    <w:rsid w:val="00A9572F"/>
    <w:rsid w:val="00A95F0E"/>
    <w:rsid w:val="00A96979"/>
    <w:rsid w:val="00AA0493"/>
    <w:rsid w:val="00AA0850"/>
    <w:rsid w:val="00AA1AD2"/>
    <w:rsid w:val="00AA3910"/>
    <w:rsid w:val="00AA3C29"/>
    <w:rsid w:val="00AA5865"/>
    <w:rsid w:val="00AA7CF6"/>
    <w:rsid w:val="00AB0C06"/>
    <w:rsid w:val="00AB1939"/>
    <w:rsid w:val="00AB49E9"/>
    <w:rsid w:val="00AB520F"/>
    <w:rsid w:val="00AC0FB2"/>
    <w:rsid w:val="00AD09C5"/>
    <w:rsid w:val="00AD2442"/>
    <w:rsid w:val="00AD4004"/>
    <w:rsid w:val="00AD520A"/>
    <w:rsid w:val="00AD7818"/>
    <w:rsid w:val="00AF02C4"/>
    <w:rsid w:val="00AF1952"/>
    <w:rsid w:val="00AF4405"/>
    <w:rsid w:val="00AF495A"/>
    <w:rsid w:val="00B013A9"/>
    <w:rsid w:val="00B0211D"/>
    <w:rsid w:val="00B07894"/>
    <w:rsid w:val="00B11662"/>
    <w:rsid w:val="00B11A1F"/>
    <w:rsid w:val="00B15BBC"/>
    <w:rsid w:val="00B24ED1"/>
    <w:rsid w:val="00B300C0"/>
    <w:rsid w:val="00B34FD5"/>
    <w:rsid w:val="00B43611"/>
    <w:rsid w:val="00B460C0"/>
    <w:rsid w:val="00B533A1"/>
    <w:rsid w:val="00B546AC"/>
    <w:rsid w:val="00B54906"/>
    <w:rsid w:val="00B54D53"/>
    <w:rsid w:val="00B6539C"/>
    <w:rsid w:val="00B710B5"/>
    <w:rsid w:val="00B71490"/>
    <w:rsid w:val="00B73535"/>
    <w:rsid w:val="00B74282"/>
    <w:rsid w:val="00B76519"/>
    <w:rsid w:val="00B81725"/>
    <w:rsid w:val="00B859A6"/>
    <w:rsid w:val="00B8610D"/>
    <w:rsid w:val="00B86F58"/>
    <w:rsid w:val="00B91C97"/>
    <w:rsid w:val="00B93ADD"/>
    <w:rsid w:val="00B95C1B"/>
    <w:rsid w:val="00B967D7"/>
    <w:rsid w:val="00B97000"/>
    <w:rsid w:val="00BA4D92"/>
    <w:rsid w:val="00BA6BBC"/>
    <w:rsid w:val="00BB0990"/>
    <w:rsid w:val="00BB16D7"/>
    <w:rsid w:val="00BB40FA"/>
    <w:rsid w:val="00BC18FB"/>
    <w:rsid w:val="00BC1EAB"/>
    <w:rsid w:val="00BC3582"/>
    <w:rsid w:val="00BC48FB"/>
    <w:rsid w:val="00BC6E85"/>
    <w:rsid w:val="00BD0324"/>
    <w:rsid w:val="00BD150E"/>
    <w:rsid w:val="00BE4187"/>
    <w:rsid w:val="00BE6056"/>
    <w:rsid w:val="00BF4476"/>
    <w:rsid w:val="00BF51AF"/>
    <w:rsid w:val="00C00C89"/>
    <w:rsid w:val="00C1104C"/>
    <w:rsid w:val="00C15BF6"/>
    <w:rsid w:val="00C200A5"/>
    <w:rsid w:val="00C24728"/>
    <w:rsid w:val="00C27D57"/>
    <w:rsid w:val="00C32F9E"/>
    <w:rsid w:val="00C35794"/>
    <w:rsid w:val="00C36F93"/>
    <w:rsid w:val="00C44A78"/>
    <w:rsid w:val="00C46908"/>
    <w:rsid w:val="00C516AF"/>
    <w:rsid w:val="00C5543A"/>
    <w:rsid w:val="00C62D44"/>
    <w:rsid w:val="00C634C2"/>
    <w:rsid w:val="00C70DC8"/>
    <w:rsid w:val="00C76325"/>
    <w:rsid w:val="00C76E77"/>
    <w:rsid w:val="00C81798"/>
    <w:rsid w:val="00C81CBC"/>
    <w:rsid w:val="00C81EA9"/>
    <w:rsid w:val="00C871B9"/>
    <w:rsid w:val="00C87A72"/>
    <w:rsid w:val="00C944C0"/>
    <w:rsid w:val="00C9582E"/>
    <w:rsid w:val="00C96FC9"/>
    <w:rsid w:val="00C97F2D"/>
    <w:rsid w:val="00CA12C5"/>
    <w:rsid w:val="00CA154D"/>
    <w:rsid w:val="00CA25CF"/>
    <w:rsid w:val="00CA423B"/>
    <w:rsid w:val="00CA4577"/>
    <w:rsid w:val="00CA7925"/>
    <w:rsid w:val="00CA793F"/>
    <w:rsid w:val="00CB3852"/>
    <w:rsid w:val="00CC01BD"/>
    <w:rsid w:val="00CC0910"/>
    <w:rsid w:val="00CC0F9C"/>
    <w:rsid w:val="00CC2E1D"/>
    <w:rsid w:val="00CC461B"/>
    <w:rsid w:val="00CC5A20"/>
    <w:rsid w:val="00CD53CA"/>
    <w:rsid w:val="00CD64AD"/>
    <w:rsid w:val="00CD6F62"/>
    <w:rsid w:val="00CE1133"/>
    <w:rsid w:val="00CE24B6"/>
    <w:rsid w:val="00CE5819"/>
    <w:rsid w:val="00CE60AE"/>
    <w:rsid w:val="00CE66F7"/>
    <w:rsid w:val="00D12FFF"/>
    <w:rsid w:val="00D23E04"/>
    <w:rsid w:val="00D24DE2"/>
    <w:rsid w:val="00D3066B"/>
    <w:rsid w:val="00D3628E"/>
    <w:rsid w:val="00D41887"/>
    <w:rsid w:val="00D534DF"/>
    <w:rsid w:val="00D53D80"/>
    <w:rsid w:val="00D54D8B"/>
    <w:rsid w:val="00D5653B"/>
    <w:rsid w:val="00D616C2"/>
    <w:rsid w:val="00D67DEA"/>
    <w:rsid w:val="00D74299"/>
    <w:rsid w:val="00D75DFD"/>
    <w:rsid w:val="00D83C16"/>
    <w:rsid w:val="00D9020B"/>
    <w:rsid w:val="00D91504"/>
    <w:rsid w:val="00D92E3B"/>
    <w:rsid w:val="00D93373"/>
    <w:rsid w:val="00D93EF3"/>
    <w:rsid w:val="00D94BC6"/>
    <w:rsid w:val="00D955F5"/>
    <w:rsid w:val="00DA1B6A"/>
    <w:rsid w:val="00DA5306"/>
    <w:rsid w:val="00DA5413"/>
    <w:rsid w:val="00DA59C1"/>
    <w:rsid w:val="00DA5E10"/>
    <w:rsid w:val="00DB7BAF"/>
    <w:rsid w:val="00DC17FF"/>
    <w:rsid w:val="00DC43DD"/>
    <w:rsid w:val="00DD0822"/>
    <w:rsid w:val="00DD4A05"/>
    <w:rsid w:val="00DE3A5C"/>
    <w:rsid w:val="00DE4AEB"/>
    <w:rsid w:val="00DE6057"/>
    <w:rsid w:val="00DF35F3"/>
    <w:rsid w:val="00E0075A"/>
    <w:rsid w:val="00E02B68"/>
    <w:rsid w:val="00E05311"/>
    <w:rsid w:val="00E157D9"/>
    <w:rsid w:val="00E22915"/>
    <w:rsid w:val="00E22CF5"/>
    <w:rsid w:val="00E24640"/>
    <w:rsid w:val="00E24C28"/>
    <w:rsid w:val="00E33D8A"/>
    <w:rsid w:val="00E41407"/>
    <w:rsid w:val="00E43BC7"/>
    <w:rsid w:val="00E51772"/>
    <w:rsid w:val="00E60E1D"/>
    <w:rsid w:val="00E60E57"/>
    <w:rsid w:val="00E654D1"/>
    <w:rsid w:val="00E65949"/>
    <w:rsid w:val="00E702C5"/>
    <w:rsid w:val="00E7308F"/>
    <w:rsid w:val="00E738A2"/>
    <w:rsid w:val="00E73C6D"/>
    <w:rsid w:val="00E80A51"/>
    <w:rsid w:val="00E8777A"/>
    <w:rsid w:val="00E91321"/>
    <w:rsid w:val="00E914DA"/>
    <w:rsid w:val="00E93B94"/>
    <w:rsid w:val="00E94CAC"/>
    <w:rsid w:val="00E95459"/>
    <w:rsid w:val="00E969FA"/>
    <w:rsid w:val="00E96F1B"/>
    <w:rsid w:val="00EA12C0"/>
    <w:rsid w:val="00EA7F32"/>
    <w:rsid w:val="00EB066F"/>
    <w:rsid w:val="00EB0D6A"/>
    <w:rsid w:val="00EB4A8F"/>
    <w:rsid w:val="00EB5010"/>
    <w:rsid w:val="00EC29F5"/>
    <w:rsid w:val="00ED1AA1"/>
    <w:rsid w:val="00ED5102"/>
    <w:rsid w:val="00ED7CE6"/>
    <w:rsid w:val="00EE70F1"/>
    <w:rsid w:val="00EF3BA2"/>
    <w:rsid w:val="00EF53F8"/>
    <w:rsid w:val="00EF7CE4"/>
    <w:rsid w:val="00F02BC5"/>
    <w:rsid w:val="00F134FC"/>
    <w:rsid w:val="00F25901"/>
    <w:rsid w:val="00F30895"/>
    <w:rsid w:val="00F33E76"/>
    <w:rsid w:val="00F36CDE"/>
    <w:rsid w:val="00F4327C"/>
    <w:rsid w:val="00F4533A"/>
    <w:rsid w:val="00F46CC9"/>
    <w:rsid w:val="00F55093"/>
    <w:rsid w:val="00F60B8C"/>
    <w:rsid w:val="00F6139B"/>
    <w:rsid w:val="00F6353C"/>
    <w:rsid w:val="00F65A4D"/>
    <w:rsid w:val="00F814D6"/>
    <w:rsid w:val="00F832AB"/>
    <w:rsid w:val="00F92EB1"/>
    <w:rsid w:val="00F93BAA"/>
    <w:rsid w:val="00FA0120"/>
    <w:rsid w:val="00FA03DC"/>
    <w:rsid w:val="00FA206A"/>
    <w:rsid w:val="00FA3857"/>
    <w:rsid w:val="00FA5570"/>
    <w:rsid w:val="00FB1947"/>
    <w:rsid w:val="00FB41AE"/>
    <w:rsid w:val="00FB7D2C"/>
    <w:rsid w:val="00FB7FBF"/>
    <w:rsid w:val="00FC2471"/>
    <w:rsid w:val="00FC45E3"/>
    <w:rsid w:val="00FC6216"/>
    <w:rsid w:val="00FC6485"/>
    <w:rsid w:val="00FC68F0"/>
    <w:rsid w:val="00FD1CE8"/>
    <w:rsid w:val="00FD3B30"/>
    <w:rsid w:val="00FD435A"/>
    <w:rsid w:val="00FE7060"/>
    <w:rsid w:val="00FE7E7A"/>
    <w:rsid w:val="00FF32CF"/>
    <w:rsid w:val="00FF7049"/>
    <w:rsid w:val="0A04702F"/>
    <w:rsid w:val="0A2BA7EB"/>
    <w:rsid w:val="0A9633EA"/>
    <w:rsid w:val="0BBA9D2B"/>
    <w:rsid w:val="0C6DF068"/>
    <w:rsid w:val="114C3AD7"/>
    <w:rsid w:val="116B92F8"/>
    <w:rsid w:val="12628CAC"/>
    <w:rsid w:val="12B7F962"/>
    <w:rsid w:val="12CE3718"/>
    <w:rsid w:val="1499DFC0"/>
    <w:rsid w:val="177E75EA"/>
    <w:rsid w:val="17C3F042"/>
    <w:rsid w:val="1B6611A0"/>
    <w:rsid w:val="1D090D61"/>
    <w:rsid w:val="1E3C7A2F"/>
    <w:rsid w:val="1E848A05"/>
    <w:rsid w:val="20FC2D22"/>
    <w:rsid w:val="25DD7077"/>
    <w:rsid w:val="28675098"/>
    <w:rsid w:val="29E81ECC"/>
    <w:rsid w:val="2E5812DE"/>
    <w:rsid w:val="2E5F6492"/>
    <w:rsid w:val="2E897BD0"/>
    <w:rsid w:val="2FA2E903"/>
    <w:rsid w:val="2FCDDBA2"/>
    <w:rsid w:val="31A2603F"/>
    <w:rsid w:val="32161690"/>
    <w:rsid w:val="32C61184"/>
    <w:rsid w:val="343AA0B6"/>
    <w:rsid w:val="35CFFB2F"/>
    <w:rsid w:val="35FDB246"/>
    <w:rsid w:val="391C2AAB"/>
    <w:rsid w:val="3C53CB6D"/>
    <w:rsid w:val="41999C7E"/>
    <w:rsid w:val="41B6C03A"/>
    <w:rsid w:val="43F9B0CC"/>
    <w:rsid w:val="465ACBF3"/>
    <w:rsid w:val="467A83AE"/>
    <w:rsid w:val="480F48E0"/>
    <w:rsid w:val="4A68A59F"/>
    <w:rsid w:val="4AC8EA91"/>
    <w:rsid w:val="4B853975"/>
    <w:rsid w:val="4C2251AF"/>
    <w:rsid w:val="4CA6996F"/>
    <w:rsid w:val="50359C5A"/>
    <w:rsid w:val="51C951F0"/>
    <w:rsid w:val="52342DE6"/>
    <w:rsid w:val="52C74A3F"/>
    <w:rsid w:val="585C906F"/>
    <w:rsid w:val="591F0B10"/>
    <w:rsid w:val="60D6855C"/>
    <w:rsid w:val="619F39A9"/>
    <w:rsid w:val="61C00D67"/>
    <w:rsid w:val="67420B5C"/>
    <w:rsid w:val="683CE872"/>
    <w:rsid w:val="6894345B"/>
    <w:rsid w:val="6BAF207B"/>
    <w:rsid w:val="6CB24584"/>
    <w:rsid w:val="6D82A0B4"/>
    <w:rsid w:val="6E93F982"/>
    <w:rsid w:val="6F2A5C48"/>
    <w:rsid w:val="73546B3E"/>
    <w:rsid w:val="73CED80E"/>
    <w:rsid w:val="74304E16"/>
    <w:rsid w:val="78572C1F"/>
    <w:rsid w:val="78FC82AA"/>
    <w:rsid w:val="7B9C4114"/>
    <w:rsid w:val="7D070036"/>
    <w:rsid w:val="7FC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D10F4"/>
  <w15:chartTrackingRefBased/>
  <w15:docId w15:val="{47891A60-A081-453A-83E6-7C153CA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C"/>
  </w:style>
  <w:style w:type="paragraph" w:styleId="Footer">
    <w:name w:val="footer"/>
    <w:basedOn w:val="Normal"/>
    <w:link w:val="FooterChar"/>
    <w:uiPriority w:val="99"/>
    <w:unhideWhenUsed/>
    <w:rsid w:val="00596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C"/>
  </w:style>
  <w:style w:type="paragraph" w:styleId="NormalWeb">
    <w:name w:val="Normal (Web)"/>
    <w:basedOn w:val="Normal"/>
    <w:uiPriority w:val="99"/>
    <w:unhideWhenUsed/>
    <w:rsid w:val="00596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6F28"/>
    <w:pPr>
      <w:spacing w:after="120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6F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49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5E99"/>
  </w:style>
  <w:style w:type="character" w:styleId="CommentReference">
    <w:name w:val="annotation reference"/>
    <w:basedOn w:val="DefaultParagraphFont"/>
    <w:uiPriority w:val="99"/>
    <w:semiHidden/>
    <w:unhideWhenUsed/>
    <w:rsid w:val="0024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E99"/>
    <w:rPr>
      <w:b/>
      <w:bCs/>
      <w:sz w:val="20"/>
      <w:szCs w:val="20"/>
    </w:rPr>
  </w:style>
  <w:style w:type="paragraph" w:customStyle="1" w:styleId="pf0">
    <w:name w:val="pf0"/>
    <w:basedOn w:val="Normal"/>
    <w:rsid w:val="00BD15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BD150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lerator@artsfun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sfund.org/accelerato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tsfund.org/acceler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tsfund.org/wp-content/uploads/2025/04/2025-Demographic-Data-Use-Statement_NWI_Korean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celerator@artsfun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E30615F9CB740B5923A9BE98AA3CB" ma:contentTypeVersion="18" ma:contentTypeDescription="Create a new document." ma:contentTypeScope="" ma:versionID="01c1165a25efa10d2ad8e991a177673d">
  <xsd:schema xmlns:xsd="http://www.w3.org/2001/XMLSchema" xmlns:xs="http://www.w3.org/2001/XMLSchema" xmlns:p="http://schemas.microsoft.com/office/2006/metadata/properties" xmlns:ns2="a784e8c8-3cc1-4ed4-a618-7b3df9a6e83c" xmlns:ns3="a2ac4c29-b359-4eda-998a-96a52f4b9b44" xmlns:ns4="8cce6671-797a-4930-8f2a-bae51c5f1eed" targetNamespace="http://schemas.microsoft.com/office/2006/metadata/properties" ma:root="true" ma:fieldsID="e6b37c38ad2b4ddea9b0ffaba1b48ba0" ns2:_="" ns3:_="" ns4:_="">
    <xsd:import namespace="a784e8c8-3cc1-4ed4-a618-7b3df9a6e83c"/>
    <xsd:import namespace="a2ac4c29-b359-4eda-998a-96a52f4b9b44"/>
    <xsd:import namespace="8cce6671-797a-4930-8f2a-bae51c5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e8c8-3cc1-4ed4-a618-7b3df9a6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d79968-b9a5-431b-acf7-fe780749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4c29-b359-4eda-998a-96a52f4b9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e6671-797a-4930-8f2a-bae51c5f1ee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4ad0c7-2cb3-4e20-8282-b6582a39af96}" ma:internalName="TaxCatchAll" ma:showField="CatchAllData" ma:web="8cce6671-797a-4930-8f2a-bae51c5f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ac4c29-b359-4eda-998a-96a52f4b9b44">
      <UserInfo>
        <DisplayName>Thomas Vasquez</DisplayName>
        <AccountId>9048</AccountId>
        <AccountType/>
      </UserInfo>
      <UserInfo>
        <DisplayName>Ellen Milligan</DisplayName>
        <AccountId>22</AccountId>
        <AccountType/>
      </UserInfo>
    </SharedWithUsers>
    <TaxCatchAll xmlns="8cce6671-797a-4930-8f2a-bae51c5f1eed" xsi:nil="true"/>
    <lcf76f155ced4ddcb4097134ff3c332f xmlns="a784e8c8-3cc1-4ed4-a618-7b3df9a6e8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F2FCC-8633-441D-8144-68FDCBCBB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4e8c8-3cc1-4ed4-a618-7b3df9a6e83c"/>
    <ds:schemaRef ds:uri="a2ac4c29-b359-4eda-998a-96a52f4b9b44"/>
    <ds:schemaRef ds:uri="8cce6671-797a-4930-8f2a-bae51c5f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AE500-8E8D-415A-9E54-05AAA77DF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8911D-67FC-40E1-A641-675051DE7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263A9-3F3C-4D39-B88D-E16A34518A85}">
  <ds:schemaRefs>
    <ds:schemaRef ds:uri="http://schemas.microsoft.com/office/2006/metadata/properties"/>
    <ds:schemaRef ds:uri="http://schemas.microsoft.com/office/infopath/2007/PartnerControls"/>
    <ds:schemaRef ds:uri="a2ac4c29-b359-4eda-998a-96a52f4b9b44"/>
    <ds:schemaRef ds:uri="8cce6671-797a-4930-8f2a-bae51c5f1eed"/>
    <ds:schemaRef ds:uri="a784e8c8-3cc1-4ed4-a618-7b3df9a6e8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6581</Words>
  <Characters>7525</Characters>
  <Application>Microsoft Office Word</Application>
  <DocSecurity>0</DocSecurity>
  <Lines>581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Links>
    <vt:vector size="18" baseType="variant">
      <vt:variant>
        <vt:i4>3735576</vt:i4>
      </vt:variant>
      <vt:variant>
        <vt:i4>9</vt:i4>
      </vt:variant>
      <vt:variant>
        <vt:i4>0</vt:i4>
      </vt:variant>
      <vt:variant>
        <vt:i4>5</vt:i4>
      </vt:variant>
      <vt:variant>
        <vt:lpwstr>mailto:accelerator@artsfund.org</vt:lpwstr>
      </vt:variant>
      <vt:variant>
        <vt:lpwstr/>
      </vt:variant>
      <vt:variant>
        <vt:i4>2621472</vt:i4>
      </vt:variant>
      <vt:variant>
        <vt:i4>6</vt:i4>
      </vt:variant>
      <vt:variant>
        <vt:i4>0</vt:i4>
      </vt:variant>
      <vt:variant>
        <vt:i4>5</vt:i4>
      </vt:variant>
      <vt:variant>
        <vt:lpwstr>http://www.artsfund.org/accelerator</vt:lpwstr>
      </vt:variant>
      <vt:variant>
        <vt:lpwstr/>
      </vt:variant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mailto:accelerator@artsfund.org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Camryn Sheasley</dc:creator>
  <cp:keywords/>
  <dc:description/>
  <cp:lastModifiedBy>Domi Watkins</cp:lastModifiedBy>
  <cp:revision>21</cp:revision>
  <cp:lastPrinted>2025-04-09T17:08:00Z</cp:lastPrinted>
  <dcterms:created xsi:type="dcterms:W3CDTF">2025-04-02T14:53:00Z</dcterms:created>
  <dcterms:modified xsi:type="dcterms:W3CDTF">2025-04-15T21:13:00Z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0x010100302E30615F9CB740B5923A9BE98AA3CB</vt:lpwstr>
  </property>
  <property fmtid="{D5CDD505-2E9C-101B-9397-08002B2CF9AE}" pid="3" name="MediaServiceImageTags">
    <vt:lpwstr/>
  </property>
</Properties>
</file>