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10C3" w14:textId="6A3C7E0A" w:rsidR="002149EB" w:rsidRPr="001C1BCF" w:rsidRDefault="002149EB" w:rsidP="002149EB">
      <w:pPr>
        <w:spacing w:after="120"/>
        <w:jc w:val="center"/>
        <w:rPr>
          <w:rFonts w:ascii="Gotham Book" w:hAnsi="Gotham Book"/>
          <w:b/>
          <w:bCs/>
          <w:sz w:val="22"/>
          <w:szCs w:val="22"/>
          <w:lang w:val="es-ES"/>
        </w:rPr>
      </w:pPr>
      <w:r>
        <w:rPr>
          <w:rFonts w:ascii="Gotham Book" w:hAnsi="Gotham Book"/>
          <w:b/>
          <w:bCs/>
          <w:sz w:val="22"/>
          <w:szCs w:val="22"/>
          <w:lang w:val="fr"/>
        </w:rPr>
        <w:t xml:space="preserve">Community Accelerator Grant </w:t>
      </w:r>
      <w:r>
        <w:rPr>
          <w:rFonts w:ascii="Gotham Book" w:hAnsi="Gotham Book"/>
          <w:lang w:val="fr"/>
        </w:rPr>
        <w:br/>
      </w:r>
      <w:r>
        <w:rPr>
          <w:rFonts w:ascii="Gotham Book" w:hAnsi="Gotham Book"/>
          <w:b/>
          <w:bCs/>
          <w:sz w:val="22"/>
          <w:szCs w:val="22"/>
          <w:lang w:val="fr"/>
        </w:rPr>
        <w:t xml:space="preserve">Présentation de la demande </w:t>
      </w:r>
    </w:p>
    <w:p w14:paraId="0C290646" w14:textId="77777777" w:rsidR="002149EB" w:rsidRPr="001C1BCF" w:rsidRDefault="002149EB" w:rsidP="002149EB">
      <w:pPr>
        <w:spacing w:after="120"/>
        <w:rPr>
          <w:rFonts w:ascii="Gotham Book" w:hAnsi="Gotham Book"/>
          <w:sz w:val="22"/>
          <w:szCs w:val="22"/>
          <w:lang w:val="es-ES"/>
        </w:rPr>
      </w:pPr>
    </w:p>
    <w:p w14:paraId="1CE2619B" w14:textId="77777777" w:rsidR="002149EB" w:rsidRPr="001C1BCF" w:rsidRDefault="002149EB" w:rsidP="002149EB">
      <w:pPr>
        <w:spacing w:after="120"/>
        <w:rPr>
          <w:rFonts w:ascii="Gotham Book" w:hAnsi="Gotham Book"/>
          <w:sz w:val="22"/>
          <w:szCs w:val="22"/>
          <w:lang w:val="es-ES"/>
        </w:rPr>
      </w:pPr>
      <w:r>
        <w:rPr>
          <w:rFonts w:ascii="Gotham Book" w:hAnsi="Gotham Book"/>
          <w:b/>
          <w:bCs/>
          <w:sz w:val="22"/>
          <w:szCs w:val="22"/>
          <w:lang w:val="fr"/>
        </w:rPr>
        <w:t>À PROPOS DU FONDS :</w:t>
      </w:r>
      <w:r>
        <w:rPr>
          <w:rFonts w:ascii="Gotham Book" w:hAnsi="Gotham Book"/>
          <w:sz w:val="22"/>
          <w:szCs w:val="22"/>
          <w:lang w:val="fr"/>
        </w:rPr>
        <w:t xml:space="preserve"> </w:t>
      </w:r>
    </w:p>
    <w:p w14:paraId="28A9CFA4" w14:textId="48E57276" w:rsidR="00E65949" w:rsidRPr="00053379" w:rsidRDefault="00E65949" w:rsidP="00E65949">
      <w:pPr>
        <w:rPr>
          <w:rFonts w:ascii="Gotham Book" w:hAnsi="Gotham Book"/>
          <w:sz w:val="22"/>
          <w:szCs w:val="22"/>
          <w:lang w:val="fr"/>
        </w:rPr>
      </w:pPr>
      <w:proofErr w:type="spellStart"/>
      <w:r>
        <w:rPr>
          <w:rFonts w:ascii="Gotham Book" w:hAnsi="Gotham Book"/>
          <w:sz w:val="22"/>
          <w:szCs w:val="22"/>
          <w:lang w:val="fr"/>
        </w:rPr>
        <w:t>ArtsFund</w:t>
      </w:r>
      <w:proofErr w:type="spellEnd"/>
      <w:r>
        <w:rPr>
          <w:rFonts w:ascii="Gotham Book" w:hAnsi="Gotham Book"/>
          <w:sz w:val="22"/>
          <w:szCs w:val="22"/>
          <w:lang w:val="fr"/>
        </w:rPr>
        <w:t xml:space="preserve"> a le plaisir d’annoncer la Community Accelerator Grant (subvention d’accélération communautaire) de l’année 2025, qui fournira 10 millions de dollars en subventions non affectées à des organisations culturelles de l’État de Washington, pour des montants alloués compris entre 2 500 et 25 000 dollars. Les subventions fourniront un capital indispensable aux organisations culturelles de Washington, y compris les organisations et les entités tribales parrainées fiscalement, dont les missions principales sont de produire ou de soutenir les activités artistiques et culturelles.</w:t>
      </w:r>
    </w:p>
    <w:p w14:paraId="056B2154" w14:textId="77777777" w:rsidR="00E65949" w:rsidRPr="00053379" w:rsidRDefault="00E65949" w:rsidP="00E65949">
      <w:pPr>
        <w:rPr>
          <w:rFonts w:ascii="Gotham Book" w:hAnsi="Gotham Book"/>
          <w:sz w:val="22"/>
          <w:szCs w:val="22"/>
          <w:lang w:val="fr"/>
        </w:rPr>
      </w:pPr>
    </w:p>
    <w:p w14:paraId="540054B7" w14:textId="251447B4" w:rsidR="00E65949" w:rsidRPr="00053379" w:rsidRDefault="51C951F0" w:rsidP="61C00D67">
      <w:pPr>
        <w:rPr>
          <w:rFonts w:ascii="Gotham Book" w:eastAsia="Gotham Book" w:hAnsi="Gotham Book" w:cs="Gotham Book"/>
          <w:sz w:val="22"/>
          <w:szCs w:val="22"/>
          <w:lang w:val="fr"/>
        </w:rPr>
      </w:pPr>
      <w:r>
        <w:rPr>
          <w:rFonts w:ascii="Gotham Book" w:eastAsia="Gotham Book" w:hAnsi="Gotham Book" w:cs="Gotham Book"/>
          <w:sz w:val="22"/>
          <w:szCs w:val="22"/>
          <w:lang w:val="fr"/>
        </w:rPr>
        <w:t xml:space="preserve">Financé par la Paul G. Allen Family </w:t>
      </w:r>
      <w:proofErr w:type="spellStart"/>
      <w:r>
        <w:rPr>
          <w:rFonts w:ascii="Gotham Book" w:eastAsia="Gotham Book" w:hAnsi="Gotham Book" w:cs="Gotham Book"/>
          <w:sz w:val="22"/>
          <w:szCs w:val="22"/>
          <w:lang w:val="fr"/>
        </w:rPr>
        <w:t>Foundation</w:t>
      </w:r>
      <w:proofErr w:type="spellEnd"/>
      <w:r>
        <w:rPr>
          <w:rFonts w:ascii="Gotham Book" w:eastAsia="Gotham Book" w:hAnsi="Gotham Book" w:cs="Gotham Book"/>
          <w:sz w:val="22"/>
          <w:szCs w:val="22"/>
          <w:lang w:val="fr"/>
        </w:rPr>
        <w:t xml:space="preserve">, </w:t>
      </w:r>
      <w:proofErr w:type="spellStart"/>
      <w:r>
        <w:rPr>
          <w:rFonts w:ascii="Gotham Book" w:eastAsia="Gotham Book" w:hAnsi="Gotham Book" w:cs="Gotham Book"/>
          <w:sz w:val="22"/>
          <w:szCs w:val="22"/>
          <w:lang w:val="fr"/>
        </w:rPr>
        <w:t>ArtsFund</w:t>
      </w:r>
      <w:proofErr w:type="spellEnd"/>
      <w:r>
        <w:rPr>
          <w:rFonts w:ascii="Gotham Book" w:eastAsia="Gotham Book" w:hAnsi="Gotham Book" w:cs="Gotham Book"/>
          <w:sz w:val="22"/>
          <w:szCs w:val="22"/>
          <w:lang w:val="fr"/>
        </w:rPr>
        <w:t xml:space="preserve"> et Paul G. Allen Family </w:t>
      </w:r>
      <w:proofErr w:type="spellStart"/>
      <w:r>
        <w:rPr>
          <w:rFonts w:ascii="Gotham Book" w:eastAsia="Gotham Book" w:hAnsi="Gotham Book" w:cs="Gotham Book"/>
          <w:sz w:val="22"/>
          <w:szCs w:val="22"/>
          <w:lang w:val="fr"/>
        </w:rPr>
        <w:t>Foundation</w:t>
      </w:r>
      <w:proofErr w:type="spellEnd"/>
      <w:r>
        <w:rPr>
          <w:rFonts w:ascii="Gotham Book" w:eastAsia="Gotham Book" w:hAnsi="Gotham Book" w:cs="Gotham Book"/>
          <w:sz w:val="22"/>
          <w:szCs w:val="22"/>
          <w:lang w:val="fr"/>
        </w:rPr>
        <w:t xml:space="preserve"> s’associeront à nouveau pour proposer un troisième cycle de financement, forts du succès du programme, qui a offert au total 10 millions de dollars à 811 organisations dans 37 des 39 comtés de Washington en 2024. Le programme continuera de prioriser les communautés qui ont moins accès au financement général, notamment les organisations centrées sur les personnes BIPOC, les personnes LGBTQ+, les personnes handicapées et les communautés rurales. Les subventions seront libres de restrictions, ce qui permettra aux organisations bénéficiaires d’utiliser les fonds comme elles l’entendent et en fonction des priorités qu’elles auront établi pour en optimiser l’impact.</w:t>
      </w:r>
    </w:p>
    <w:p w14:paraId="50B19D6E" w14:textId="06CA1E6C" w:rsidR="002149EB" w:rsidRPr="00053379" w:rsidRDefault="002149EB" w:rsidP="002149EB">
      <w:pPr>
        <w:spacing w:after="120"/>
        <w:rPr>
          <w:rFonts w:ascii="Gotham Book" w:hAnsi="Gotham Book"/>
          <w:sz w:val="22"/>
          <w:szCs w:val="22"/>
          <w:lang w:val="fr"/>
        </w:rPr>
      </w:pPr>
    </w:p>
    <w:p w14:paraId="48F16B63" w14:textId="77777777" w:rsidR="002149EB" w:rsidRPr="00053379" w:rsidRDefault="002149EB" w:rsidP="002149EB">
      <w:pPr>
        <w:spacing w:after="120"/>
        <w:rPr>
          <w:rFonts w:ascii="Gotham Book" w:hAnsi="Gotham Book"/>
          <w:sz w:val="22"/>
          <w:szCs w:val="22"/>
          <w:lang w:val="es-AR"/>
        </w:rPr>
      </w:pPr>
      <w:r>
        <w:rPr>
          <w:rFonts w:ascii="Gotham Book" w:hAnsi="Gotham Book"/>
          <w:b/>
          <w:bCs/>
          <w:sz w:val="22"/>
          <w:szCs w:val="22"/>
          <w:lang w:val="fr"/>
        </w:rPr>
        <w:t>COMMENT DÉPOSER UNE DEMANDE :</w:t>
      </w:r>
      <w:r>
        <w:rPr>
          <w:rFonts w:ascii="Gotham Book" w:hAnsi="Gotham Book"/>
          <w:sz w:val="22"/>
          <w:szCs w:val="22"/>
          <w:lang w:val="fr"/>
        </w:rPr>
        <w:t xml:space="preserve"> </w:t>
      </w:r>
    </w:p>
    <w:p w14:paraId="70B19A6A" w14:textId="5E22B4B6" w:rsidR="002149EB" w:rsidRPr="00053379" w:rsidRDefault="002149EB" w:rsidP="002149EB">
      <w:pPr>
        <w:spacing w:after="120"/>
        <w:rPr>
          <w:rFonts w:ascii="Gotham Book" w:hAnsi="Gotham Book"/>
          <w:sz w:val="22"/>
          <w:szCs w:val="22"/>
          <w:lang w:val="fr"/>
        </w:rPr>
      </w:pPr>
      <w:r>
        <w:rPr>
          <w:rFonts w:ascii="Gotham Book" w:hAnsi="Gotham Book"/>
          <w:sz w:val="22"/>
          <w:szCs w:val="22"/>
          <w:lang w:val="fr"/>
        </w:rPr>
        <w:t xml:space="preserve">Le lien vers le formulaire de demande sera publié sur la </w:t>
      </w:r>
      <w:hyperlink r:id="rId11">
        <w:r>
          <w:rPr>
            <w:rFonts w:ascii="Gotham Book" w:hAnsi="Gotham Book"/>
            <w:color w:val="0563C1"/>
            <w:sz w:val="22"/>
            <w:szCs w:val="22"/>
            <w:u w:val="single"/>
            <w:lang w:val="fr"/>
          </w:rPr>
          <w:t>page Internet de Community Accelerator Grant</w:t>
        </w:r>
      </w:hyperlink>
      <w:r>
        <w:rPr>
          <w:rFonts w:ascii="Gotham Book" w:hAnsi="Gotham Book"/>
          <w:sz w:val="22"/>
          <w:szCs w:val="22"/>
          <w:lang w:val="fr"/>
        </w:rPr>
        <w:t xml:space="preserve"> le </w:t>
      </w:r>
      <w:r>
        <w:rPr>
          <w:rFonts w:ascii="Gotham Book" w:hAnsi="Gotham Book"/>
          <w:b/>
          <w:bCs/>
          <w:sz w:val="22"/>
          <w:szCs w:val="22"/>
          <w:lang w:val="fr"/>
        </w:rPr>
        <w:t xml:space="preserve">mardi 29 avril à 12h00 (midi). </w:t>
      </w:r>
      <w:r>
        <w:rPr>
          <w:rFonts w:ascii="Gotham Book" w:hAnsi="Gotham Book"/>
          <w:sz w:val="22"/>
          <w:szCs w:val="22"/>
          <w:lang w:val="fr"/>
        </w:rPr>
        <w:t xml:space="preserve">La date d’échéance pour le dépôt des demandes est fixée au </w:t>
      </w:r>
      <w:r>
        <w:rPr>
          <w:rFonts w:ascii="Gotham Book" w:hAnsi="Gotham Book"/>
          <w:b/>
          <w:bCs/>
          <w:sz w:val="22"/>
          <w:szCs w:val="22"/>
          <w:lang w:val="fr"/>
        </w:rPr>
        <w:t xml:space="preserve">vendredi 6 juin à 17h00. </w:t>
      </w:r>
    </w:p>
    <w:p w14:paraId="687DD276" w14:textId="64208E4E" w:rsidR="002149EB" w:rsidRPr="00053379" w:rsidRDefault="002149EB" w:rsidP="002149EB">
      <w:pPr>
        <w:spacing w:after="120"/>
        <w:rPr>
          <w:rFonts w:ascii="Gotham Book" w:hAnsi="Gotham Book"/>
          <w:sz w:val="22"/>
          <w:szCs w:val="22"/>
          <w:lang w:val="fr"/>
        </w:rPr>
      </w:pPr>
      <w:r>
        <w:rPr>
          <w:rFonts w:ascii="Gotham Book" w:hAnsi="Gotham Book"/>
          <w:sz w:val="22"/>
          <w:szCs w:val="22"/>
          <w:lang w:val="fr"/>
        </w:rPr>
        <w:t xml:space="preserve">Cette version PDF de la demande est disponible à l’avance à des fins de référence. </w:t>
      </w:r>
    </w:p>
    <w:p w14:paraId="2914C569" w14:textId="7E1CB8B6" w:rsidR="002149EB" w:rsidRPr="00053379" w:rsidRDefault="002149EB" w:rsidP="619F39A9">
      <w:pPr>
        <w:spacing w:before="240" w:after="240"/>
        <w:rPr>
          <w:rFonts w:ascii="Gotham Book" w:eastAsia="Gotham Book" w:hAnsi="Gotham Book" w:cs="Gotham Book"/>
          <w:sz w:val="22"/>
          <w:szCs w:val="22"/>
          <w:lang w:val="fr"/>
        </w:rPr>
      </w:pPr>
      <w:r>
        <w:rPr>
          <w:rFonts w:ascii="Gotham Book" w:hAnsi="Gotham Book"/>
          <w:sz w:val="22"/>
          <w:szCs w:val="22"/>
          <w:lang w:val="fr"/>
        </w:rPr>
        <w:t xml:space="preserve">Veuillez consulter notre </w:t>
      </w:r>
      <w:hyperlink r:id="rId12" w:anchor="translations" w:history="1">
        <w:r w:rsidRPr="00BE3FF1">
          <w:rPr>
            <w:rStyle w:val="Hyperlink"/>
            <w:rFonts w:ascii="Gotham Book" w:hAnsi="Gotham Book"/>
            <w:sz w:val="22"/>
            <w:szCs w:val="22"/>
            <w:lang w:val="fr"/>
          </w:rPr>
          <w:t>FAQ sur la Community Accelerator Grant</w:t>
        </w:r>
      </w:hyperlink>
      <w:r w:rsidRPr="00545F70">
        <w:rPr>
          <w:rFonts w:ascii="Gotham Book" w:hAnsi="Gotham Book"/>
          <w:sz w:val="22"/>
          <w:szCs w:val="22"/>
          <w:lang w:val="fr"/>
        </w:rPr>
        <w:t xml:space="preserve"> </w:t>
      </w:r>
      <w:r>
        <w:rPr>
          <w:rFonts w:ascii="Gotham Book" w:hAnsi="Gotham Book"/>
          <w:sz w:val="22"/>
          <w:szCs w:val="22"/>
          <w:lang w:val="fr"/>
        </w:rPr>
        <w:t>avant de remplir cette demande. Veuillez lire attentivement les critères d’éligibilité modifiés 2025. L’éligibilité de toutes les organisations, y compris les nouveaux demandeurs et les demandeurs qui ont déposé une demande antérieure, sera examinée afin de déterminer leur éligibilité en 2025. Les organisations qui n’étaient pas éligibles en 2024 le sont peut-être en 2025, en fonction des circonstances. L’éligibilité à la subvention 2024 ne garantit pas l’éligibilité à la subvention 2025.</w:t>
      </w:r>
    </w:p>
    <w:p w14:paraId="3DFFDFBF" w14:textId="5E334849" w:rsidR="002149EB" w:rsidRPr="00053379" w:rsidRDefault="002149EB" w:rsidP="002149EB">
      <w:pPr>
        <w:spacing w:after="120"/>
        <w:rPr>
          <w:rFonts w:ascii="Gotham Book" w:hAnsi="Gotham Book"/>
          <w:sz w:val="22"/>
          <w:szCs w:val="22"/>
          <w:lang w:val="fr"/>
        </w:rPr>
      </w:pPr>
      <w:r>
        <w:rPr>
          <w:rFonts w:ascii="Gotham Book" w:hAnsi="Gotham Book"/>
          <w:sz w:val="22"/>
          <w:szCs w:val="22"/>
          <w:lang w:val="fr"/>
        </w:rPr>
        <w:t xml:space="preserve">Si vous avez des questions concernant le contenu de la demande ou si vous avez besoin d’aide pour la remplir, veuillez envoyer un </w:t>
      </w:r>
      <w:proofErr w:type="gramStart"/>
      <w:r>
        <w:rPr>
          <w:rFonts w:ascii="Gotham Book" w:hAnsi="Gotham Book"/>
          <w:sz w:val="22"/>
          <w:szCs w:val="22"/>
          <w:lang w:val="fr"/>
        </w:rPr>
        <w:t>e-mail</w:t>
      </w:r>
      <w:proofErr w:type="gramEnd"/>
      <w:r>
        <w:rPr>
          <w:rFonts w:ascii="Gotham Book" w:hAnsi="Gotham Book"/>
          <w:sz w:val="22"/>
          <w:szCs w:val="22"/>
          <w:lang w:val="fr"/>
        </w:rPr>
        <w:t xml:space="preserve"> à l’adresse </w:t>
      </w:r>
      <w:hyperlink r:id="rId13">
        <w:r>
          <w:rPr>
            <w:rFonts w:ascii="Gotham Book" w:hAnsi="Gotham Book"/>
            <w:color w:val="0563C1"/>
            <w:sz w:val="22"/>
            <w:szCs w:val="22"/>
            <w:u w:val="single"/>
            <w:lang w:val="fr"/>
          </w:rPr>
          <w:t>accelerator@artsfund.org</w:t>
        </w:r>
      </w:hyperlink>
      <w:r>
        <w:rPr>
          <w:rFonts w:ascii="Gotham Book" w:hAnsi="Gotham Book"/>
          <w:sz w:val="22"/>
          <w:szCs w:val="22"/>
          <w:lang w:val="fr"/>
        </w:rPr>
        <w:t>.</w:t>
      </w:r>
    </w:p>
    <w:p w14:paraId="1C3764ED" w14:textId="60D1361F" w:rsidR="002149EB" w:rsidRPr="00053379" w:rsidRDefault="002149EB" w:rsidP="002149EB">
      <w:pPr>
        <w:spacing w:after="120"/>
        <w:rPr>
          <w:rFonts w:ascii="Gotham Book" w:hAnsi="Gotham Book"/>
          <w:sz w:val="22"/>
          <w:szCs w:val="22"/>
          <w:lang w:val="fr"/>
        </w:rPr>
      </w:pPr>
      <w:r>
        <w:rPr>
          <w:rFonts w:ascii="Gotham Book" w:hAnsi="Gotham Book"/>
          <w:sz w:val="22"/>
          <w:szCs w:val="22"/>
          <w:lang w:val="fr"/>
        </w:rPr>
        <w:t xml:space="preserve">Pour commencer la démarche, veuillez cliquer sur </w:t>
      </w:r>
      <w:r>
        <w:rPr>
          <w:rFonts w:ascii="Gotham Book" w:hAnsi="Gotham Book"/>
          <w:b/>
          <w:bCs/>
          <w:sz w:val="22"/>
          <w:szCs w:val="22"/>
          <w:lang w:val="fr"/>
        </w:rPr>
        <w:t>« +</w:t>
      </w:r>
      <w:proofErr w:type="spellStart"/>
      <w:r>
        <w:rPr>
          <w:rFonts w:ascii="Gotham Book" w:hAnsi="Gotham Book"/>
          <w:b/>
          <w:bCs/>
          <w:sz w:val="22"/>
          <w:szCs w:val="22"/>
          <w:lang w:val="fr"/>
        </w:rPr>
        <w:t>Create</w:t>
      </w:r>
      <w:proofErr w:type="spellEnd"/>
      <w:r>
        <w:rPr>
          <w:rFonts w:ascii="Gotham Book" w:hAnsi="Gotham Book"/>
          <w:b/>
          <w:bCs/>
          <w:sz w:val="22"/>
          <w:szCs w:val="22"/>
          <w:lang w:val="fr"/>
        </w:rPr>
        <w:t xml:space="preserve"> an </w:t>
      </w:r>
      <w:proofErr w:type="spellStart"/>
      <w:r>
        <w:rPr>
          <w:rFonts w:ascii="Gotham Book" w:hAnsi="Gotham Book"/>
          <w:b/>
          <w:bCs/>
          <w:sz w:val="22"/>
          <w:szCs w:val="22"/>
          <w:lang w:val="fr"/>
        </w:rPr>
        <w:t>Eligibility</w:t>
      </w:r>
      <w:proofErr w:type="spellEnd"/>
      <w:r>
        <w:rPr>
          <w:rFonts w:ascii="Gotham Book" w:hAnsi="Gotham Book"/>
          <w:b/>
          <w:bCs/>
          <w:sz w:val="22"/>
          <w:szCs w:val="22"/>
          <w:lang w:val="fr"/>
        </w:rPr>
        <w:t xml:space="preserve"> Profile to </w:t>
      </w:r>
      <w:proofErr w:type="spellStart"/>
      <w:r>
        <w:rPr>
          <w:rFonts w:ascii="Gotham Book" w:hAnsi="Gotham Book"/>
          <w:b/>
          <w:bCs/>
          <w:sz w:val="22"/>
          <w:szCs w:val="22"/>
          <w:lang w:val="fr"/>
        </w:rPr>
        <w:t>Get</w:t>
      </w:r>
      <w:proofErr w:type="spellEnd"/>
      <w:r>
        <w:rPr>
          <w:rFonts w:ascii="Gotham Book" w:hAnsi="Gotham Book"/>
          <w:b/>
          <w:bCs/>
          <w:sz w:val="22"/>
          <w:szCs w:val="22"/>
          <w:lang w:val="fr"/>
        </w:rPr>
        <w:t xml:space="preserve"> </w:t>
      </w:r>
      <w:proofErr w:type="spellStart"/>
      <w:r>
        <w:rPr>
          <w:rFonts w:ascii="Gotham Book" w:hAnsi="Gotham Book"/>
          <w:b/>
          <w:bCs/>
          <w:sz w:val="22"/>
          <w:szCs w:val="22"/>
          <w:lang w:val="fr"/>
        </w:rPr>
        <w:t>Started</w:t>
      </w:r>
      <w:proofErr w:type="spellEnd"/>
      <w:r>
        <w:rPr>
          <w:rFonts w:ascii="Gotham Book" w:hAnsi="Gotham Book"/>
          <w:b/>
          <w:bCs/>
          <w:sz w:val="22"/>
          <w:szCs w:val="22"/>
          <w:lang w:val="fr"/>
        </w:rPr>
        <w:t> »</w:t>
      </w:r>
      <w:r>
        <w:rPr>
          <w:rFonts w:ascii="Gotham Book" w:hAnsi="Gotham Book"/>
          <w:sz w:val="22"/>
          <w:szCs w:val="22"/>
          <w:lang w:val="fr"/>
        </w:rPr>
        <w:t xml:space="preserve"> (+Créer un profil d’éligibilité pour commencer). Vous pouvez toujours modifier ce formulaire en cliquant sur « Edit » (Modifier).</w:t>
      </w:r>
    </w:p>
    <w:p w14:paraId="142796F7" w14:textId="14CB9335" w:rsidR="002149EB" w:rsidRPr="00053379" w:rsidRDefault="002149EB" w:rsidP="002149EB">
      <w:pPr>
        <w:spacing w:after="120"/>
        <w:rPr>
          <w:rFonts w:ascii="Gotham Book" w:hAnsi="Gotham Book"/>
          <w:sz w:val="22"/>
          <w:szCs w:val="22"/>
          <w:lang w:val="fr"/>
        </w:rPr>
      </w:pPr>
      <w:r>
        <w:rPr>
          <w:rFonts w:ascii="Gotham Book" w:hAnsi="Gotham Book"/>
          <w:sz w:val="22"/>
          <w:szCs w:val="22"/>
          <w:lang w:val="fr"/>
        </w:rPr>
        <w:lastRenderedPageBreak/>
        <w:t xml:space="preserve">Vous ne pouvez pas avancer tant que vous n’avez pas répondu aux questions sur l’éligibilité dans le Profile </w:t>
      </w:r>
      <w:proofErr w:type="spellStart"/>
      <w:r>
        <w:rPr>
          <w:rFonts w:ascii="Gotham Book" w:hAnsi="Gotham Book"/>
          <w:sz w:val="22"/>
          <w:szCs w:val="22"/>
          <w:lang w:val="fr"/>
        </w:rPr>
        <w:t>Form</w:t>
      </w:r>
      <w:proofErr w:type="spellEnd"/>
      <w:r>
        <w:rPr>
          <w:rFonts w:ascii="Gotham Book" w:hAnsi="Gotham Book"/>
          <w:sz w:val="22"/>
          <w:szCs w:val="22"/>
          <w:lang w:val="fr"/>
        </w:rPr>
        <w:t xml:space="preserve"> (formulaire de profil). Si votre organisation ne remplit pas les critères d’éligibilité, votre demande ne dépassera pas le stade de ce formulaire.</w:t>
      </w:r>
    </w:p>
    <w:p w14:paraId="0E98EDFC" w14:textId="77777777" w:rsidR="002149EB" w:rsidRPr="00053379" w:rsidRDefault="002149EB" w:rsidP="002149EB">
      <w:pPr>
        <w:spacing w:after="120"/>
        <w:rPr>
          <w:rFonts w:ascii="Gotham Book" w:hAnsi="Gotham Book"/>
          <w:sz w:val="22"/>
          <w:szCs w:val="22"/>
          <w:lang w:val="fr"/>
        </w:rPr>
      </w:pPr>
    </w:p>
    <w:p w14:paraId="69DD7D76" w14:textId="77777777" w:rsidR="005834B5" w:rsidRPr="00053379" w:rsidRDefault="005834B5" w:rsidP="002149EB">
      <w:pPr>
        <w:spacing w:after="120"/>
        <w:rPr>
          <w:rFonts w:ascii="Gotham Book" w:hAnsi="Gotham Book"/>
          <w:sz w:val="22"/>
          <w:szCs w:val="22"/>
          <w:lang w:val="fr"/>
        </w:rPr>
      </w:pPr>
    </w:p>
    <w:p w14:paraId="566889AC" w14:textId="668268B2" w:rsidR="002149EB" w:rsidRPr="00053379" w:rsidRDefault="002149EB" w:rsidP="002149EB">
      <w:pPr>
        <w:spacing w:after="120"/>
        <w:rPr>
          <w:rFonts w:ascii="Gotham Book" w:hAnsi="Gotham Book"/>
          <w:b/>
          <w:bCs/>
          <w:sz w:val="22"/>
          <w:szCs w:val="22"/>
          <w:lang w:val="fr"/>
        </w:rPr>
      </w:pPr>
      <w:r>
        <w:rPr>
          <w:rFonts w:ascii="Gotham Book" w:hAnsi="Gotham Book"/>
          <w:b/>
          <w:bCs/>
          <w:sz w:val="22"/>
          <w:szCs w:val="22"/>
          <w:lang w:val="fr"/>
        </w:rPr>
        <w:t>FORMULAIRE D’ÉLIGIBILITÉ</w:t>
      </w:r>
    </w:p>
    <w:p w14:paraId="03766C4C" w14:textId="77777777" w:rsidR="002149EB" w:rsidRPr="00053379" w:rsidRDefault="002149EB" w:rsidP="002149EB">
      <w:pPr>
        <w:spacing w:after="120"/>
        <w:rPr>
          <w:rFonts w:ascii="Gotham Book" w:hAnsi="Gotham Book"/>
          <w:b/>
          <w:bCs/>
          <w:sz w:val="22"/>
          <w:szCs w:val="22"/>
          <w:lang w:val="fr"/>
        </w:rPr>
      </w:pPr>
    </w:p>
    <w:p w14:paraId="712546CB" w14:textId="77777777" w:rsidR="002149EB" w:rsidRPr="00151751" w:rsidRDefault="002149EB" w:rsidP="52342DE6">
      <w:pPr>
        <w:numPr>
          <w:ilvl w:val="0"/>
          <w:numId w:val="14"/>
        </w:numPr>
        <w:spacing w:after="120"/>
        <w:contextualSpacing/>
        <w:rPr>
          <w:rFonts w:ascii="Gotham Book" w:eastAsiaTheme="minorEastAsia" w:hAnsi="Gotham Book"/>
          <w:sz w:val="22"/>
          <w:szCs w:val="22"/>
        </w:rPr>
      </w:pPr>
      <w:r>
        <w:rPr>
          <w:rFonts w:ascii="Gotham Book" w:hAnsi="Gotham Book"/>
          <w:sz w:val="22"/>
          <w:szCs w:val="22"/>
          <w:lang w:val="fr"/>
        </w:rPr>
        <w:t>Votre organisation est-elle basée dans l’État de Washington ?</w:t>
      </w:r>
      <w:r>
        <w:rPr>
          <w:rFonts w:ascii="Gotham Book" w:hAnsi="Gotham Book"/>
          <w:lang w:val="fr"/>
        </w:rPr>
        <w:br/>
      </w:r>
      <w:r>
        <w:rPr>
          <w:rFonts w:ascii="Gotham Book" w:hAnsi="Gotham Book"/>
          <w:b/>
          <w:bCs/>
          <w:sz w:val="22"/>
          <w:szCs w:val="22"/>
          <w:lang w:val="fr"/>
        </w:rPr>
        <w:t>Réponses : O/N</w:t>
      </w:r>
      <w:r>
        <w:rPr>
          <w:rFonts w:ascii="Gotham Book" w:hAnsi="Gotham Book"/>
          <w:lang w:val="fr"/>
        </w:rPr>
        <w:br/>
      </w:r>
    </w:p>
    <w:p w14:paraId="3E19D9E0" w14:textId="77777777" w:rsidR="002149EB" w:rsidRPr="00151751" w:rsidRDefault="002149EB" w:rsidP="52342DE6">
      <w:pPr>
        <w:numPr>
          <w:ilvl w:val="0"/>
          <w:numId w:val="14"/>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L’une des affirmations suivantes s’applique-t-elle à votre organisation ? </w:t>
      </w:r>
    </w:p>
    <w:p w14:paraId="00C8313C" w14:textId="4600CE6A" w:rsidR="002149EB" w:rsidRPr="00151751" w:rsidRDefault="002149EB" w:rsidP="52342DE6">
      <w:pPr>
        <w:numPr>
          <w:ilvl w:val="1"/>
          <w:numId w:val="14"/>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Mon organisation a le statut 501(c)(3). </w:t>
      </w:r>
    </w:p>
    <w:p w14:paraId="1B156985" w14:textId="76B1CE74" w:rsidR="002149EB" w:rsidRPr="00151751" w:rsidRDefault="002149EB" w:rsidP="52342DE6">
      <w:pPr>
        <w:numPr>
          <w:ilvl w:val="1"/>
          <w:numId w:val="14"/>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Mon organisation est parrainée fiscalement par une autre organisation ayant le statut 501(c)(3). </w:t>
      </w:r>
    </w:p>
    <w:p w14:paraId="1F7DD8EE" w14:textId="5CA7B930" w:rsidR="002149EB" w:rsidRPr="00151751" w:rsidRDefault="002149EB" w:rsidP="52342DE6">
      <w:pPr>
        <w:numPr>
          <w:ilvl w:val="1"/>
          <w:numId w:val="14"/>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Mon organisation est une entité tribale reconnue par l’État ou le gouvernement fédéral. </w:t>
      </w:r>
    </w:p>
    <w:p w14:paraId="39F7D7A0" w14:textId="77777777" w:rsidR="002149EB" w:rsidRPr="00151751" w:rsidRDefault="002149EB" w:rsidP="52342DE6">
      <w:pPr>
        <w:ind w:left="720"/>
        <w:contextualSpacing/>
        <w:rPr>
          <w:rFonts w:ascii="Gotham Book" w:eastAsiaTheme="minorEastAsia" w:hAnsi="Gotham Book"/>
          <w:b/>
          <w:bCs/>
          <w:sz w:val="22"/>
          <w:szCs w:val="22"/>
        </w:rPr>
      </w:pPr>
      <w:r>
        <w:rPr>
          <w:rFonts w:ascii="Gotham Book" w:eastAsiaTheme="minorEastAsia" w:hAnsi="Gotham Book"/>
          <w:b/>
          <w:bCs/>
          <w:sz w:val="22"/>
          <w:szCs w:val="22"/>
          <w:lang w:val="fr"/>
        </w:rPr>
        <w:t>Réponses : O/N</w:t>
      </w:r>
    </w:p>
    <w:p w14:paraId="7417D6F2" w14:textId="77777777" w:rsidR="002149EB" w:rsidRPr="00151751" w:rsidRDefault="002149EB" w:rsidP="52342DE6">
      <w:pPr>
        <w:ind w:left="720"/>
        <w:contextualSpacing/>
        <w:rPr>
          <w:rFonts w:ascii="Gotham Book" w:eastAsiaTheme="minorEastAsia" w:hAnsi="Gotham Book"/>
          <w:sz w:val="22"/>
          <w:szCs w:val="22"/>
        </w:rPr>
      </w:pPr>
    </w:p>
    <w:p w14:paraId="519E04E3" w14:textId="4C0A577A" w:rsidR="002149EB" w:rsidRPr="00151751" w:rsidRDefault="002149EB" w:rsidP="52342DE6">
      <w:pPr>
        <w:numPr>
          <w:ilvl w:val="0"/>
          <w:numId w:val="14"/>
        </w:numPr>
        <w:spacing w:after="120"/>
        <w:contextualSpacing/>
        <w:rPr>
          <w:rFonts w:ascii="Gotham Book" w:eastAsiaTheme="minorEastAsia" w:hAnsi="Gotham Book"/>
          <w:sz w:val="22"/>
          <w:szCs w:val="22"/>
        </w:rPr>
      </w:pPr>
      <w:r>
        <w:rPr>
          <w:rFonts w:ascii="Gotham Book" w:hAnsi="Gotham Book"/>
          <w:sz w:val="22"/>
          <w:szCs w:val="22"/>
          <w:lang w:val="fr"/>
        </w:rPr>
        <w:t>Au cours des trois dernières années, votre organisation a-t-elle disposé d’un budget annuel moyen supérieur à 25 000 dollars ?</w:t>
      </w:r>
      <w:r>
        <w:rPr>
          <w:rFonts w:ascii="Gotham Book" w:hAnsi="Gotham Book"/>
          <w:lang w:val="fr"/>
        </w:rPr>
        <w:br/>
      </w:r>
      <w:r>
        <w:rPr>
          <w:rFonts w:ascii="Gotham Book" w:hAnsi="Gotham Book"/>
          <w:b/>
          <w:bCs/>
          <w:sz w:val="22"/>
          <w:szCs w:val="22"/>
          <w:lang w:val="fr"/>
        </w:rPr>
        <w:t>Réponses : O/N</w:t>
      </w:r>
      <w:r>
        <w:rPr>
          <w:rFonts w:ascii="Gotham Book" w:hAnsi="Gotham Book"/>
          <w:lang w:val="fr"/>
        </w:rPr>
        <w:br/>
      </w:r>
    </w:p>
    <w:p w14:paraId="362E65C9" w14:textId="77777777" w:rsidR="002149EB" w:rsidRPr="00151751" w:rsidRDefault="002149EB" w:rsidP="52342DE6">
      <w:pPr>
        <w:numPr>
          <w:ilvl w:val="0"/>
          <w:numId w:val="14"/>
        </w:numPr>
        <w:spacing w:after="120"/>
        <w:contextualSpacing/>
        <w:rPr>
          <w:rFonts w:ascii="Gotham Book" w:eastAsiaTheme="minorEastAsia" w:hAnsi="Gotham Book"/>
          <w:b/>
          <w:bCs/>
          <w:sz w:val="22"/>
          <w:szCs w:val="22"/>
        </w:rPr>
      </w:pPr>
      <w:r>
        <w:rPr>
          <w:rFonts w:ascii="Gotham Book" w:eastAsiaTheme="minorEastAsia" w:hAnsi="Gotham Book"/>
          <w:sz w:val="22"/>
          <w:szCs w:val="22"/>
          <w:lang w:val="fr"/>
        </w:rPr>
        <w:t>L’objectif principal de votre organisation est-il de produire ou soutenir des activités artistiques et culturelles ?</w:t>
      </w:r>
    </w:p>
    <w:p w14:paraId="2D03AA62" w14:textId="7BAFA48B" w:rsidR="002149EB" w:rsidRPr="00151751" w:rsidRDefault="002149EB" w:rsidP="12B7F962">
      <w:pPr>
        <w:ind w:left="720"/>
        <w:contextualSpacing/>
        <w:rPr>
          <w:rFonts w:ascii="Gotham Book" w:eastAsiaTheme="minorEastAsia" w:hAnsi="Gotham Book"/>
          <w:sz w:val="22"/>
          <w:szCs w:val="22"/>
        </w:rPr>
      </w:pPr>
      <w:r>
        <w:rPr>
          <w:rFonts w:ascii="Gotham Book" w:hAnsi="Gotham Book"/>
          <w:b/>
          <w:bCs/>
          <w:sz w:val="22"/>
          <w:szCs w:val="22"/>
          <w:lang w:val="fr"/>
        </w:rPr>
        <w:t>Réponses : O/N</w:t>
      </w:r>
      <w:r>
        <w:rPr>
          <w:rFonts w:ascii="Gotham Book" w:hAnsi="Gotham Book"/>
          <w:lang w:val="fr"/>
        </w:rPr>
        <w:br/>
      </w:r>
    </w:p>
    <w:p w14:paraId="58931261" w14:textId="2892F077" w:rsidR="002149EB" w:rsidRPr="009E1941" w:rsidRDefault="002149EB" w:rsidP="002149EB">
      <w:pPr>
        <w:spacing w:after="120"/>
        <w:rPr>
          <w:rFonts w:ascii="Gotham Book" w:hAnsi="Gotham Book"/>
          <w:b/>
          <w:bCs/>
          <w:i/>
          <w:iCs/>
          <w:sz w:val="22"/>
          <w:szCs w:val="22"/>
        </w:rPr>
      </w:pPr>
      <w:r>
        <w:rPr>
          <w:rFonts w:ascii="Gotham Book" w:hAnsi="Gotham Book"/>
          <w:b/>
          <w:bCs/>
          <w:i/>
          <w:iCs/>
          <w:sz w:val="22"/>
          <w:szCs w:val="22"/>
          <w:lang w:val="fr"/>
        </w:rPr>
        <w:t xml:space="preserve">Remarque : si une organisation répond par la négative à l’une des questions ci-dessus, elle est considérée comme non-éligible. </w:t>
      </w:r>
      <w:r>
        <w:rPr>
          <w:rFonts w:ascii="Gotham Book" w:hAnsi="Gotham Book"/>
          <w:lang w:val="fr"/>
        </w:rPr>
        <w:br/>
      </w:r>
      <w:r>
        <w:rPr>
          <w:rFonts w:ascii="Gotham Book" w:hAnsi="Gotham Book"/>
          <w:lang w:val="fr"/>
        </w:rPr>
        <w:br/>
      </w:r>
      <w:r>
        <w:rPr>
          <w:rFonts w:ascii="Gotham Book" w:hAnsi="Gotham Book"/>
          <w:b/>
          <w:bCs/>
          <w:i/>
          <w:iCs/>
          <w:sz w:val="22"/>
          <w:szCs w:val="22"/>
          <w:lang w:val="fr"/>
        </w:rPr>
        <w:t>En cas de non-éligibilité, le texte suivant s’affiche :</w:t>
      </w:r>
      <w:r>
        <w:rPr>
          <w:rFonts w:ascii="Gotham Book" w:hAnsi="Gotham Book"/>
          <w:lang w:val="fr"/>
        </w:rPr>
        <w:br/>
      </w:r>
      <w:r>
        <w:rPr>
          <w:rFonts w:ascii="Gotham Book" w:hAnsi="Gotham Book"/>
          <w:b/>
          <w:bCs/>
          <w:i/>
          <w:iCs/>
          <w:sz w:val="22"/>
          <w:szCs w:val="22"/>
          <w:lang w:val="fr"/>
        </w:rPr>
        <w:t>« Nous vous remercions de votre intérêt. Votre organisation n’est pas éligible à la Community Accelerator Grant.</w:t>
      </w:r>
    </w:p>
    <w:p w14:paraId="068F260E" w14:textId="157DA01D" w:rsidR="002149EB" w:rsidRPr="009E1941" w:rsidRDefault="002149EB" w:rsidP="002149EB">
      <w:pPr>
        <w:spacing w:after="120"/>
        <w:rPr>
          <w:rFonts w:ascii="Gotham Book" w:hAnsi="Gotham Book"/>
          <w:b/>
          <w:bCs/>
          <w:sz w:val="22"/>
          <w:szCs w:val="22"/>
        </w:rPr>
      </w:pPr>
      <w:r>
        <w:rPr>
          <w:rFonts w:ascii="Gotham Book" w:hAnsi="Gotham Book"/>
          <w:b/>
          <w:bCs/>
          <w:sz w:val="22"/>
          <w:szCs w:val="22"/>
          <w:lang w:val="fr"/>
        </w:rPr>
        <w:t>FORMULAIRE D’INFORMATIONS GÉNÉRALES</w:t>
      </w:r>
    </w:p>
    <w:p w14:paraId="3CB39CBC" w14:textId="77777777" w:rsidR="002149EB" w:rsidRPr="00151751" w:rsidRDefault="002149EB" w:rsidP="52342DE6">
      <w:pPr>
        <w:numPr>
          <w:ilvl w:val="0"/>
          <w:numId w:val="10"/>
        </w:numPr>
        <w:spacing w:after="120"/>
        <w:contextualSpacing/>
        <w:rPr>
          <w:rFonts w:ascii="Gotham Book" w:eastAsiaTheme="minorEastAsia" w:hAnsi="Gotham Book"/>
          <w:b/>
          <w:bCs/>
          <w:sz w:val="22"/>
          <w:szCs w:val="22"/>
        </w:rPr>
      </w:pPr>
      <w:r>
        <w:rPr>
          <w:rFonts w:ascii="Gotham Book" w:eastAsiaTheme="minorEastAsia" w:hAnsi="Gotham Book"/>
          <w:b/>
          <w:bCs/>
          <w:sz w:val="22"/>
          <w:szCs w:val="22"/>
          <w:lang w:val="fr"/>
        </w:rPr>
        <w:t>Informations générales</w:t>
      </w:r>
    </w:p>
    <w:p w14:paraId="5190B43C"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Nom de l’organisation</w:t>
      </w:r>
    </w:p>
    <w:p w14:paraId="375F36C4"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Veuillez sélectionner l’affirmation qui s’applique à votre organisation : </w:t>
      </w:r>
    </w:p>
    <w:p w14:paraId="5AC4D64B" w14:textId="1E32B2CF" w:rsidR="002149EB" w:rsidRPr="00151751" w:rsidRDefault="002149EB"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Mon organisation a le statut 501(c)(3). </w:t>
      </w:r>
    </w:p>
    <w:p w14:paraId="4C5DD3F6" w14:textId="689EB7DF" w:rsidR="002149EB" w:rsidRPr="00151751" w:rsidRDefault="002149EB"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Mon organisation est parrainée fiscalement par une autre organisation ayant le statut 501(c)(3). </w:t>
      </w:r>
    </w:p>
    <w:p w14:paraId="2AE3F617" w14:textId="7B395990" w:rsidR="007F3319" w:rsidRPr="00151751" w:rsidRDefault="002149EB" w:rsidP="52342DE6">
      <w:pPr>
        <w:numPr>
          <w:ilvl w:val="2"/>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Mon organisation est une entité tribale reconnue par l’État ou le gouvernement fédéral.   </w:t>
      </w:r>
    </w:p>
    <w:p w14:paraId="051BE4CB"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EIN (numéro d’identification de l’employeur) :</w:t>
      </w:r>
    </w:p>
    <w:p w14:paraId="58CB07E4" w14:textId="7D5B3B49" w:rsidR="00C944C0" w:rsidRPr="00053379" w:rsidRDefault="002149EB" w:rsidP="52342DE6">
      <w:pPr>
        <w:numPr>
          <w:ilvl w:val="1"/>
          <w:numId w:val="10"/>
        </w:numPr>
        <w:spacing w:after="120"/>
        <w:contextualSpacing/>
        <w:rPr>
          <w:rFonts w:ascii="Gotham Book" w:eastAsiaTheme="minorEastAsia" w:hAnsi="Gotham Book"/>
          <w:sz w:val="22"/>
          <w:szCs w:val="22"/>
          <w:lang w:val="fr"/>
        </w:rPr>
      </w:pPr>
      <w:r>
        <w:rPr>
          <w:rFonts w:ascii="Gotham Book" w:eastAsiaTheme="minorEastAsia" w:hAnsi="Gotham Book"/>
          <w:sz w:val="22"/>
          <w:szCs w:val="22"/>
          <w:lang w:val="fr"/>
        </w:rPr>
        <w:t xml:space="preserve">Pour les organisations parrainées fiscalement par une organisation 501(c)(3) : Veuillez télécharger l’accord de parrainage fiscal signé de </w:t>
      </w:r>
      <w:r>
        <w:rPr>
          <w:rFonts w:ascii="Gotham Book" w:eastAsiaTheme="minorEastAsia" w:hAnsi="Gotham Book"/>
          <w:sz w:val="22"/>
          <w:szCs w:val="22"/>
          <w:lang w:val="fr"/>
        </w:rPr>
        <w:lastRenderedPageBreak/>
        <w:t xml:space="preserve">votre organisation au format PDF. Veuillez noter que votre accord de parrainage fiscal doit être signé par les deux parties (le parrain et le filleul), qu’il doit être à jour et qu’il doit inclure l’assurance que l’organisation de parrainage fiscal assurera la supervision des fonds. </w:t>
      </w:r>
    </w:p>
    <w:p w14:paraId="3D79505D" w14:textId="77777777" w:rsidR="002149EB" w:rsidRPr="001C1BCF" w:rsidRDefault="002149EB" w:rsidP="52342DE6">
      <w:pPr>
        <w:numPr>
          <w:ilvl w:val="1"/>
          <w:numId w:val="10"/>
        </w:numPr>
        <w:spacing w:after="120"/>
        <w:contextualSpacing/>
        <w:rPr>
          <w:rFonts w:ascii="Gotham Book" w:eastAsiaTheme="minorEastAsia" w:hAnsi="Gotham Book"/>
          <w:sz w:val="22"/>
          <w:szCs w:val="22"/>
          <w:lang w:val="es-ES"/>
        </w:rPr>
      </w:pPr>
      <w:r>
        <w:rPr>
          <w:rFonts w:ascii="Gotham Book" w:eastAsiaTheme="minorEastAsia" w:hAnsi="Gotham Book"/>
          <w:sz w:val="22"/>
          <w:szCs w:val="22"/>
          <w:lang w:val="fr"/>
        </w:rPr>
        <w:t>Date de création de l’organisation : (Outil de calendrier)</w:t>
      </w:r>
    </w:p>
    <w:p w14:paraId="720CE04A" w14:textId="7C9FFF23" w:rsidR="002149EB" w:rsidRPr="00053379" w:rsidRDefault="002149EB" w:rsidP="52342DE6">
      <w:pPr>
        <w:numPr>
          <w:ilvl w:val="1"/>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fr"/>
        </w:rPr>
        <w:t>Fin de l’exercice fiscal (MM/JJ) : (Outil de calendrier)</w:t>
      </w:r>
    </w:p>
    <w:p w14:paraId="7336851A" w14:textId="77777777" w:rsidR="003B1405" w:rsidRPr="00053379" w:rsidRDefault="003B1405" w:rsidP="52342DE6">
      <w:pPr>
        <w:spacing w:after="120"/>
        <w:ind w:left="1440"/>
        <w:contextualSpacing/>
        <w:rPr>
          <w:rFonts w:ascii="Gotham Book" w:eastAsiaTheme="minorEastAsia" w:hAnsi="Gotham Book"/>
          <w:sz w:val="22"/>
          <w:szCs w:val="22"/>
          <w:lang w:val="es-AR"/>
        </w:rPr>
      </w:pPr>
    </w:p>
    <w:p w14:paraId="084632F0" w14:textId="77777777" w:rsidR="001F5FA2" w:rsidRPr="00053379" w:rsidRDefault="001F5FA2" w:rsidP="52342DE6">
      <w:pPr>
        <w:spacing w:after="120"/>
        <w:contextualSpacing/>
        <w:rPr>
          <w:rFonts w:ascii="Gotham Book" w:eastAsiaTheme="minorEastAsia" w:hAnsi="Gotham Book"/>
          <w:sz w:val="22"/>
          <w:szCs w:val="22"/>
          <w:lang w:val="es-AR"/>
        </w:rPr>
      </w:pPr>
    </w:p>
    <w:p w14:paraId="33715BD8" w14:textId="081CE06E" w:rsidR="002149EB" w:rsidRPr="00151751" w:rsidRDefault="002149EB" w:rsidP="52342DE6">
      <w:pPr>
        <w:spacing w:after="120"/>
        <w:contextualSpacing/>
        <w:rPr>
          <w:rFonts w:ascii="Gotham Book" w:eastAsiaTheme="minorEastAsia" w:hAnsi="Gotham Book"/>
          <w:sz w:val="22"/>
          <w:szCs w:val="22"/>
        </w:rPr>
      </w:pPr>
      <w:r>
        <w:rPr>
          <w:rFonts w:ascii="Gotham Book" w:hAnsi="Gotham Book"/>
          <w:sz w:val="22"/>
          <w:szCs w:val="22"/>
          <w:lang w:val="fr"/>
        </w:rPr>
        <w:t>Adresse postale de l’organisation :</w:t>
      </w:r>
      <w:r>
        <w:rPr>
          <w:lang w:val="fr"/>
        </w:rPr>
        <w:tab/>
      </w:r>
    </w:p>
    <w:p w14:paraId="1EDD3DB8" w14:textId="6B79C06F" w:rsidR="002149EB"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Ville (liste déroulante)</w:t>
      </w:r>
    </w:p>
    <w:p w14:paraId="43EF6494" w14:textId="34CA53ED" w:rsidR="00872B6D" w:rsidRPr="001C1BCF" w:rsidRDefault="00872B6D" w:rsidP="00872B6D">
      <w:pPr>
        <w:numPr>
          <w:ilvl w:val="2"/>
          <w:numId w:val="10"/>
        </w:numPr>
        <w:spacing w:after="120"/>
        <w:contextualSpacing/>
        <w:rPr>
          <w:rFonts w:ascii="Gotham Book" w:eastAsiaTheme="minorEastAsia" w:hAnsi="Gotham Book"/>
          <w:i/>
          <w:iCs/>
          <w:sz w:val="22"/>
          <w:szCs w:val="22"/>
          <w:lang w:val="es-ES"/>
        </w:rPr>
      </w:pPr>
      <w:r>
        <w:rPr>
          <w:rFonts w:ascii="Gotham Book" w:eastAsiaTheme="minorEastAsia" w:hAnsi="Gotham Book"/>
          <w:i/>
          <w:iCs/>
          <w:sz w:val="22"/>
          <w:szCs w:val="22"/>
          <w:lang w:val="fr"/>
        </w:rPr>
        <w:t xml:space="preserve">Texte d’aide : Si votre ville ne figure pas dans la liste déroulante, veuillez nous écrire à l’adresse </w:t>
      </w:r>
      <w:hyperlink r:id="rId14" w:history="1">
        <w:r w:rsidRPr="001C1BCF">
          <w:rPr>
            <w:rStyle w:val="Hyperlink"/>
            <w:rFonts w:ascii="Gotham Book" w:eastAsiaTheme="minorEastAsia" w:hAnsi="Gotham Book"/>
            <w:i/>
            <w:iCs/>
            <w:sz w:val="22"/>
            <w:szCs w:val="22"/>
            <w:lang w:val="fr"/>
          </w:rPr>
          <w:t>accelerator@artsfund.org</w:t>
        </w:r>
      </w:hyperlink>
      <w:r>
        <w:rPr>
          <w:rFonts w:ascii="Gotham Book" w:eastAsiaTheme="minorEastAsia" w:hAnsi="Gotham Book"/>
          <w:i/>
          <w:iCs/>
          <w:sz w:val="22"/>
          <w:szCs w:val="22"/>
          <w:lang w:val="fr"/>
        </w:rPr>
        <w:t xml:space="preserve"> afin de faire ajouter votre ville dans le système.</w:t>
      </w:r>
      <w:hyperlink r:id="rId15" w:history="1"/>
    </w:p>
    <w:p w14:paraId="289583ED" w14:textId="475E09EC"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État (uniquement WA) (liste déroulante)</w:t>
      </w:r>
    </w:p>
    <w:p w14:paraId="0AF2EAE6" w14:textId="35089FC4"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Code postal (liste déroulante)</w:t>
      </w:r>
    </w:p>
    <w:p w14:paraId="2DC78EA2" w14:textId="4DF500F8" w:rsidR="002149EB" w:rsidRPr="00151751" w:rsidRDefault="002149EB" w:rsidP="43F9B0CC">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Pays : (liste déroulante)</w:t>
      </w:r>
    </w:p>
    <w:p w14:paraId="03A09FF7" w14:textId="1C75829A"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Site internet :</w:t>
      </w:r>
    </w:p>
    <w:p w14:paraId="4425891E"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Énoncé de mission : </w:t>
      </w:r>
    </w:p>
    <w:p w14:paraId="6F0A1B30" w14:textId="77777777" w:rsidR="002149EB" w:rsidRPr="00151751" w:rsidRDefault="002149EB" w:rsidP="002149EB">
      <w:pPr>
        <w:spacing w:after="120"/>
        <w:rPr>
          <w:rFonts w:ascii="Gotham Book" w:hAnsi="Gotham Book"/>
          <w:sz w:val="22"/>
          <w:szCs w:val="22"/>
        </w:rPr>
      </w:pPr>
    </w:p>
    <w:p w14:paraId="71C1F1BA" w14:textId="77777777" w:rsidR="002149EB" w:rsidRPr="00151751" w:rsidRDefault="002149EB" w:rsidP="52342DE6">
      <w:pPr>
        <w:numPr>
          <w:ilvl w:val="0"/>
          <w:numId w:val="10"/>
        </w:numPr>
        <w:spacing w:after="120"/>
        <w:contextualSpacing/>
        <w:rPr>
          <w:rFonts w:ascii="Gotham Book" w:eastAsiaTheme="minorEastAsia" w:hAnsi="Gotham Book"/>
          <w:b/>
          <w:bCs/>
          <w:sz w:val="22"/>
          <w:szCs w:val="22"/>
        </w:rPr>
      </w:pPr>
      <w:r>
        <w:rPr>
          <w:rFonts w:ascii="Gotham Book" w:hAnsi="Gotham Book"/>
          <w:b/>
          <w:bCs/>
          <w:sz w:val="22"/>
          <w:szCs w:val="22"/>
          <w:lang w:val="fr"/>
        </w:rPr>
        <w:t>Coordonnées</w:t>
      </w:r>
      <w:r>
        <w:rPr>
          <w:rFonts w:ascii="Gotham Book" w:hAnsi="Gotham Book"/>
          <w:lang w:val="fr"/>
        </w:rPr>
        <w:br/>
      </w:r>
    </w:p>
    <w:p w14:paraId="38635EFD" w14:textId="77777777" w:rsidR="002149EB" w:rsidRPr="00151751" w:rsidRDefault="002149EB" w:rsidP="002149EB">
      <w:pPr>
        <w:spacing w:after="120"/>
        <w:ind w:left="360" w:firstLine="720"/>
        <w:rPr>
          <w:rFonts w:ascii="Gotham Book" w:hAnsi="Gotham Book"/>
          <w:sz w:val="22"/>
          <w:szCs w:val="22"/>
        </w:rPr>
      </w:pPr>
      <w:r>
        <w:rPr>
          <w:rFonts w:ascii="Gotham Book" w:hAnsi="Gotham Book"/>
          <w:sz w:val="22"/>
          <w:szCs w:val="22"/>
          <w:lang w:val="fr"/>
        </w:rPr>
        <w:t>Contact principal</w:t>
      </w:r>
    </w:p>
    <w:p w14:paraId="573FD179"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Nom</w:t>
      </w:r>
    </w:p>
    <w:p w14:paraId="4653E653"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Titre</w:t>
      </w:r>
    </w:p>
    <w:p w14:paraId="1BB7D00D" w14:textId="77777777" w:rsidR="002149EB" w:rsidRPr="00053379" w:rsidRDefault="002149EB" w:rsidP="52342DE6">
      <w:pPr>
        <w:numPr>
          <w:ilvl w:val="1"/>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fr"/>
        </w:rPr>
        <w:t xml:space="preserve">Adresse </w:t>
      </w:r>
      <w:proofErr w:type="gramStart"/>
      <w:r>
        <w:rPr>
          <w:rFonts w:ascii="Gotham Book" w:eastAsiaTheme="minorEastAsia" w:hAnsi="Gotham Book"/>
          <w:sz w:val="22"/>
          <w:szCs w:val="22"/>
          <w:lang w:val="fr"/>
        </w:rPr>
        <w:t>e-mail</w:t>
      </w:r>
      <w:proofErr w:type="gramEnd"/>
      <w:r>
        <w:rPr>
          <w:rFonts w:ascii="Gotham Book" w:eastAsiaTheme="minorEastAsia" w:hAnsi="Gotham Book"/>
          <w:sz w:val="22"/>
          <w:szCs w:val="22"/>
          <w:lang w:val="fr"/>
        </w:rPr>
        <w:t xml:space="preserve"> de contact :</w:t>
      </w:r>
    </w:p>
    <w:p w14:paraId="75B54AA7" w14:textId="77777777" w:rsidR="002149EB" w:rsidRPr="001C1BCF" w:rsidRDefault="002149EB" w:rsidP="52342DE6">
      <w:pPr>
        <w:numPr>
          <w:ilvl w:val="1"/>
          <w:numId w:val="10"/>
        </w:numPr>
        <w:spacing w:after="120"/>
        <w:contextualSpacing/>
        <w:rPr>
          <w:rFonts w:ascii="Gotham Book" w:eastAsiaTheme="minorEastAsia" w:hAnsi="Gotham Book"/>
          <w:sz w:val="22"/>
          <w:szCs w:val="22"/>
          <w:lang w:val="es-ES"/>
        </w:rPr>
      </w:pPr>
      <w:r>
        <w:rPr>
          <w:rFonts w:ascii="Gotham Book" w:hAnsi="Gotham Book"/>
          <w:sz w:val="22"/>
          <w:szCs w:val="22"/>
          <w:lang w:val="fr"/>
        </w:rPr>
        <w:t>Numéro de téléphone de contact :</w:t>
      </w:r>
      <w:r>
        <w:rPr>
          <w:rFonts w:ascii="Gotham Book" w:hAnsi="Gotham Book"/>
          <w:lang w:val="fr"/>
        </w:rPr>
        <w:br/>
      </w:r>
    </w:p>
    <w:p w14:paraId="46FDD0E5" w14:textId="77777777" w:rsidR="002149EB" w:rsidRPr="00151751" w:rsidRDefault="002149EB" w:rsidP="002149EB">
      <w:pPr>
        <w:spacing w:after="120"/>
        <w:ind w:left="1080"/>
        <w:rPr>
          <w:rFonts w:ascii="Gotham Book" w:hAnsi="Gotham Book"/>
          <w:sz w:val="22"/>
          <w:szCs w:val="22"/>
        </w:rPr>
      </w:pPr>
      <w:r>
        <w:rPr>
          <w:rFonts w:ascii="Gotham Book" w:hAnsi="Gotham Book"/>
          <w:sz w:val="22"/>
          <w:szCs w:val="22"/>
          <w:lang w:val="fr"/>
        </w:rPr>
        <w:t xml:space="preserve">Contact secondaire (facultatif) : </w:t>
      </w:r>
    </w:p>
    <w:p w14:paraId="1243AE25"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Nom</w:t>
      </w:r>
    </w:p>
    <w:p w14:paraId="497C89D2"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Titre</w:t>
      </w:r>
    </w:p>
    <w:p w14:paraId="49C028F6" w14:textId="77777777" w:rsidR="002149EB" w:rsidRPr="00053379" w:rsidRDefault="002149EB" w:rsidP="52342DE6">
      <w:pPr>
        <w:numPr>
          <w:ilvl w:val="1"/>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fr"/>
        </w:rPr>
        <w:t xml:space="preserve">Adresse </w:t>
      </w:r>
      <w:proofErr w:type="gramStart"/>
      <w:r>
        <w:rPr>
          <w:rFonts w:ascii="Gotham Book" w:eastAsiaTheme="minorEastAsia" w:hAnsi="Gotham Book"/>
          <w:sz w:val="22"/>
          <w:szCs w:val="22"/>
          <w:lang w:val="fr"/>
        </w:rPr>
        <w:t>e-mail</w:t>
      </w:r>
      <w:proofErr w:type="gramEnd"/>
      <w:r>
        <w:rPr>
          <w:rFonts w:ascii="Gotham Book" w:eastAsiaTheme="minorEastAsia" w:hAnsi="Gotham Book"/>
          <w:sz w:val="22"/>
          <w:szCs w:val="22"/>
          <w:lang w:val="fr"/>
        </w:rPr>
        <w:t xml:space="preserve"> de contact :</w:t>
      </w:r>
    </w:p>
    <w:p w14:paraId="354BFE5B" w14:textId="77777777" w:rsidR="007F025B" w:rsidRPr="001C1BCF" w:rsidRDefault="002149EB" w:rsidP="52342DE6">
      <w:pPr>
        <w:numPr>
          <w:ilvl w:val="1"/>
          <w:numId w:val="10"/>
        </w:numPr>
        <w:spacing w:after="120"/>
        <w:contextualSpacing/>
        <w:rPr>
          <w:rFonts w:ascii="Gotham Book" w:eastAsiaTheme="minorEastAsia" w:hAnsi="Gotham Book"/>
          <w:sz w:val="22"/>
          <w:szCs w:val="22"/>
          <w:lang w:val="es-ES"/>
        </w:rPr>
      </w:pPr>
      <w:r>
        <w:rPr>
          <w:rFonts w:ascii="Gotham Book" w:eastAsiaTheme="minorEastAsia" w:hAnsi="Gotham Book"/>
          <w:sz w:val="22"/>
          <w:szCs w:val="22"/>
          <w:lang w:val="fr"/>
        </w:rPr>
        <w:t>Numéro de téléphone de contact :</w:t>
      </w:r>
    </w:p>
    <w:p w14:paraId="336F870F" w14:textId="77777777" w:rsidR="007F025B" w:rsidRPr="001C1BCF" w:rsidRDefault="007F025B" w:rsidP="52342DE6">
      <w:pPr>
        <w:spacing w:after="120"/>
        <w:contextualSpacing/>
        <w:rPr>
          <w:rFonts w:ascii="Gotham Book" w:eastAsiaTheme="minorEastAsia" w:hAnsi="Gotham Book"/>
          <w:sz w:val="22"/>
          <w:szCs w:val="22"/>
          <w:lang w:val="es-ES"/>
        </w:rPr>
      </w:pPr>
    </w:p>
    <w:p w14:paraId="5D719961" w14:textId="3E801D51" w:rsidR="007F025B" w:rsidRPr="00151751" w:rsidRDefault="007F025B" w:rsidP="52342DE6">
      <w:pPr>
        <w:spacing w:after="120"/>
        <w:contextualSpacing/>
        <w:rPr>
          <w:rFonts w:ascii="Gotham Book" w:eastAsiaTheme="minorEastAsia" w:hAnsi="Gotham Book"/>
          <w:sz w:val="22"/>
          <w:szCs w:val="22"/>
        </w:rPr>
      </w:pPr>
      <w:r>
        <w:rPr>
          <w:rFonts w:ascii="Gotham Book" w:eastAsiaTheme="minorEastAsia" w:hAnsi="Gotham Book"/>
          <w:sz w:val="22"/>
          <w:szCs w:val="22"/>
          <w:lang w:val="fr"/>
        </w:rPr>
        <w:t>(La section suivante s’affichera uniquement si vous sélectionnez « </w:t>
      </w:r>
      <w:proofErr w:type="spellStart"/>
      <w:r>
        <w:rPr>
          <w:rFonts w:ascii="Gotham Book" w:eastAsiaTheme="minorEastAsia" w:hAnsi="Gotham Book"/>
          <w:sz w:val="22"/>
          <w:szCs w:val="22"/>
          <w:lang w:val="fr"/>
        </w:rPr>
        <w:t>My</w:t>
      </w:r>
      <w:proofErr w:type="spellEnd"/>
      <w:r>
        <w:rPr>
          <w:rFonts w:ascii="Gotham Book" w:eastAsiaTheme="minorEastAsia" w:hAnsi="Gotham Book"/>
          <w:sz w:val="22"/>
          <w:szCs w:val="22"/>
          <w:lang w:val="fr"/>
        </w:rPr>
        <w:t xml:space="preserve"> </w:t>
      </w:r>
      <w:proofErr w:type="spellStart"/>
      <w:r>
        <w:rPr>
          <w:rFonts w:ascii="Gotham Book" w:eastAsiaTheme="minorEastAsia" w:hAnsi="Gotham Book"/>
          <w:sz w:val="22"/>
          <w:szCs w:val="22"/>
          <w:lang w:val="fr"/>
        </w:rPr>
        <w:t>organization</w:t>
      </w:r>
      <w:proofErr w:type="spellEnd"/>
      <w:r>
        <w:rPr>
          <w:rFonts w:ascii="Gotham Book" w:eastAsiaTheme="minorEastAsia" w:hAnsi="Gotham Book"/>
          <w:sz w:val="22"/>
          <w:szCs w:val="22"/>
          <w:lang w:val="fr"/>
        </w:rPr>
        <w:t xml:space="preserve"> </w:t>
      </w:r>
      <w:proofErr w:type="spellStart"/>
      <w:r>
        <w:rPr>
          <w:rFonts w:ascii="Gotham Book" w:eastAsiaTheme="minorEastAsia" w:hAnsi="Gotham Book"/>
          <w:sz w:val="22"/>
          <w:szCs w:val="22"/>
          <w:lang w:val="fr"/>
        </w:rPr>
        <w:t>is</w:t>
      </w:r>
      <w:proofErr w:type="spellEnd"/>
      <w:r>
        <w:rPr>
          <w:rFonts w:ascii="Gotham Book" w:eastAsiaTheme="minorEastAsia" w:hAnsi="Gotham Book"/>
          <w:sz w:val="22"/>
          <w:szCs w:val="22"/>
          <w:lang w:val="fr"/>
        </w:rPr>
        <w:t xml:space="preserve"> </w:t>
      </w:r>
      <w:proofErr w:type="spellStart"/>
      <w:r>
        <w:rPr>
          <w:rFonts w:ascii="Gotham Book" w:eastAsiaTheme="minorEastAsia" w:hAnsi="Gotham Book"/>
          <w:sz w:val="22"/>
          <w:szCs w:val="22"/>
          <w:lang w:val="fr"/>
        </w:rPr>
        <w:t>fiscally</w:t>
      </w:r>
      <w:proofErr w:type="spellEnd"/>
      <w:r>
        <w:rPr>
          <w:rFonts w:ascii="Gotham Book" w:eastAsiaTheme="minorEastAsia" w:hAnsi="Gotham Book"/>
          <w:sz w:val="22"/>
          <w:szCs w:val="22"/>
          <w:lang w:val="fr"/>
        </w:rPr>
        <w:t xml:space="preserve"> </w:t>
      </w:r>
      <w:proofErr w:type="spellStart"/>
      <w:r>
        <w:rPr>
          <w:rFonts w:ascii="Gotham Book" w:eastAsiaTheme="minorEastAsia" w:hAnsi="Gotham Book"/>
          <w:sz w:val="22"/>
          <w:szCs w:val="22"/>
          <w:lang w:val="fr"/>
        </w:rPr>
        <w:t>sponsored</w:t>
      </w:r>
      <w:proofErr w:type="spellEnd"/>
      <w:r>
        <w:rPr>
          <w:rFonts w:ascii="Gotham Book" w:eastAsiaTheme="minorEastAsia" w:hAnsi="Gotham Book"/>
          <w:sz w:val="22"/>
          <w:szCs w:val="22"/>
          <w:lang w:val="fr"/>
        </w:rPr>
        <w:t xml:space="preserve"> by </w:t>
      </w:r>
      <w:proofErr w:type="spellStart"/>
      <w:r>
        <w:rPr>
          <w:rFonts w:ascii="Gotham Book" w:eastAsiaTheme="minorEastAsia" w:hAnsi="Gotham Book"/>
          <w:sz w:val="22"/>
          <w:szCs w:val="22"/>
          <w:lang w:val="fr"/>
        </w:rPr>
        <w:t>another</w:t>
      </w:r>
      <w:proofErr w:type="spellEnd"/>
      <w:r>
        <w:rPr>
          <w:rFonts w:ascii="Gotham Book" w:eastAsiaTheme="minorEastAsia" w:hAnsi="Gotham Book"/>
          <w:sz w:val="22"/>
          <w:szCs w:val="22"/>
          <w:lang w:val="fr"/>
        </w:rPr>
        <w:t xml:space="preserve"> </w:t>
      </w:r>
      <w:proofErr w:type="spellStart"/>
      <w:r>
        <w:rPr>
          <w:rFonts w:ascii="Gotham Book" w:eastAsiaTheme="minorEastAsia" w:hAnsi="Gotham Book"/>
          <w:sz w:val="22"/>
          <w:szCs w:val="22"/>
          <w:lang w:val="fr"/>
        </w:rPr>
        <w:t>organization</w:t>
      </w:r>
      <w:proofErr w:type="spellEnd"/>
      <w:r>
        <w:rPr>
          <w:rFonts w:ascii="Gotham Book" w:eastAsiaTheme="minorEastAsia" w:hAnsi="Gotham Book"/>
          <w:sz w:val="22"/>
          <w:szCs w:val="22"/>
          <w:lang w:val="fr"/>
        </w:rPr>
        <w:t xml:space="preserve"> </w:t>
      </w:r>
      <w:proofErr w:type="spellStart"/>
      <w:r>
        <w:rPr>
          <w:rFonts w:ascii="Gotham Book" w:eastAsiaTheme="minorEastAsia" w:hAnsi="Gotham Book"/>
          <w:sz w:val="22"/>
          <w:szCs w:val="22"/>
          <w:lang w:val="fr"/>
        </w:rPr>
        <w:t>with</w:t>
      </w:r>
      <w:proofErr w:type="spellEnd"/>
      <w:r>
        <w:rPr>
          <w:rFonts w:ascii="Gotham Book" w:eastAsiaTheme="minorEastAsia" w:hAnsi="Gotham Book"/>
          <w:sz w:val="22"/>
          <w:szCs w:val="22"/>
          <w:lang w:val="fr"/>
        </w:rPr>
        <w:t xml:space="preserve"> 501(c)3 </w:t>
      </w:r>
      <w:proofErr w:type="spellStart"/>
      <w:r>
        <w:rPr>
          <w:rFonts w:ascii="Gotham Book" w:eastAsiaTheme="minorEastAsia" w:hAnsi="Gotham Book"/>
          <w:sz w:val="22"/>
          <w:szCs w:val="22"/>
          <w:lang w:val="fr"/>
        </w:rPr>
        <w:t>status</w:t>
      </w:r>
      <w:proofErr w:type="spellEnd"/>
      <w:r>
        <w:rPr>
          <w:rFonts w:ascii="Gotham Book" w:eastAsiaTheme="minorEastAsia" w:hAnsi="Gotham Book"/>
          <w:sz w:val="22"/>
          <w:szCs w:val="22"/>
          <w:lang w:val="fr"/>
        </w:rPr>
        <w:t> » (Mon organisation est parrainée fiscalement par une autre organisation ayant le statut 501(c)(3)) ci-dessus) :</w:t>
      </w:r>
    </w:p>
    <w:p w14:paraId="36A96FA9" w14:textId="0C3F728A" w:rsidR="00A85D46" w:rsidRPr="00151751" w:rsidRDefault="00A85D46" w:rsidP="52342DE6">
      <w:pPr>
        <w:spacing w:after="120"/>
        <w:contextualSpacing/>
        <w:rPr>
          <w:rFonts w:ascii="Gotham Book" w:eastAsiaTheme="minorEastAsia" w:hAnsi="Gotham Book"/>
          <w:sz w:val="22"/>
          <w:szCs w:val="22"/>
        </w:rPr>
      </w:pPr>
    </w:p>
    <w:p w14:paraId="1D77503F" w14:textId="77777777" w:rsidR="007F025B" w:rsidRPr="001C1BCF" w:rsidRDefault="00AF495A" w:rsidP="52342DE6">
      <w:pPr>
        <w:spacing w:after="120"/>
        <w:contextualSpacing/>
        <w:rPr>
          <w:rFonts w:ascii="Gotham Book" w:eastAsiaTheme="minorEastAsia" w:hAnsi="Gotham Book"/>
          <w:b/>
          <w:bCs/>
          <w:sz w:val="22"/>
          <w:szCs w:val="22"/>
        </w:rPr>
      </w:pPr>
      <w:r w:rsidRPr="001C1BCF">
        <w:rPr>
          <w:rFonts w:ascii="Gotham Book" w:eastAsiaTheme="minorEastAsia" w:hAnsi="Gotham Book"/>
          <w:b/>
          <w:bCs/>
          <w:sz w:val="22"/>
          <w:szCs w:val="22"/>
          <w:lang w:val="fr"/>
        </w:rPr>
        <w:t>Informations de l’organisation de parrainage fiscal :</w:t>
      </w:r>
    </w:p>
    <w:p w14:paraId="7158C97F" w14:textId="77777777" w:rsidR="007F025B" w:rsidRPr="00151751" w:rsidRDefault="007F025B" w:rsidP="52342DE6">
      <w:pPr>
        <w:spacing w:after="120"/>
        <w:contextualSpacing/>
        <w:rPr>
          <w:rFonts w:ascii="Gotham Book" w:eastAsiaTheme="minorEastAsia" w:hAnsi="Gotham Book"/>
          <w:sz w:val="22"/>
          <w:szCs w:val="22"/>
        </w:rPr>
      </w:pPr>
    </w:p>
    <w:p w14:paraId="07870365" w14:textId="09EF5A16" w:rsidR="00CC5A20" w:rsidRPr="00151751" w:rsidRDefault="00CC5A20" w:rsidP="52342DE6">
      <w:pPr>
        <w:pStyle w:val="ListParagraph"/>
        <w:numPr>
          <w:ilvl w:val="0"/>
          <w:numId w:val="21"/>
        </w:numPr>
        <w:rPr>
          <w:rFonts w:ascii="Gotham Book" w:eastAsiaTheme="minorEastAsia" w:hAnsi="Gotham Book"/>
        </w:rPr>
      </w:pPr>
      <w:r>
        <w:rPr>
          <w:rFonts w:ascii="Gotham Book" w:eastAsiaTheme="minorEastAsia" w:hAnsi="Gotham Book"/>
          <w:lang w:val="fr"/>
        </w:rPr>
        <w:t xml:space="preserve">Nom de l’organisation de parrainage fiscal 501(c)(3) </w:t>
      </w:r>
    </w:p>
    <w:p w14:paraId="6199F37F" w14:textId="3E5FC6D3" w:rsidR="00CC5A20" w:rsidRPr="00053379" w:rsidRDefault="00CC5A20" w:rsidP="52342DE6">
      <w:pPr>
        <w:pStyle w:val="ListParagraph"/>
        <w:numPr>
          <w:ilvl w:val="0"/>
          <w:numId w:val="17"/>
        </w:numPr>
        <w:rPr>
          <w:rFonts w:ascii="Gotham Book" w:eastAsiaTheme="minorEastAsia" w:hAnsi="Gotham Book"/>
          <w:lang w:val="es-AR"/>
        </w:rPr>
      </w:pPr>
      <w:r>
        <w:rPr>
          <w:rFonts w:ascii="Gotham Book" w:eastAsiaTheme="minorEastAsia" w:hAnsi="Gotham Book"/>
          <w:lang w:val="fr"/>
        </w:rPr>
        <w:t>EIN de l’organisation de parrainage fiscal, le cas échéant :</w:t>
      </w:r>
    </w:p>
    <w:p w14:paraId="79504DA3" w14:textId="0FE054AA" w:rsidR="005A5B27" w:rsidRPr="001C1BCF" w:rsidRDefault="005A5B27" w:rsidP="52342DE6">
      <w:pPr>
        <w:pStyle w:val="ListParagraph"/>
        <w:numPr>
          <w:ilvl w:val="0"/>
          <w:numId w:val="17"/>
        </w:numPr>
        <w:rPr>
          <w:rFonts w:ascii="Gotham Book" w:eastAsiaTheme="minorEastAsia" w:hAnsi="Gotham Book"/>
          <w:lang w:val="es-ES"/>
        </w:rPr>
      </w:pPr>
      <w:r>
        <w:rPr>
          <w:rFonts w:ascii="Gotham Book" w:eastAsiaTheme="minorEastAsia" w:hAnsi="Gotham Book"/>
          <w:lang w:val="fr"/>
        </w:rPr>
        <w:t>Adresse postale de l’organisation de parrainage fiscal :</w:t>
      </w:r>
    </w:p>
    <w:p w14:paraId="18BF5B2E" w14:textId="77777777"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fr"/>
        </w:rPr>
        <w:t xml:space="preserve">Ville </w:t>
      </w:r>
    </w:p>
    <w:p w14:paraId="0019BC05" w14:textId="6B0B60E2"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fr"/>
        </w:rPr>
        <w:t>État (liste déroulante)</w:t>
      </w:r>
    </w:p>
    <w:p w14:paraId="764ECA27" w14:textId="77777777" w:rsidR="005A5B27" w:rsidRPr="00151751" w:rsidRDefault="005A5B27" w:rsidP="52342DE6">
      <w:pPr>
        <w:pStyle w:val="ListParagraph"/>
        <w:numPr>
          <w:ilvl w:val="0"/>
          <w:numId w:val="17"/>
        </w:numPr>
        <w:rPr>
          <w:rFonts w:ascii="Gotham Book" w:eastAsiaTheme="minorEastAsia" w:hAnsi="Gotham Book"/>
        </w:rPr>
      </w:pPr>
      <w:r>
        <w:rPr>
          <w:rFonts w:ascii="Gotham Book" w:eastAsiaTheme="minorEastAsia" w:hAnsi="Gotham Book"/>
          <w:lang w:val="fr"/>
        </w:rPr>
        <w:t>Code postal</w:t>
      </w:r>
    </w:p>
    <w:p w14:paraId="748DF3D7" w14:textId="77777777" w:rsidR="00CC5A20" w:rsidRPr="00151751" w:rsidRDefault="00CC5A20" w:rsidP="52342DE6">
      <w:pPr>
        <w:spacing w:after="120"/>
        <w:contextualSpacing/>
        <w:rPr>
          <w:rFonts w:ascii="Gotham Book" w:eastAsiaTheme="minorEastAsia" w:hAnsi="Gotham Book"/>
          <w:sz w:val="22"/>
          <w:szCs w:val="22"/>
        </w:rPr>
      </w:pPr>
    </w:p>
    <w:p w14:paraId="4CBC2899" w14:textId="36F14BA4" w:rsidR="007F025B" w:rsidRPr="001C1BCF" w:rsidRDefault="00A85D46" w:rsidP="52342DE6">
      <w:pPr>
        <w:spacing w:after="120"/>
        <w:contextualSpacing/>
        <w:rPr>
          <w:rFonts w:ascii="Gotham Book" w:eastAsiaTheme="minorEastAsia" w:hAnsi="Gotham Book"/>
          <w:sz w:val="22"/>
          <w:szCs w:val="22"/>
        </w:rPr>
      </w:pPr>
      <w:r w:rsidRPr="001C1BCF">
        <w:rPr>
          <w:rFonts w:ascii="Gotham Book" w:eastAsiaTheme="minorEastAsia" w:hAnsi="Gotham Book"/>
          <w:sz w:val="22"/>
          <w:szCs w:val="22"/>
          <w:lang w:val="fr"/>
        </w:rPr>
        <w:t>Contact de l’organisation de parrainage fiscal :</w:t>
      </w:r>
    </w:p>
    <w:p w14:paraId="7FABDD95" w14:textId="181F5FEA" w:rsidR="00A85D46" w:rsidRPr="00151751"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fr"/>
        </w:rPr>
        <w:t>Nom</w:t>
      </w:r>
    </w:p>
    <w:p w14:paraId="79E7B9FE" w14:textId="69D22FF9" w:rsidR="00A85D46" w:rsidRPr="00151751" w:rsidRDefault="00A85D46" w:rsidP="52342DE6">
      <w:pPr>
        <w:pStyle w:val="ListParagraph"/>
        <w:numPr>
          <w:ilvl w:val="0"/>
          <w:numId w:val="16"/>
        </w:numPr>
        <w:rPr>
          <w:rFonts w:ascii="Gotham Book" w:eastAsiaTheme="minorEastAsia" w:hAnsi="Gotham Book"/>
        </w:rPr>
      </w:pPr>
      <w:r>
        <w:rPr>
          <w:rFonts w:ascii="Gotham Book" w:eastAsiaTheme="minorEastAsia" w:hAnsi="Gotham Book"/>
          <w:lang w:val="fr"/>
        </w:rPr>
        <w:t>Titre</w:t>
      </w:r>
    </w:p>
    <w:p w14:paraId="494E5AA4" w14:textId="514C93B8" w:rsidR="00A85D46" w:rsidRPr="00053379" w:rsidRDefault="00A85D46" w:rsidP="52342DE6">
      <w:pPr>
        <w:pStyle w:val="ListParagraph"/>
        <w:numPr>
          <w:ilvl w:val="0"/>
          <w:numId w:val="16"/>
        </w:numPr>
        <w:rPr>
          <w:rFonts w:ascii="Gotham Book" w:eastAsiaTheme="minorEastAsia" w:hAnsi="Gotham Book"/>
          <w:lang w:val="pt-BR"/>
        </w:rPr>
      </w:pPr>
      <w:r>
        <w:rPr>
          <w:rFonts w:ascii="Gotham Book" w:eastAsiaTheme="minorEastAsia" w:hAnsi="Gotham Book"/>
          <w:lang w:val="fr"/>
        </w:rPr>
        <w:t xml:space="preserve">Adresse </w:t>
      </w:r>
      <w:proofErr w:type="gramStart"/>
      <w:r>
        <w:rPr>
          <w:rFonts w:ascii="Gotham Book" w:eastAsiaTheme="minorEastAsia" w:hAnsi="Gotham Book"/>
          <w:lang w:val="fr"/>
        </w:rPr>
        <w:t>e-mail</w:t>
      </w:r>
      <w:proofErr w:type="gramEnd"/>
      <w:r>
        <w:rPr>
          <w:rFonts w:ascii="Gotham Book" w:eastAsiaTheme="minorEastAsia" w:hAnsi="Gotham Book"/>
          <w:lang w:val="fr"/>
        </w:rPr>
        <w:t xml:space="preserve"> de contact :</w:t>
      </w:r>
    </w:p>
    <w:p w14:paraId="73110135" w14:textId="5C85C347" w:rsidR="00A85D46" w:rsidRPr="001C1BCF" w:rsidRDefault="00A85D46" w:rsidP="52342DE6">
      <w:pPr>
        <w:pStyle w:val="ListParagraph"/>
        <w:numPr>
          <w:ilvl w:val="0"/>
          <w:numId w:val="16"/>
        </w:numPr>
        <w:rPr>
          <w:rFonts w:ascii="Gotham Book" w:eastAsiaTheme="minorEastAsia" w:hAnsi="Gotham Book"/>
          <w:lang w:val="es-ES"/>
        </w:rPr>
      </w:pPr>
      <w:r>
        <w:rPr>
          <w:rFonts w:ascii="Gotham Book" w:eastAsiaTheme="minorEastAsia" w:hAnsi="Gotham Book"/>
          <w:lang w:val="fr"/>
        </w:rPr>
        <w:t>Numéro de téléphone de contact :</w:t>
      </w:r>
    </w:p>
    <w:p w14:paraId="794D23CA" w14:textId="77777777" w:rsidR="009E1941" w:rsidRPr="001C1BCF" w:rsidRDefault="009E1941" w:rsidP="009E1941">
      <w:pPr>
        <w:rPr>
          <w:rFonts w:ascii="Gotham Book" w:eastAsiaTheme="minorEastAsia" w:hAnsi="Gotham Book"/>
          <w:lang w:val="es-ES"/>
        </w:rPr>
      </w:pPr>
    </w:p>
    <w:p w14:paraId="06250795" w14:textId="77777777" w:rsidR="002149EB" w:rsidRPr="00151751" w:rsidRDefault="002149EB" w:rsidP="002149EB">
      <w:pPr>
        <w:spacing w:after="120"/>
        <w:rPr>
          <w:rFonts w:ascii="Gotham Book" w:hAnsi="Gotham Book"/>
          <w:b/>
          <w:bCs/>
          <w:sz w:val="22"/>
          <w:szCs w:val="22"/>
        </w:rPr>
      </w:pPr>
      <w:r>
        <w:rPr>
          <w:rFonts w:ascii="Gotham Book" w:hAnsi="Gotham Book"/>
          <w:b/>
          <w:bCs/>
          <w:sz w:val="22"/>
          <w:szCs w:val="22"/>
          <w:lang w:val="fr"/>
        </w:rPr>
        <w:t>Veuillez sélectionner le domaine d’intervention principal de votre organisation :</w:t>
      </w:r>
    </w:p>
    <w:p w14:paraId="55A09168"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Patrimoine culturel</w:t>
      </w:r>
    </w:p>
    <w:p w14:paraId="0BF7180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Danse</w:t>
      </w:r>
    </w:p>
    <w:p w14:paraId="2162795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Film et médias</w:t>
      </w:r>
    </w:p>
    <w:p w14:paraId="59D52D62"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Arts littéraires</w:t>
      </w:r>
    </w:p>
    <w:p w14:paraId="623AE656"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Pluridisciplinaire</w:t>
      </w:r>
    </w:p>
    <w:p w14:paraId="08A35400"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Musique</w:t>
      </w:r>
    </w:p>
    <w:p w14:paraId="7CDA46E8"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Comédie musicale</w:t>
      </w:r>
    </w:p>
    <w:p w14:paraId="5CDF3A59"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Opéra</w:t>
      </w:r>
    </w:p>
    <w:p w14:paraId="7ACE632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Théâtre</w:t>
      </w:r>
    </w:p>
    <w:p w14:paraId="5ABE2AC0"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Arts visuels</w:t>
      </w:r>
    </w:p>
    <w:p w14:paraId="4C7AFD76"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Service artistique (organisations qui soutiennent les artistes ou les organisations culturelles)</w:t>
      </w:r>
    </w:p>
    <w:p w14:paraId="255A7F6C" w14:textId="7D8961CF"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Autre (précisez ci-dessous) </w:t>
      </w:r>
    </w:p>
    <w:p w14:paraId="4983313E" w14:textId="77777777" w:rsidR="002149EB" w:rsidRPr="00151751" w:rsidRDefault="002149EB" w:rsidP="002149EB">
      <w:pPr>
        <w:spacing w:after="120"/>
        <w:rPr>
          <w:rFonts w:ascii="Gotham Book" w:hAnsi="Gotham Book"/>
          <w:b/>
          <w:bCs/>
          <w:sz w:val="22"/>
          <w:szCs w:val="22"/>
        </w:rPr>
      </w:pPr>
    </w:p>
    <w:p w14:paraId="4904EAFE" w14:textId="77777777" w:rsidR="002149EB" w:rsidRPr="00151751" w:rsidRDefault="002149EB" w:rsidP="002149EB">
      <w:pPr>
        <w:spacing w:after="120"/>
        <w:rPr>
          <w:rFonts w:ascii="Gotham Book" w:hAnsi="Gotham Book"/>
          <w:b/>
          <w:bCs/>
          <w:sz w:val="22"/>
          <w:szCs w:val="22"/>
        </w:rPr>
      </w:pPr>
      <w:r>
        <w:rPr>
          <w:rFonts w:ascii="Gotham Book" w:hAnsi="Gotham Book"/>
          <w:b/>
          <w:bCs/>
          <w:sz w:val="22"/>
          <w:szCs w:val="22"/>
          <w:lang w:val="fr"/>
        </w:rPr>
        <w:t>Veuillez sélectionner le domaine d’intervention secondaire de votre organisation (facultatif) :</w:t>
      </w:r>
    </w:p>
    <w:p w14:paraId="5CB7F97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Patrimoine culturel</w:t>
      </w:r>
    </w:p>
    <w:p w14:paraId="18E98F31"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Danse</w:t>
      </w:r>
    </w:p>
    <w:p w14:paraId="5326F92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Film et médias</w:t>
      </w:r>
    </w:p>
    <w:p w14:paraId="1932444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Arts littéraires</w:t>
      </w:r>
    </w:p>
    <w:p w14:paraId="38717D0E"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Pluridisciplinaire</w:t>
      </w:r>
    </w:p>
    <w:p w14:paraId="74D75D32"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Musique</w:t>
      </w:r>
    </w:p>
    <w:p w14:paraId="051F4293"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Comédie musicale</w:t>
      </w:r>
    </w:p>
    <w:p w14:paraId="1B49BB2D"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Opéra</w:t>
      </w:r>
    </w:p>
    <w:p w14:paraId="769E628B"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Théâtre</w:t>
      </w:r>
    </w:p>
    <w:p w14:paraId="35376D5A"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Arts visuels</w:t>
      </w:r>
    </w:p>
    <w:p w14:paraId="2A6ADD1B" w14:textId="77777777" w:rsidR="002149EB" w:rsidRPr="00151751" w:rsidRDefault="002149EB" w:rsidP="52342DE6">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Service artistique (organisations qui soutiennent les artistes ou les organisations culturelles)</w:t>
      </w:r>
    </w:p>
    <w:p w14:paraId="301E1EDB" w14:textId="4E9959B5" w:rsidR="002149EB" w:rsidRPr="00CA793F" w:rsidRDefault="002149EB" w:rsidP="002149EB">
      <w:pPr>
        <w:numPr>
          <w:ilvl w:val="0"/>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Autre (précisez ci-dessous)</w:t>
      </w:r>
    </w:p>
    <w:p w14:paraId="19ED8BAC" w14:textId="578AB253" w:rsidR="00CE5819" w:rsidRPr="00053379" w:rsidRDefault="00CE5819" w:rsidP="00CE5819">
      <w:pPr>
        <w:ind w:left="720"/>
        <w:contextualSpacing/>
        <w:rPr>
          <w:rFonts w:ascii="Gotham Book" w:eastAsiaTheme="minorEastAsia" w:hAnsi="Gotham Book"/>
          <w:sz w:val="22"/>
          <w:szCs w:val="22"/>
          <w:lang w:val="fr"/>
        </w:rPr>
      </w:pPr>
      <w:r>
        <w:rPr>
          <w:rFonts w:ascii="Gotham Book" w:eastAsiaTheme="minorEastAsia" w:hAnsi="Gotham Book"/>
          <w:sz w:val="22"/>
          <w:szCs w:val="22"/>
          <w:lang w:val="fr"/>
        </w:rPr>
        <w:t>Veuillez utiliser la zone de texte ci-dessous si vous avez sélectionné le domaine d’intervention « Autre », ou si vous souhaitez décrire comment le travail de votre organisation se rapporte aux disciplines répertoriées ci-dessus. Remarque – ce champ est facultatif et destiné uniquement aux organisations qui souhaitent fournir davantage de contexte sur la manière dont leur travail devrait être considéré comme éligible à la Community Accelerator Grant. (100 mots)</w:t>
      </w:r>
    </w:p>
    <w:p w14:paraId="0E928F01" w14:textId="77777777" w:rsidR="002149EB" w:rsidRPr="00053379" w:rsidRDefault="002149EB" w:rsidP="002149EB">
      <w:pPr>
        <w:spacing w:after="120"/>
        <w:rPr>
          <w:rFonts w:ascii="Gotham Book" w:hAnsi="Gotham Book"/>
          <w:b/>
          <w:bCs/>
          <w:sz w:val="22"/>
          <w:szCs w:val="22"/>
          <w:lang w:val="fr"/>
        </w:rPr>
      </w:pPr>
    </w:p>
    <w:p w14:paraId="64C7BBE7" w14:textId="77777777" w:rsidR="00832439" w:rsidRPr="00053379" w:rsidRDefault="00832439" w:rsidP="002149EB">
      <w:pPr>
        <w:spacing w:after="120"/>
        <w:rPr>
          <w:rFonts w:ascii="Gotham Book" w:hAnsi="Gotham Book"/>
          <w:b/>
          <w:bCs/>
          <w:sz w:val="22"/>
          <w:szCs w:val="22"/>
          <w:lang w:val="fr"/>
        </w:rPr>
      </w:pPr>
    </w:p>
    <w:p w14:paraId="1DAC1644" w14:textId="16CD6751" w:rsidR="002149EB" w:rsidRPr="00053379" w:rsidRDefault="002149EB" w:rsidP="002149EB">
      <w:pPr>
        <w:spacing w:after="120"/>
        <w:rPr>
          <w:rFonts w:ascii="Gotham Book" w:hAnsi="Gotham Book"/>
          <w:b/>
          <w:bCs/>
          <w:sz w:val="22"/>
          <w:szCs w:val="22"/>
          <w:lang w:val="fr"/>
        </w:rPr>
      </w:pPr>
      <w:r>
        <w:rPr>
          <w:rFonts w:ascii="Gotham Book" w:hAnsi="Gotham Book"/>
          <w:b/>
          <w:bCs/>
          <w:sz w:val="22"/>
          <w:szCs w:val="22"/>
          <w:lang w:val="fr"/>
        </w:rPr>
        <w:t>FORMULAIRE D’INFORMATIONS FINANCIÈRES</w:t>
      </w:r>
    </w:p>
    <w:p w14:paraId="6DDEF73B" w14:textId="77777777" w:rsidR="002149EB" w:rsidRPr="00053379" w:rsidRDefault="002149EB" w:rsidP="52342DE6">
      <w:pPr>
        <w:spacing w:after="120"/>
        <w:rPr>
          <w:rFonts w:ascii="Gotham Book" w:hAnsi="Gotham Book"/>
          <w:b/>
          <w:bCs/>
          <w:sz w:val="22"/>
          <w:szCs w:val="22"/>
          <w:lang w:val="fr"/>
        </w:rPr>
      </w:pPr>
    </w:p>
    <w:p w14:paraId="1DBF8C0B" w14:textId="77777777" w:rsidR="002149EB" w:rsidRPr="00053379" w:rsidRDefault="002149EB" w:rsidP="002149EB">
      <w:pPr>
        <w:spacing w:after="120"/>
        <w:rPr>
          <w:rFonts w:ascii="Gotham Book" w:hAnsi="Gotham Book"/>
          <w:sz w:val="22"/>
          <w:szCs w:val="22"/>
          <w:lang w:val="fr"/>
        </w:rPr>
      </w:pPr>
      <w:r>
        <w:rPr>
          <w:rFonts w:ascii="Gotham Book" w:hAnsi="Gotham Book"/>
          <w:sz w:val="22"/>
          <w:szCs w:val="22"/>
          <w:lang w:val="fr"/>
        </w:rPr>
        <w:t>Informations financières (dépenses/recettes)</w:t>
      </w:r>
    </w:p>
    <w:p w14:paraId="0BE789F7" w14:textId="3290480A" w:rsidR="00B95C1B" w:rsidRPr="00053379" w:rsidRDefault="00B95C1B" w:rsidP="00B95C1B">
      <w:pPr>
        <w:spacing w:after="120"/>
        <w:contextualSpacing/>
        <w:rPr>
          <w:rFonts w:ascii="Gotham Book" w:eastAsiaTheme="minorEastAsia" w:hAnsi="Gotham Book"/>
          <w:sz w:val="22"/>
          <w:szCs w:val="22"/>
          <w:lang w:val="fr"/>
        </w:rPr>
      </w:pPr>
      <w:r>
        <w:rPr>
          <w:rFonts w:ascii="Gotham Book" w:hAnsi="Gotham Book"/>
          <w:sz w:val="22"/>
          <w:szCs w:val="22"/>
          <w:lang w:val="fr"/>
        </w:rPr>
        <w:t xml:space="preserve">Veuillez télécharger un fichier PDF du dernier </w:t>
      </w:r>
      <w:proofErr w:type="spellStart"/>
      <w:r w:rsidR="001C1BCF">
        <w:rPr>
          <w:rFonts w:ascii="Gotham Book" w:hAnsi="Gotham Book"/>
          <w:sz w:val="22"/>
          <w:szCs w:val="22"/>
          <w:lang w:val="fr"/>
        </w:rPr>
        <w:t>Form</w:t>
      </w:r>
      <w:proofErr w:type="spellEnd"/>
      <w:r w:rsidR="001C1BCF">
        <w:rPr>
          <w:rFonts w:ascii="Gotham Book" w:hAnsi="Gotham Book"/>
          <w:sz w:val="22"/>
          <w:szCs w:val="22"/>
          <w:lang w:val="fr"/>
        </w:rPr>
        <w:t xml:space="preserve"> 990 (</w:t>
      </w:r>
      <w:r>
        <w:rPr>
          <w:rFonts w:ascii="Gotham Book" w:hAnsi="Gotham Book"/>
          <w:sz w:val="22"/>
          <w:szCs w:val="22"/>
          <w:lang w:val="fr"/>
        </w:rPr>
        <w:t>formulaire 990</w:t>
      </w:r>
      <w:r w:rsidR="001C1BCF">
        <w:rPr>
          <w:rFonts w:ascii="Gotham Book" w:hAnsi="Gotham Book"/>
          <w:sz w:val="22"/>
          <w:szCs w:val="22"/>
          <w:lang w:val="fr"/>
        </w:rPr>
        <w:t>)</w:t>
      </w:r>
      <w:r>
        <w:rPr>
          <w:rFonts w:ascii="Gotham Book" w:hAnsi="Gotham Book"/>
          <w:sz w:val="22"/>
          <w:szCs w:val="22"/>
          <w:lang w:val="fr"/>
        </w:rPr>
        <w:t xml:space="preserve"> ou 990EZ de votre organisation. Si vous n’êtes pas en mesure de fournir un formulaire 990, veuillez télécharger les documents financiers de votre dernier exercice fiscal clos, sous forme de fichiers PDF. Parmi ces documents doivent figurer un compte de résultat, un bilan et un état des flux de trésorerie, le cas échéant. </w:t>
      </w:r>
      <w:r>
        <w:rPr>
          <w:rFonts w:ascii="Gotham Book" w:hAnsi="Gotham Book"/>
          <w:lang w:val="fr"/>
        </w:rPr>
        <w:br/>
      </w:r>
      <w:r>
        <w:rPr>
          <w:rFonts w:ascii="Gotham Book" w:hAnsi="Gotham Book"/>
          <w:lang w:val="fr"/>
        </w:rPr>
        <w:br/>
      </w:r>
      <w:r>
        <w:rPr>
          <w:rFonts w:ascii="Gotham Book" w:hAnsi="Gotham Book"/>
          <w:sz w:val="22"/>
          <w:szCs w:val="22"/>
          <w:lang w:val="fr"/>
        </w:rPr>
        <w:t xml:space="preserve">Rappel : </w:t>
      </w:r>
      <w:r>
        <w:rPr>
          <w:rFonts w:ascii="Gotham Book" w:hAnsi="Gotham Book"/>
          <w:b/>
          <w:bCs/>
          <w:sz w:val="22"/>
          <w:szCs w:val="22"/>
          <w:lang w:val="fr"/>
        </w:rPr>
        <w:t>nous ne sommes pas en mesure d’accepter les formulaire 990-N.</w:t>
      </w:r>
      <w:r>
        <w:rPr>
          <w:rFonts w:ascii="Gotham Book" w:hAnsi="Gotham Book"/>
          <w:sz w:val="22"/>
          <w:szCs w:val="22"/>
          <w:lang w:val="fr"/>
        </w:rPr>
        <w:t xml:space="preserve"> Si votre organisation dépose un formulaire 990-N, parce qu’elle enregistre des recettes brutes inférieures à 50 000 dollars, veuillez télécharger vos documents financiers les plus récents. </w:t>
      </w:r>
    </w:p>
    <w:p w14:paraId="4D6DE498" w14:textId="77777777" w:rsidR="00B95C1B" w:rsidRPr="00053379" w:rsidRDefault="00B95C1B" w:rsidP="002149EB">
      <w:pPr>
        <w:spacing w:after="120"/>
        <w:rPr>
          <w:rFonts w:ascii="Gotham Book" w:hAnsi="Gotham Book"/>
          <w:sz w:val="22"/>
          <w:szCs w:val="22"/>
          <w:lang w:val="fr"/>
        </w:rPr>
      </w:pPr>
    </w:p>
    <w:p w14:paraId="4EEC7F59" w14:textId="46C738FA" w:rsidR="002149EB" w:rsidRPr="001C1BCF" w:rsidRDefault="00E22CF5" w:rsidP="52342DE6">
      <w:pPr>
        <w:numPr>
          <w:ilvl w:val="1"/>
          <w:numId w:val="10"/>
        </w:numPr>
        <w:spacing w:after="120"/>
        <w:contextualSpacing/>
        <w:rPr>
          <w:rFonts w:ascii="Gotham Book" w:eastAsiaTheme="minorEastAsia" w:hAnsi="Gotham Book"/>
          <w:sz w:val="22"/>
          <w:szCs w:val="22"/>
          <w:lang w:val="es-ES"/>
        </w:rPr>
      </w:pPr>
      <w:r>
        <w:rPr>
          <w:rFonts w:ascii="Gotham Book" w:hAnsi="Gotham Book"/>
          <w:sz w:val="22"/>
          <w:szCs w:val="22"/>
          <w:lang w:val="fr"/>
        </w:rPr>
        <w:t>Quel type de document financier téléchargez-vous ?</w:t>
      </w:r>
    </w:p>
    <w:p w14:paraId="61DE48D4" w14:textId="52C1D55A" w:rsidR="002149EB" w:rsidRPr="00053379" w:rsidRDefault="00306C8D" w:rsidP="52342DE6">
      <w:pPr>
        <w:numPr>
          <w:ilvl w:val="2"/>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fr"/>
        </w:rPr>
        <w:t>Formulaire 990 ou 990EZ de l’année 2022</w:t>
      </w:r>
    </w:p>
    <w:p w14:paraId="279CE281" w14:textId="7122C47F" w:rsidR="002149EB" w:rsidRPr="00053379" w:rsidRDefault="00306C8D" w:rsidP="52342DE6">
      <w:pPr>
        <w:numPr>
          <w:ilvl w:val="2"/>
          <w:numId w:val="10"/>
        </w:numPr>
        <w:spacing w:after="120"/>
        <w:contextualSpacing/>
        <w:rPr>
          <w:rFonts w:ascii="Gotham Book" w:eastAsiaTheme="minorEastAsia" w:hAnsi="Gotham Book"/>
          <w:sz w:val="22"/>
          <w:szCs w:val="22"/>
          <w:lang w:val="pt-BR"/>
        </w:rPr>
      </w:pPr>
      <w:r>
        <w:rPr>
          <w:rFonts w:ascii="Gotham Book" w:eastAsiaTheme="minorEastAsia" w:hAnsi="Gotham Book"/>
          <w:sz w:val="22"/>
          <w:szCs w:val="22"/>
          <w:lang w:val="fr"/>
        </w:rPr>
        <w:t>Formulaire 990 ou 990EZ de l’année 2023</w:t>
      </w:r>
    </w:p>
    <w:p w14:paraId="48AA4182" w14:textId="5DD91E11" w:rsidR="002149EB" w:rsidRPr="00053379" w:rsidRDefault="00306C8D" w:rsidP="52342DE6">
      <w:pPr>
        <w:numPr>
          <w:ilvl w:val="2"/>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fr"/>
        </w:rPr>
        <w:t>Documents financiers de l’exercice 2023 (y compris un compte de résultat, un bilan et un état des flux de trésorerie, s’ils sont disponibles)</w:t>
      </w:r>
    </w:p>
    <w:p w14:paraId="469FFF7A" w14:textId="6D635B99" w:rsidR="002149EB" w:rsidRPr="00053379" w:rsidRDefault="00306C8D" w:rsidP="52342DE6">
      <w:pPr>
        <w:numPr>
          <w:ilvl w:val="2"/>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fr"/>
        </w:rPr>
        <w:t>Documents financiers de l’exercice 2024 (y compris un compte de résultat, un bilan et un état des flux de trésorerie, s’ils sont disponibles)</w:t>
      </w:r>
    </w:p>
    <w:p w14:paraId="0318D0B4" w14:textId="17BDEC3A" w:rsidR="002149EB" w:rsidRPr="00053379" w:rsidRDefault="00306C8D" w:rsidP="52342DE6">
      <w:pPr>
        <w:numPr>
          <w:ilvl w:val="2"/>
          <w:numId w:val="10"/>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fr"/>
        </w:rPr>
        <w:t>Documents financiers de l’exercice 2025 (y compris un compte de résultat, un bilan et un état des flux de trésorerie, s’ils sont disponibles)</w:t>
      </w:r>
    </w:p>
    <w:p w14:paraId="6A0B33A6" w14:textId="77777777" w:rsidR="002149EB" w:rsidRPr="00053379" w:rsidRDefault="002149EB" w:rsidP="002149EB">
      <w:pPr>
        <w:spacing w:after="120"/>
        <w:rPr>
          <w:rFonts w:ascii="Gotham Book" w:hAnsi="Gotham Book"/>
          <w:sz w:val="22"/>
          <w:szCs w:val="22"/>
          <w:lang w:val="es-AR"/>
        </w:rPr>
      </w:pPr>
    </w:p>
    <w:p w14:paraId="4AC9523B" w14:textId="77777777" w:rsidR="002149EB" w:rsidRPr="00053379" w:rsidRDefault="002149EB" w:rsidP="002149EB">
      <w:pPr>
        <w:spacing w:after="120"/>
        <w:rPr>
          <w:rFonts w:ascii="Gotham Book" w:hAnsi="Gotham Book"/>
          <w:sz w:val="22"/>
          <w:szCs w:val="22"/>
          <w:lang w:val="fr"/>
        </w:rPr>
      </w:pPr>
      <w:r>
        <w:rPr>
          <w:rFonts w:ascii="Gotham Book" w:hAnsi="Gotham Book"/>
          <w:sz w:val="22"/>
          <w:szCs w:val="22"/>
          <w:lang w:val="fr"/>
        </w:rPr>
        <w:t xml:space="preserve">Veuillez remplir au mieux le tableau ci-dessous en renseignant les informations de votre organisation. Remarque – si votre organisation est parrainée fiscalement, les informations à renseigner sont celles de votre organisation, et non celles de votre organisation de parrainage fiscal. </w:t>
      </w:r>
    </w:p>
    <w:p w14:paraId="286473A2" w14:textId="17AB0495" w:rsidR="002149EB" w:rsidRPr="00053379" w:rsidRDefault="002149EB" w:rsidP="002149EB">
      <w:pPr>
        <w:spacing w:after="120"/>
        <w:rPr>
          <w:rFonts w:ascii="Gotham Book" w:hAnsi="Gotham Book"/>
          <w:sz w:val="22"/>
          <w:szCs w:val="22"/>
          <w:lang w:val="fr"/>
        </w:rPr>
      </w:pPr>
      <w:r>
        <w:rPr>
          <w:rFonts w:ascii="Gotham Book" w:hAnsi="Gotham Book"/>
          <w:b/>
          <w:bCs/>
          <w:sz w:val="22"/>
          <w:szCs w:val="22"/>
          <w:lang w:val="fr"/>
        </w:rPr>
        <w:t>Définitions :</w:t>
      </w:r>
      <w:r>
        <w:rPr>
          <w:rFonts w:ascii="Gotham Book" w:hAnsi="Gotham Book"/>
          <w:sz w:val="22"/>
          <w:szCs w:val="22"/>
          <w:lang w:val="fr"/>
        </w:rPr>
        <w:t xml:space="preserve"> </w:t>
      </w:r>
    </w:p>
    <w:p w14:paraId="30B4CB4B" w14:textId="77777777" w:rsidR="002149EB" w:rsidRPr="00053379" w:rsidRDefault="002149EB" w:rsidP="002149EB">
      <w:pPr>
        <w:spacing w:after="120"/>
        <w:rPr>
          <w:rFonts w:ascii="Gotham Book" w:hAnsi="Gotham Book"/>
          <w:sz w:val="22"/>
          <w:szCs w:val="22"/>
          <w:lang w:val="fr"/>
        </w:rPr>
      </w:pPr>
      <w:r>
        <w:rPr>
          <w:rFonts w:ascii="Gotham Book" w:hAnsi="Gotham Book"/>
          <w:sz w:val="22"/>
          <w:szCs w:val="22"/>
          <w:lang w:val="fr"/>
        </w:rPr>
        <w:t xml:space="preserve">Les </w:t>
      </w:r>
      <w:r>
        <w:rPr>
          <w:rFonts w:ascii="Gotham Book" w:hAnsi="Gotham Book"/>
          <w:b/>
          <w:bCs/>
          <w:sz w:val="22"/>
          <w:szCs w:val="22"/>
          <w:lang w:val="fr"/>
        </w:rPr>
        <w:t xml:space="preserve">recettes gagnées </w:t>
      </w:r>
      <w:r>
        <w:rPr>
          <w:rFonts w:ascii="Gotham Book" w:hAnsi="Gotham Book"/>
          <w:sz w:val="22"/>
          <w:szCs w:val="22"/>
          <w:lang w:val="fr"/>
        </w:rPr>
        <w:t xml:space="preserve">désignent l’ensemble des fonds reçus en l’échange direct de biens, de programmes ou de services ; il s’agit notamment des droits payés pour la programmation, des recettes issues des contrats, de la vente de billets, de la restauration, des cotisations des membres et des articles de la boutique de souvenirs. </w:t>
      </w:r>
    </w:p>
    <w:p w14:paraId="22E7D3FD" w14:textId="77777777" w:rsidR="002149EB" w:rsidRPr="00053379" w:rsidRDefault="002149EB" w:rsidP="002149EB">
      <w:pPr>
        <w:spacing w:after="120"/>
        <w:rPr>
          <w:rFonts w:ascii="Gotham Book" w:hAnsi="Gotham Book"/>
          <w:sz w:val="22"/>
          <w:szCs w:val="22"/>
          <w:lang w:val="fr"/>
        </w:rPr>
      </w:pPr>
      <w:r>
        <w:rPr>
          <w:rFonts w:ascii="Gotham Book" w:hAnsi="Gotham Book"/>
          <w:sz w:val="22"/>
          <w:szCs w:val="22"/>
          <w:lang w:val="fr"/>
        </w:rPr>
        <w:t xml:space="preserve">Les </w:t>
      </w:r>
      <w:r>
        <w:rPr>
          <w:rFonts w:ascii="Gotham Book" w:hAnsi="Gotham Book"/>
          <w:b/>
          <w:bCs/>
          <w:sz w:val="22"/>
          <w:szCs w:val="22"/>
          <w:lang w:val="fr"/>
        </w:rPr>
        <w:t xml:space="preserve">recettes d’apport </w:t>
      </w:r>
      <w:r>
        <w:rPr>
          <w:rFonts w:ascii="Gotham Book" w:hAnsi="Gotham Book"/>
          <w:sz w:val="22"/>
          <w:szCs w:val="22"/>
          <w:lang w:val="fr"/>
        </w:rPr>
        <w:t xml:space="preserve">désignent l’ensemble des fonds reçus en dehors de l’échange direct de biens, de programmes ou de services ; il s’agit notamment des subventions, des dons individuels, des fonds publics, du soutien des fondations et des parrainages. Aux fins de la présente demande, il conviendra d’inclure tout fonds de secours lié au COVID dans les recettes d’apport de l’organisation. </w:t>
      </w:r>
    </w:p>
    <w:p w14:paraId="7FA04D35" w14:textId="52231FF0" w:rsidR="002149EB" w:rsidRPr="00053379" w:rsidRDefault="002149EB" w:rsidP="002149EB">
      <w:pPr>
        <w:spacing w:after="120"/>
        <w:rPr>
          <w:rFonts w:ascii="Gotham Book" w:hAnsi="Gotham Book"/>
          <w:sz w:val="22"/>
          <w:szCs w:val="22"/>
          <w:lang w:val="fr"/>
        </w:rPr>
      </w:pPr>
      <w:r>
        <w:rPr>
          <w:rFonts w:ascii="Gotham Book" w:hAnsi="Gotham Book"/>
          <w:sz w:val="22"/>
          <w:szCs w:val="22"/>
          <w:lang w:val="fr"/>
        </w:rPr>
        <w:lastRenderedPageBreak/>
        <w:t xml:space="preserve">Les </w:t>
      </w:r>
      <w:r>
        <w:rPr>
          <w:rFonts w:ascii="Gotham Book" w:hAnsi="Gotham Book"/>
          <w:b/>
          <w:bCs/>
          <w:sz w:val="22"/>
          <w:szCs w:val="22"/>
          <w:lang w:val="fr"/>
        </w:rPr>
        <w:t xml:space="preserve">dépenses de personnel </w:t>
      </w:r>
      <w:r>
        <w:rPr>
          <w:rFonts w:ascii="Gotham Book" w:hAnsi="Gotham Book"/>
          <w:sz w:val="22"/>
          <w:szCs w:val="22"/>
          <w:lang w:val="fr"/>
        </w:rPr>
        <w:t xml:space="preserve">désignent uniquement les coûts liés à la masse salariale ; il s’agit des salaires, des traitements, des assurances liées à la gestion de la paie et des avantages sociaux offerts aux employés. Les allocations et les services contractuels ne relèvent pas des dépenses de personnel. Veuillez noter que les dépenses de personnel doivent être incluses dans le montant total des frais de fonctionnement. Nous demandons ce chiffre séparément à des fins de recherche et de plaidoyer. Si votre organisation n’a pas de personnel rémunéré, veuillez indiquer 0. </w:t>
      </w:r>
    </w:p>
    <w:p w14:paraId="030A9D4C" w14:textId="5CCBA56D" w:rsidR="003F53BE" w:rsidRPr="00053379" w:rsidRDefault="003F53BE" w:rsidP="003F53BE">
      <w:pPr>
        <w:spacing w:after="120"/>
        <w:rPr>
          <w:rFonts w:ascii="Gotham Book" w:hAnsi="Gotham Book"/>
          <w:sz w:val="22"/>
          <w:szCs w:val="22"/>
          <w:lang w:val="fr"/>
        </w:rPr>
      </w:pPr>
      <w:r>
        <w:rPr>
          <w:rFonts w:ascii="Gotham Book" w:hAnsi="Gotham Book"/>
          <w:sz w:val="22"/>
          <w:szCs w:val="22"/>
          <w:lang w:val="fr"/>
        </w:rPr>
        <w:t xml:space="preserve">Les </w:t>
      </w:r>
      <w:r>
        <w:rPr>
          <w:rFonts w:ascii="Gotham Book" w:hAnsi="Gotham Book"/>
          <w:b/>
          <w:bCs/>
          <w:sz w:val="22"/>
          <w:szCs w:val="22"/>
          <w:lang w:val="fr"/>
        </w:rPr>
        <w:t xml:space="preserve">dépenses de fonctionnement </w:t>
      </w:r>
      <w:r>
        <w:rPr>
          <w:rFonts w:ascii="Gotham Book" w:hAnsi="Gotham Book"/>
          <w:sz w:val="22"/>
          <w:szCs w:val="22"/>
          <w:lang w:val="fr"/>
        </w:rPr>
        <w:t xml:space="preserve">désignent l’ensemble des dépenses liées à la gestion de votre organisation (y compris ce qui précède). Outre les dépenses de personnel, les autres catégories de dépenses courantes sont les fournitures, l’équipement, les loyers/hypothèques, les services publics, les assurances et les allocations de programmes. </w:t>
      </w:r>
    </w:p>
    <w:p w14:paraId="353DB164" w14:textId="77777777" w:rsidR="003F53BE" w:rsidRPr="00053379" w:rsidRDefault="003F53BE" w:rsidP="002149EB">
      <w:pPr>
        <w:spacing w:after="120"/>
        <w:rPr>
          <w:rFonts w:ascii="Gotham Book" w:hAnsi="Gotham Book"/>
          <w:sz w:val="22"/>
          <w:szCs w:val="22"/>
          <w:lang w:val="fr"/>
        </w:rPr>
      </w:pPr>
    </w:p>
    <w:tbl>
      <w:tblPr>
        <w:tblStyle w:val="TableGrid"/>
        <w:tblW w:w="0" w:type="auto"/>
        <w:tblLook w:val="04A0" w:firstRow="1" w:lastRow="0" w:firstColumn="1" w:lastColumn="0" w:noHBand="0" w:noVBand="1"/>
      </w:tblPr>
      <w:tblGrid>
        <w:gridCol w:w="2336"/>
        <w:gridCol w:w="2338"/>
        <w:gridCol w:w="2338"/>
        <w:gridCol w:w="2338"/>
      </w:tblGrid>
      <w:tr w:rsidR="002149EB" w:rsidRPr="00151751" w14:paraId="1D4E9D5E" w14:textId="77777777" w:rsidTr="52342DE6">
        <w:tc>
          <w:tcPr>
            <w:tcW w:w="2336" w:type="dxa"/>
          </w:tcPr>
          <w:p w14:paraId="43BED45A" w14:textId="77777777" w:rsidR="002149EB" w:rsidRPr="00053379" w:rsidRDefault="002149EB" w:rsidP="002149EB">
            <w:pPr>
              <w:rPr>
                <w:rFonts w:ascii="Gotham Book" w:hAnsi="Gotham Book"/>
                <w:lang w:val="fr"/>
              </w:rPr>
            </w:pPr>
          </w:p>
        </w:tc>
        <w:tc>
          <w:tcPr>
            <w:tcW w:w="2338" w:type="dxa"/>
          </w:tcPr>
          <w:p w14:paraId="0AE56255" w14:textId="21075749" w:rsidR="002149EB" w:rsidRPr="00151751" w:rsidRDefault="00306C8D" w:rsidP="002149EB">
            <w:pPr>
              <w:rPr>
                <w:rFonts w:ascii="Gotham Book" w:hAnsi="Gotham Book"/>
              </w:rPr>
            </w:pPr>
            <w:r>
              <w:rPr>
                <w:rFonts w:ascii="Gotham Book" w:hAnsi="Gotham Book"/>
                <w:lang w:val="fr"/>
              </w:rPr>
              <w:t>EXERCICE 2023</w:t>
            </w:r>
          </w:p>
        </w:tc>
        <w:tc>
          <w:tcPr>
            <w:tcW w:w="2338" w:type="dxa"/>
          </w:tcPr>
          <w:p w14:paraId="1CF9FDFE" w14:textId="31AC4BF6" w:rsidR="002149EB" w:rsidRPr="00151751" w:rsidRDefault="00306C8D" w:rsidP="002149EB">
            <w:pPr>
              <w:rPr>
                <w:rFonts w:ascii="Gotham Book" w:hAnsi="Gotham Book"/>
              </w:rPr>
            </w:pPr>
            <w:r>
              <w:rPr>
                <w:rFonts w:ascii="Gotham Book" w:hAnsi="Gotham Book"/>
                <w:lang w:val="fr"/>
              </w:rPr>
              <w:t>Exercice 2024</w:t>
            </w:r>
          </w:p>
        </w:tc>
        <w:tc>
          <w:tcPr>
            <w:tcW w:w="2338" w:type="dxa"/>
          </w:tcPr>
          <w:p w14:paraId="3D91CC12" w14:textId="39EAD7F0" w:rsidR="002149EB" w:rsidRPr="00151751" w:rsidRDefault="00306C8D" w:rsidP="002149EB">
            <w:pPr>
              <w:rPr>
                <w:rFonts w:ascii="Gotham Book" w:hAnsi="Gotham Book"/>
              </w:rPr>
            </w:pPr>
            <w:r>
              <w:rPr>
                <w:rFonts w:ascii="Gotham Book" w:hAnsi="Gotham Book"/>
                <w:lang w:val="fr"/>
              </w:rPr>
              <w:t>Exercice 2025 (prévision budgétaire)</w:t>
            </w:r>
          </w:p>
        </w:tc>
      </w:tr>
      <w:tr w:rsidR="002149EB" w:rsidRPr="00053379" w14:paraId="1F977B58" w14:textId="77777777" w:rsidTr="52342DE6">
        <w:tc>
          <w:tcPr>
            <w:tcW w:w="2336" w:type="dxa"/>
          </w:tcPr>
          <w:p w14:paraId="6BF7D5EB" w14:textId="77777777" w:rsidR="002149EB" w:rsidRPr="00053379" w:rsidRDefault="002149EB" w:rsidP="002149EB">
            <w:pPr>
              <w:rPr>
                <w:rFonts w:ascii="Gotham Book" w:hAnsi="Gotham Book"/>
                <w:lang w:val="pt-BR"/>
              </w:rPr>
            </w:pPr>
            <w:r>
              <w:rPr>
                <w:rFonts w:ascii="Gotham Book" w:hAnsi="Gotham Book"/>
                <w:lang w:val="fr"/>
              </w:rPr>
              <w:t>Total des frais de fonctionnement</w:t>
            </w:r>
          </w:p>
        </w:tc>
        <w:tc>
          <w:tcPr>
            <w:tcW w:w="2338" w:type="dxa"/>
          </w:tcPr>
          <w:p w14:paraId="1DD6901C" w14:textId="77777777" w:rsidR="002149EB" w:rsidRPr="00053379" w:rsidRDefault="002149EB" w:rsidP="002149EB">
            <w:pPr>
              <w:rPr>
                <w:rFonts w:ascii="Gotham Book" w:hAnsi="Gotham Book"/>
                <w:lang w:val="pt-BR"/>
              </w:rPr>
            </w:pPr>
          </w:p>
        </w:tc>
        <w:tc>
          <w:tcPr>
            <w:tcW w:w="2338" w:type="dxa"/>
          </w:tcPr>
          <w:p w14:paraId="4B633FD6" w14:textId="77777777" w:rsidR="002149EB" w:rsidRPr="00053379" w:rsidRDefault="002149EB" w:rsidP="002149EB">
            <w:pPr>
              <w:rPr>
                <w:rFonts w:ascii="Gotham Book" w:hAnsi="Gotham Book"/>
                <w:lang w:val="pt-BR"/>
              </w:rPr>
            </w:pPr>
          </w:p>
        </w:tc>
        <w:tc>
          <w:tcPr>
            <w:tcW w:w="2338" w:type="dxa"/>
          </w:tcPr>
          <w:p w14:paraId="3994E164" w14:textId="77777777" w:rsidR="002149EB" w:rsidRPr="00053379" w:rsidRDefault="002149EB" w:rsidP="002149EB">
            <w:pPr>
              <w:rPr>
                <w:rFonts w:ascii="Gotham Book" w:hAnsi="Gotham Book"/>
                <w:lang w:val="pt-BR"/>
              </w:rPr>
            </w:pPr>
          </w:p>
        </w:tc>
      </w:tr>
      <w:tr w:rsidR="002149EB" w:rsidRPr="00151751" w14:paraId="6FF5AB90" w14:textId="77777777" w:rsidTr="52342DE6">
        <w:tc>
          <w:tcPr>
            <w:tcW w:w="2336" w:type="dxa"/>
          </w:tcPr>
          <w:p w14:paraId="1163936C" w14:textId="77777777" w:rsidR="002149EB" w:rsidRPr="00151751" w:rsidRDefault="002149EB" w:rsidP="002149EB">
            <w:pPr>
              <w:rPr>
                <w:rFonts w:ascii="Gotham Book" w:hAnsi="Gotham Book"/>
              </w:rPr>
            </w:pPr>
            <w:r>
              <w:rPr>
                <w:rFonts w:ascii="Gotham Book" w:hAnsi="Gotham Book"/>
                <w:lang w:val="fr"/>
              </w:rPr>
              <w:t>Total des recettes gagnées</w:t>
            </w:r>
          </w:p>
        </w:tc>
        <w:tc>
          <w:tcPr>
            <w:tcW w:w="2338" w:type="dxa"/>
          </w:tcPr>
          <w:p w14:paraId="341B4F68" w14:textId="77777777" w:rsidR="002149EB" w:rsidRPr="00151751" w:rsidRDefault="002149EB" w:rsidP="002149EB">
            <w:pPr>
              <w:rPr>
                <w:rFonts w:ascii="Gotham Book" w:hAnsi="Gotham Book"/>
              </w:rPr>
            </w:pPr>
          </w:p>
        </w:tc>
        <w:tc>
          <w:tcPr>
            <w:tcW w:w="2338" w:type="dxa"/>
          </w:tcPr>
          <w:p w14:paraId="16C212F7" w14:textId="77777777" w:rsidR="002149EB" w:rsidRPr="00151751" w:rsidRDefault="002149EB" w:rsidP="002149EB">
            <w:pPr>
              <w:rPr>
                <w:rFonts w:ascii="Gotham Book" w:hAnsi="Gotham Book"/>
              </w:rPr>
            </w:pPr>
          </w:p>
        </w:tc>
        <w:tc>
          <w:tcPr>
            <w:tcW w:w="2338" w:type="dxa"/>
          </w:tcPr>
          <w:p w14:paraId="2E5E3A77" w14:textId="77777777" w:rsidR="002149EB" w:rsidRPr="00151751" w:rsidRDefault="002149EB" w:rsidP="002149EB">
            <w:pPr>
              <w:rPr>
                <w:rFonts w:ascii="Gotham Book" w:hAnsi="Gotham Book"/>
              </w:rPr>
            </w:pPr>
          </w:p>
        </w:tc>
      </w:tr>
      <w:tr w:rsidR="002149EB" w:rsidRPr="00151751" w14:paraId="2291F877" w14:textId="77777777" w:rsidTr="52342DE6">
        <w:tc>
          <w:tcPr>
            <w:tcW w:w="2336" w:type="dxa"/>
          </w:tcPr>
          <w:p w14:paraId="3EC3A654" w14:textId="77777777" w:rsidR="002149EB" w:rsidRPr="00151751" w:rsidRDefault="002149EB" w:rsidP="002149EB">
            <w:pPr>
              <w:rPr>
                <w:rFonts w:ascii="Gotham Book" w:hAnsi="Gotham Book"/>
              </w:rPr>
            </w:pPr>
            <w:r>
              <w:rPr>
                <w:rFonts w:ascii="Gotham Book" w:hAnsi="Gotham Book"/>
                <w:lang w:val="fr"/>
              </w:rPr>
              <w:t>Total des recettes d’apport</w:t>
            </w:r>
          </w:p>
        </w:tc>
        <w:tc>
          <w:tcPr>
            <w:tcW w:w="2338" w:type="dxa"/>
          </w:tcPr>
          <w:p w14:paraId="72D0B775" w14:textId="77777777" w:rsidR="002149EB" w:rsidRPr="00151751" w:rsidRDefault="002149EB" w:rsidP="002149EB">
            <w:pPr>
              <w:rPr>
                <w:rFonts w:ascii="Gotham Book" w:hAnsi="Gotham Book"/>
              </w:rPr>
            </w:pPr>
          </w:p>
        </w:tc>
        <w:tc>
          <w:tcPr>
            <w:tcW w:w="2338" w:type="dxa"/>
          </w:tcPr>
          <w:p w14:paraId="4C1B06A1" w14:textId="77777777" w:rsidR="002149EB" w:rsidRPr="00151751" w:rsidRDefault="002149EB" w:rsidP="002149EB">
            <w:pPr>
              <w:rPr>
                <w:rFonts w:ascii="Gotham Book" w:hAnsi="Gotham Book"/>
              </w:rPr>
            </w:pPr>
          </w:p>
        </w:tc>
        <w:tc>
          <w:tcPr>
            <w:tcW w:w="2338" w:type="dxa"/>
          </w:tcPr>
          <w:p w14:paraId="43DA2388" w14:textId="77777777" w:rsidR="002149EB" w:rsidRPr="00151751" w:rsidRDefault="002149EB" w:rsidP="002149EB">
            <w:pPr>
              <w:rPr>
                <w:rFonts w:ascii="Gotham Book" w:hAnsi="Gotham Book"/>
              </w:rPr>
            </w:pPr>
          </w:p>
        </w:tc>
      </w:tr>
      <w:tr w:rsidR="002149EB" w:rsidRPr="001C1BCF" w14:paraId="2B5C0E70" w14:textId="77777777" w:rsidTr="52342DE6">
        <w:tc>
          <w:tcPr>
            <w:tcW w:w="2336" w:type="dxa"/>
          </w:tcPr>
          <w:p w14:paraId="54F5C1D3" w14:textId="77777777" w:rsidR="002149EB" w:rsidRPr="001C1BCF" w:rsidRDefault="002149EB" w:rsidP="002149EB">
            <w:pPr>
              <w:rPr>
                <w:rFonts w:ascii="Gotham Book" w:hAnsi="Gotham Book"/>
                <w:lang w:val="es-ES"/>
              </w:rPr>
            </w:pPr>
            <w:r>
              <w:rPr>
                <w:rFonts w:ascii="Gotham Book" w:hAnsi="Gotham Book"/>
                <w:lang w:val="fr"/>
              </w:rPr>
              <w:t xml:space="preserve">Total des dépenses de personnel </w:t>
            </w:r>
          </w:p>
        </w:tc>
        <w:tc>
          <w:tcPr>
            <w:tcW w:w="2338" w:type="dxa"/>
          </w:tcPr>
          <w:p w14:paraId="73199843" w14:textId="77777777" w:rsidR="002149EB" w:rsidRPr="001C1BCF" w:rsidRDefault="002149EB" w:rsidP="002149EB">
            <w:pPr>
              <w:rPr>
                <w:rFonts w:ascii="Gotham Book" w:hAnsi="Gotham Book"/>
                <w:lang w:val="es-ES"/>
              </w:rPr>
            </w:pPr>
          </w:p>
        </w:tc>
        <w:tc>
          <w:tcPr>
            <w:tcW w:w="2338" w:type="dxa"/>
          </w:tcPr>
          <w:p w14:paraId="37F32FA9" w14:textId="77777777" w:rsidR="002149EB" w:rsidRPr="001C1BCF" w:rsidRDefault="002149EB" w:rsidP="002149EB">
            <w:pPr>
              <w:rPr>
                <w:rFonts w:ascii="Gotham Book" w:hAnsi="Gotham Book"/>
                <w:lang w:val="es-ES"/>
              </w:rPr>
            </w:pPr>
          </w:p>
        </w:tc>
        <w:tc>
          <w:tcPr>
            <w:tcW w:w="2338" w:type="dxa"/>
          </w:tcPr>
          <w:p w14:paraId="077840D6" w14:textId="77777777" w:rsidR="002149EB" w:rsidRPr="001C1BCF" w:rsidRDefault="002149EB" w:rsidP="002149EB">
            <w:pPr>
              <w:rPr>
                <w:rFonts w:ascii="Gotham Book" w:hAnsi="Gotham Book"/>
                <w:lang w:val="es-ES"/>
              </w:rPr>
            </w:pPr>
          </w:p>
        </w:tc>
      </w:tr>
    </w:tbl>
    <w:p w14:paraId="05A2971D" w14:textId="77777777" w:rsidR="002149EB" w:rsidRPr="001C1BCF" w:rsidRDefault="002149EB" w:rsidP="002149EB">
      <w:pPr>
        <w:spacing w:after="120"/>
        <w:rPr>
          <w:rFonts w:ascii="Gotham Book" w:hAnsi="Gotham Book"/>
          <w:sz w:val="22"/>
          <w:szCs w:val="22"/>
          <w:lang w:val="es-ES"/>
        </w:rPr>
      </w:pPr>
    </w:p>
    <w:p w14:paraId="2084EB7D" w14:textId="7A80E1A8" w:rsidR="00E94CAC" w:rsidRPr="00053379" w:rsidRDefault="585C906F" w:rsidP="00593884">
      <w:pPr>
        <w:rPr>
          <w:rFonts w:ascii="Gotham Book" w:hAnsi="Gotham Book"/>
          <w:sz w:val="22"/>
          <w:szCs w:val="22"/>
          <w:lang w:val="fr"/>
        </w:rPr>
      </w:pPr>
      <w:r>
        <w:rPr>
          <w:rFonts w:ascii="Gotham Book" w:hAnsi="Gotham Book"/>
          <w:sz w:val="22"/>
          <w:szCs w:val="22"/>
          <w:lang w:val="fr"/>
        </w:rPr>
        <w:t>Les données relatives aux trois questions suivantes sont collectées pour nous aider à comprendre l’impact potentiel du financement par la Community Accelerator Grant sur le secteur des arts et de la culture de l’État de Washington.  Vos réponses aux trois questions suivantes ne sont pas notées et n’auront aucune incidence sur votre prix final.</w:t>
      </w:r>
    </w:p>
    <w:p w14:paraId="0C9C88D8" w14:textId="77777777" w:rsidR="002149EB" w:rsidRPr="00053379" w:rsidRDefault="002149EB" w:rsidP="002149EB">
      <w:pPr>
        <w:spacing w:after="120"/>
        <w:rPr>
          <w:rFonts w:ascii="Gotham Book" w:hAnsi="Gotham Book"/>
          <w:sz w:val="22"/>
          <w:szCs w:val="22"/>
          <w:lang w:val="fr"/>
        </w:rPr>
      </w:pPr>
    </w:p>
    <w:p w14:paraId="7B1B86D4" w14:textId="3B126A48" w:rsidR="00847E50" w:rsidRPr="00053379" w:rsidRDefault="002149EB" w:rsidP="00593884">
      <w:pPr>
        <w:ind w:left="1080"/>
        <w:rPr>
          <w:rFonts w:ascii="Gotham Book" w:hAnsi="Gotham Book"/>
          <w:sz w:val="22"/>
          <w:szCs w:val="22"/>
          <w:lang w:val="es-AR"/>
        </w:rPr>
      </w:pPr>
      <w:r>
        <w:rPr>
          <w:rFonts w:ascii="Gotham Book" w:hAnsi="Gotham Book"/>
          <w:sz w:val="22"/>
          <w:szCs w:val="22"/>
          <w:lang w:val="fr"/>
        </w:rPr>
        <w:t xml:space="preserve">Quelles catégories de dépenses les fonds attribués couvriraient-ils ? Veuillez classer vos principales catégories de dépenses par ordre de priorité, 1 étant la </w:t>
      </w:r>
      <w:proofErr w:type="gramStart"/>
      <w:r>
        <w:rPr>
          <w:rFonts w:ascii="Gotham Book" w:hAnsi="Gotham Book"/>
          <w:sz w:val="22"/>
          <w:szCs w:val="22"/>
          <w:lang w:val="fr"/>
        </w:rPr>
        <w:t>première priorité</w:t>
      </w:r>
      <w:proofErr w:type="gramEnd"/>
      <w:r>
        <w:rPr>
          <w:rFonts w:ascii="Gotham Book" w:hAnsi="Gotham Book"/>
          <w:sz w:val="22"/>
          <w:szCs w:val="22"/>
          <w:lang w:val="fr"/>
        </w:rPr>
        <w:t xml:space="preserve">. Veuillez ne sélectionner qu’une seule fois chaque numéro de rang. Si vous pensez utiliser les fonds pour d’autres catégories de dépenses, veuillez utiliser la catégorie « Autres » et décrivez dans la zone de texte les dépenses pour lesquelles les fonds seront utilisés. </w:t>
      </w:r>
    </w:p>
    <w:p w14:paraId="06CCE6C9" w14:textId="4C7AB350" w:rsidR="004273B3"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Salaires et main-d’œuvre</w:t>
      </w:r>
    </w:p>
    <w:p w14:paraId="36E9850B"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Programmation</w:t>
      </w:r>
    </w:p>
    <w:p w14:paraId="37A1C047"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Loyers/hypothèques/améliorations des installations</w:t>
      </w:r>
    </w:p>
    <w:p w14:paraId="45F01910" w14:textId="77777777"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Communication/Marketing</w:t>
      </w:r>
    </w:p>
    <w:p w14:paraId="26FE42F8" w14:textId="049F1233" w:rsidR="002149EB" w:rsidRPr="00151751" w:rsidRDefault="002149EB" w:rsidP="52342DE6">
      <w:pPr>
        <w:numPr>
          <w:ilvl w:val="1"/>
          <w:numId w:val="10"/>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Autres</w:t>
      </w:r>
    </w:p>
    <w:p w14:paraId="035BFADD" w14:textId="77777777" w:rsidR="002149EB" w:rsidRPr="00151751" w:rsidRDefault="002149EB" w:rsidP="002149EB">
      <w:pPr>
        <w:spacing w:after="120"/>
        <w:rPr>
          <w:rFonts w:ascii="Gotham Book" w:hAnsi="Gotham Book"/>
          <w:sz w:val="22"/>
          <w:szCs w:val="22"/>
        </w:rPr>
      </w:pPr>
    </w:p>
    <w:p w14:paraId="7AB3B0CC" w14:textId="77777777" w:rsidR="002149EB" w:rsidRPr="001C1BCF" w:rsidRDefault="002149EB" w:rsidP="002149EB">
      <w:pPr>
        <w:spacing w:after="120"/>
        <w:rPr>
          <w:rFonts w:ascii="Gotham Book" w:hAnsi="Gotham Book"/>
          <w:sz w:val="22"/>
          <w:szCs w:val="22"/>
          <w:lang w:val="es-ES"/>
        </w:rPr>
      </w:pPr>
      <w:r>
        <w:rPr>
          <w:rFonts w:ascii="Gotham Book" w:hAnsi="Gotham Book"/>
          <w:sz w:val="22"/>
          <w:szCs w:val="22"/>
          <w:lang w:val="fr"/>
        </w:rPr>
        <w:t xml:space="preserve">Si vous avez coché « Autres », veuillez préciser (25 mots maximum). </w:t>
      </w:r>
    </w:p>
    <w:p w14:paraId="3E2010F5" w14:textId="28203C69" w:rsidR="002149EB" w:rsidRPr="00151751" w:rsidRDefault="002149EB" w:rsidP="52342DE6">
      <w:pPr>
        <w:numPr>
          <w:ilvl w:val="1"/>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lastRenderedPageBreak/>
        <w:t xml:space="preserve">Dans quelle mesure ce financement aiderait votre organisation à attirer d’autres financements (subventions, dons de gros donateurs, etc.) ?  </w:t>
      </w:r>
    </w:p>
    <w:p w14:paraId="6F3749B0"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1- Pas du tout </w:t>
      </w:r>
    </w:p>
    <w:p w14:paraId="3712D81A"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2 – Quelque peu utile</w:t>
      </w:r>
    </w:p>
    <w:p w14:paraId="68F93E53"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3 – Assez utile</w:t>
      </w:r>
    </w:p>
    <w:p w14:paraId="3CD8F109"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 xml:space="preserve">4 – Très utile </w:t>
      </w:r>
    </w:p>
    <w:p w14:paraId="69A3BBE9" w14:textId="77777777" w:rsidR="002149EB" w:rsidRPr="00151751" w:rsidRDefault="002149EB" w:rsidP="52342DE6">
      <w:pPr>
        <w:numPr>
          <w:ilvl w:val="2"/>
          <w:numId w:val="11"/>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5 – Extrêmement utile</w:t>
      </w:r>
    </w:p>
    <w:p w14:paraId="496CCB16" w14:textId="77777777" w:rsidR="002149EB" w:rsidRPr="00151751" w:rsidRDefault="002149EB" w:rsidP="52342DE6">
      <w:pPr>
        <w:ind w:left="1440"/>
        <w:contextualSpacing/>
        <w:rPr>
          <w:rFonts w:ascii="Gotham Book" w:eastAsiaTheme="minorEastAsia" w:hAnsi="Gotham Book"/>
          <w:sz w:val="22"/>
          <w:szCs w:val="22"/>
        </w:rPr>
      </w:pPr>
    </w:p>
    <w:p w14:paraId="6DB7E4FB" w14:textId="1E4D4F8F" w:rsidR="002149EB" w:rsidRPr="00053379" w:rsidRDefault="00DA59C1" w:rsidP="52342DE6">
      <w:pPr>
        <w:numPr>
          <w:ilvl w:val="1"/>
          <w:numId w:val="11"/>
        </w:numPr>
        <w:spacing w:after="120"/>
        <w:contextualSpacing/>
        <w:rPr>
          <w:rFonts w:ascii="Gotham Book" w:eastAsiaTheme="minorEastAsia" w:hAnsi="Gotham Book"/>
          <w:sz w:val="22"/>
          <w:szCs w:val="22"/>
          <w:lang w:val="es-AR"/>
        </w:rPr>
      </w:pPr>
      <w:r>
        <w:rPr>
          <w:rFonts w:ascii="Gotham Book" w:eastAsiaTheme="minorEastAsia" w:hAnsi="Gotham Book"/>
          <w:sz w:val="22"/>
          <w:szCs w:val="22"/>
          <w:lang w:val="fr"/>
        </w:rPr>
        <w:t>Si cette subvention vous est accordée, de combien prévoyez-vous d’augmenter vos recettes ?  En d’autres termes, combien de fonds supplémentaires, sans compter le montant de cette subvention, pensez-vous être en mesure d’obtenir grâce à l’attribution de cette subvention ? Le montant des subventions varie, il est compris entre 2 500 dollars et 25 000 dollars. (Veuillez saisir un chiffre. Sachez que votre réponse à cette question n’aura aucune incidence sur votre subvention).</w:t>
      </w:r>
    </w:p>
    <w:p w14:paraId="42D850CB" w14:textId="77777777" w:rsidR="002149EB" w:rsidRDefault="002149EB" w:rsidP="002149EB">
      <w:pPr>
        <w:spacing w:after="120"/>
        <w:rPr>
          <w:rFonts w:ascii="Gotham Book" w:hAnsi="Gotham Book"/>
          <w:b/>
          <w:bCs/>
          <w:sz w:val="22"/>
          <w:szCs w:val="22"/>
          <w:lang w:val="es-AR"/>
        </w:rPr>
      </w:pPr>
    </w:p>
    <w:p w14:paraId="178D3CAC" w14:textId="77777777" w:rsidR="00053379" w:rsidRPr="00053379" w:rsidRDefault="00053379" w:rsidP="002149EB">
      <w:pPr>
        <w:spacing w:after="120"/>
        <w:rPr>
          <w:rFonts w:ascii="Gotham Book" w:hAnsi="Gotham Book"/>
          <w:b/>
          <w:bCs/>
          <w:sz w:val="22"/>
          <w:szCs w:val="22"/>
          <w:lang w:val="es-AR"/>
        </w:rPr>
      </w:pPr>
    </w:p>
    <w:p w14:paraId="7FA04CE4" w14:textId="77777777" w:rsidR="002149EB" w:rsidRPr="001C1BCF" w:rsidRDefault="002149EB" w:rsidP="002149EB">
      <w:pPr>
        <w:spacing w:after="120"/>
        <w:rPr>
          <w:rFonts w:ascii="Gotham Book" w:hAnsi="Gotham Book"/>
          <w:b/>
          <w:bCs/>
          <w:sz w:val="22"/>
          <w:szCs w:val="22"/>
        </w:rPr>
      </w:pPr>
      <w:r>
        <w:rPr>
          <w:rFonts w:ascii="Gotham Book" w:hAnsi="Gotham Book"/>
          <w:b/>
          <w:bCs/>
          <w:sz w:val="22"/>
          <w:szCs w:val="22"/>
          <w:lang w:val="fr"/>
        </w:rPr>
        <w:t>FORMULAIRE RELATIF AUX PROGRAMMES ET AUX DONNÉES DÉMOGRAPHIQUES</w:t>
      </w:r>
    </w:p>
    <w:p w14:paraId="43B2BC2A" w14:textId="77BA53D2" w:rsidR="002149EB" w:rsidRPr="001C1BCF" w:rsidRDefault="002149EB" w:rsidP="002149EB">
      <w:pPr>
        <w:spacing w:after="120"/>
        <w:rPr>
          <w:rFonts w:ascii="Gotham Book" w:hAnsi="Gotham Book"/>
          <w:sz w:val="22"/>
          <w:szCs w:val="22"/>
        </w:rPr>
      </w:pPr>
      <w:r>
        <w:rPr>
          <w:rFonts w:ascii="Gotham Book" w:hAnsi="Gotham Book"/>
          <w:sz w:val="22"/>
          <w:szCs w:val="22"/>
          <w:lang w:val="fr"/>
        </w:rPr>
        <w:t>Remarque – Ces informations sont collectées afin de garantir une répartition équitable des subventions dans le secteur des arts et de la culture de l’État de Washington, en particulier auprès des organisations de centrage des voix des personnes qui s’identifient en tant que personnes BIPOC, personnes LGBTQ+ et personnes en situation de handicap.</w:t>
      </w:r>
    </w:p>
    <w:p w14:paraId="2CCD3135" w14:textId="6A564056" w:rsidR="008D6E28" w:rsidRPr="001C1BCF" w:rsidRDefault="008D6E28" w:rsidP="002149EB">
      <w:pPr>
        <w:spacing w:after="120"/>
        <w:rPr>
          <w:rFonts w:ascii="Gotham Book" w:hAnsi="Gotham Book"/>
          <w:sz w:val="22"/>
          <w:szCs w:val="22"/>
        </w:rPr>
      </w:pPr>
      <w:r>
        <w:rPr>
          <w:rFonts w:ascii="Gotham Book" w:hAnsi="Gotham Book"/>
          <w:sz w:val="22"/>
          <w:szCs w:val="22"/>
          <w:lang w:val="fr"/>
        </w:rPr>
        <w:t xml:space="preserve">Pour en savoir plus sur les modalités d’utilisation des données que vous communiquez dans ce formulaire, veuillez consulter notre </w:t>
      </w:r>
      <w:hyperlink r:id="rId16" w:history="1">
        <w:r w:rsidRPr="000F608E">
          <w:rPr>
            <w:rStyle w:val="Hyperlink"/>
            <w:rFonts w:ascii="Gotham Book" w:hAnsi="Gotham Book"/>
            <w:sz w:val="22"/>
            <w:szCs w:val="22"/>
            <w:lang w:val="fr"/>
          </w:rPr>
          <w:t>Déclaration relative à l’utilisation des données démographiques</w:t>
        </w:r>
      </w:hyperlink>
      <w:r>
        <w:rPr>
          <w:rFonts w:ascii="Gotham Book" w:hAnsi="Gotham Book"/>
          <w:sz w:val="22"/>
          <w:szCs w:val="22"/>
          <w:lang w:val="fr"/>
        </w:rPr>
        <w:t xml:space="preserve">. </w:t>
      </w:r>
    </w:p>
    <w:p w14:paraId="5B871047" w14:textId="77777777" w:rsidR="00036D52" w:rsidRPr="00151751" w:rsidRDefault="00036D52" w:rsidP="00036D52">
      <w:pPr>
        <w:rPr>
          <w:rFonts w:ascii="Gotham Book" w:hAnsi="Gotham Book"/>
          <w:sz w:val="22"/>
          <w:szCs w:val="22"/>
        </w:rPr>
      </w:pPr>
      <w:r>
        <w:rPr>
          <w:rFonts w:ascii="Gotham Book" w:hAnsi="Gotham Book"/>
          <w:sz w:val="22"/>
          <w:szCs w:val="22"/>
          <w:lang w:val="fr"/>
        </w:rPr>
        <w:t>Définitions :</w:t>
      </w:r>
    </w:p>
    <w:p w14:paraId="678847DC" w14:textId="77777777" w:rsidR="00036D52" w:rsidRPr="00151751" w:rsidRDefault="00036D52" w:rsidP="00036D52">
      <w:pPr>
        <w:rPr>
          <w:rFonts w:ascii="Gotham Book" w:hAnsi="Gotham Book"/>
          <w:sz w:val="22"/>
          <w:szCs w:val="22"/>
        </w:rPr>
      </w:pPr>
    </w:p>
    <w:p w14:paraId="06A12D79" w14:textId="4F83CF9E" w:rsidR="00036D52" w:rsidRPr="00053379" w:rsidRDefault="00036D52" w:rsidP="00036D52">
      <w:pPr>
        <w:rPr>
          <w:rFonts w:ascii="Gotham Book" w:hAnsi="Gotham Book"/>
          <w:b/>
          <w:bCs/>
          <w:sz w:val="22"/>
          <w:szCs w:val="22"/>
          <w:lang w:val="fr"/>
        </w:rPr>
      </w:pPr>
      <w:r>
        <w:rPr>
          <w:rFonts w:ascii="Gotham Book" w:hAnsi="Gotham Book"/>
          <w:b/>
          <w:bCs/>
          <w:sz w:val="22"/>
          <w:szCs w:val="22"/>
          <w:lang w:val="fr"/>
        </w:rPr>
        <w:t xml:space="preserve">Centrage : </w:t>
      </w:r>
      <w:r>
        <w:rPr>
          <w:rFonts w:ascii="Gotham Book" w:hAnsi="Gotham Book"/>
          <w:sz w:val="22"/>
          <w:szCs w:val="22"/>
          <w:lang w:val="fr"/>
        </w:rPr>
        <w:t>Les déclarations ci-dessous utilisent le mot « centrer » plutôt que le mot « inclure » pour indiquer un niveau d’engagement plus approfondi. Le terme « centrer » indique que les voix de ces personnes ne sont pas seulement incluses ou invitées à participer à la programmation d’une organisation, mais qu’elles sont au centre du travail mené par l’organisation. Les personnes issues des populations axées racontent leurs propres récits et les programmes sont conçus pour être culturellement adaptés à leurs expériences vécues.</w:t>
      </w:r>
      <w:r>
        <w:rPr>
          <w:rFonts w:ascii="Gotham Book" w:hAnsi="Gotham Book"/>
          <w:b/>
          <w:bCs/>
          <w:sz w:val="22"/>
          <w:szCs w:val="22"/>
          <w:lang w:val="fr"/>
        </w:rPr>
        <w:t xml:space="preserve"> </w:t>
      </w:r>
    </w:p>
    <w:p w14:paraId="6170AB32" w14:textId="77777777" w:rsidR="00036D52" w:rsidRPr="00053379" w:rsidRDefault="00036D52" w:rsidP="00593884">
      <w:pPr>
        <w:rPr>
          <w:rFonts w:ascii="Gotham Book" w:hAnsi="Gotham Book"/>
          <w:sz w:val="22"/>
          <w:szCs w:val="22"/>
          <w:lang w:val="fr"/>
        </w:rPr>
      </w:pPr>
    </w:p>
    <w:p w14:paraId="17517657" w14:textId="67FD2C34" w:rsidR="00036D52" w:rsidRPr="00053379" w:rsidRDefault="002149EB" w:rsidP="002149EB">
      <w:pPr>
        <w:spacing w:after="120"/>
        <w:rPr>
          <w:rFonts w:ascii="Gotham Book" w:hAnsi="Gotham Book"/>
          <w:sz w:val="22"/>
          <w:szCs w:val="22"/>
          <w:lang w:val="fr"/>
        </w:rPr>
      </w:pPr>
      <w:r>
        <w:rPr>
          <w:rFonts w:ascii="Gotham Book" w:hAnsi="Gotham Book"/>
          <w:sz w:val="22"/>
          <w:szCs w:val="22"/>
          <w:lang w:val="fr"/>
        </w:rPr>
        <w:t>Veuillez répondre à chacune des affirmations suivantes.</w:t>
      </w:r>
    </w:p>
    <w:p w14:paraId="2B3F7FC0" w14:textId="77777777" w:rsidR="002149EB" w:rsidRPr="00151751" w:rsidRDefault="002149EB" w:rsidP="002149EB">
      <w:pPr>
        <w:spacing w:after="120"/>
        <w:rPr>
          <w:rFonts w:ascii="Gotham Book" w:hAnsi="Gotham Book"/>
          <w:sz w:val="22"/>
          <w:szCs w:val="22"/>
        </w:rPr>
      </w:pPr>
      <w:r>
        <w:rPr>
          <w:rFonts w:ascii="Gotham Book" w:hAnsi="Gotham Book"/>
          <w:sz w:val="22"/>
          <w:szCs w:val="22"/>
          <w:lang w:val="fr"/>
        </w:rPr>
        <w:t>Remarque : pour chaque question, une échelle Likert doit s’afficher avec cinq boutons radio correspondant aux réponses proposées. L’utilisateur ne pourra sélectionner qu’une seule réponse par question :</w:t>
      </w:r>
      <w:r>
        <w:rPr>
          <w:rFonts w:ascii="Gotham Book" w:hAnsi="Gotham Book"/>
          <w:lang w:val="fr"/>
        </w:rPr>
        <w:br/>
      </w:r>
    </w:p>
    <w:p w14:paraId="3E14C523"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1 – Pas du tout d’accord</w:t>
      </w:r>
    </w:p>
    <w:p w14:paraId="3DDBA821"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2 – Pas d’accord</w:t>
      </w:r>
    </w:p>
    <w:p w14:paraId="2ECDE0B7"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lastRenderedPageBreak/>
        <w:t>3 – Neutre</w:t>
      </w:r>
    </w:p>
    <w:p w14:paraId="2B32A772" w14:textId="77777777" w:rsidR="002149EB"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4 – D’accord</w:t>
      </w:r>
    </w:p>
    <w:p w14:paraId="7551ACBB" w14:textId="3BB002DC" w:rsidR="003B3EED" w:rsidRPr="00151751" w:rsidRDefault="002149EB" w:rsidP="52342DE6">
      <w:pPr>
        <w:numPr>
          <w:ilvl w:val="0"/>
          <w:numId w:val="12"/>
        </w:numPr>
        <w:spacing w:after="120"/>
        <w:contextualSpacing/>
        <w:rPr>
          <w:rFonts w:ascii="Gotham Book" w:eastAsiaTheme="minorEastAsia" w:hAnsi="Gotham Book"/>
          <w:sz w:val="22"/>
          <w:szCs w:val="22"/>
        </w:rPr>
      </w:pPr>
      <w:r>
        <w:rPr>
          <w:rFonts w:ascii="Gotham Book" w:eastAsiaTheme="minorEastAsia" w:hAnsi="Gotham Book"/>
          <w:sz w:val="22"/>
          <w:szCs w:val="22"/>
          <w:lang w:val="fr"/>
        </w:rPr>
        <w:t>5 – Tout à fait d’accord</w:t>
      </w:r>
    </w:p>
    <w:p w14:paraId="4CB1E19E" w14:textId="77777777" w:rsidR="002149EB" w:rsidRPr="00151751" w:rsidRDefault="002149EB" w:rsidP="002149EB">
      <w:pPr>
        <w:spacing w:after="120"/>
        <w:rPr>
          <w:rFonts w:ascii="Gotham Book" w:hAnsi="Gotham Book"/>
          <w:sz w:val="22"/>
          <w:szCs w:val="22"/>
        </w:rPr>
      </w:pPr>
    </w:p>
    <w:p w14:paraId="5F293E3E" w14:textId="698C69B0" w:rsidR="002149EB" w:rsidRPr="00151751" w:rsidRDefault="002149EB" w:rsidP="52342DE6">
      <w:pPr>
        <w:numPr>
          <w:ilvl w:val="0"/>
          <w:numId w:val="13"/>
        </w:numPr>
        <w:spacing w:after="120"/>
        <w:contextualSpacing/>
        <w:rPr>
          <w:rFonts w:ascii="Gotham Book" w:eastAsiaTheme="minorEastAsia" w:hAnsi="Gotham Book"/>
          <w:sz w:val="22"/>
          <w:szCs w:val="22"/>
        </w:rPr>
      </w:pPr>
      <w:r>
        <w:rPr>
          <w:rFonts w:ascii="Gotham Book" w:hAnsi="Gotham Book"/>
          <w:sz w:val="22"/>
          <w:szCs w:val="22"/>
          <w:lang w:val="fr"/>
        </w:rPr>
        <w:t xml:space="preserve">Notre organisation crée et/ou propose des programmes axés sur les communautés LGBTQ+. </w:t>
      </w:r>
      <w:r>
        <w:rPr>
          <w:rFonts w:ascii="Gotham Book" w:hAnsi="Gotham Book"/>
          <w:lang w:val="fr"/>
        </w:rPr>
        <w:br/>
      </w:r>
    </w:p>
    <w:p w14:paraId="4C45B42D" w14:textId="77777777" w:rsidR="002149EB" w:rsidRPr="00151751" w:rsidRDefault="002149EB" w:rsidP="52342DE6">
      <w:pPr>
        <w:numPr>
          <w:ilvl w:val="0"/>
          <w:numId w:val="13"/>
        </w:numPr>
        <w:spacing w:after="120"/>
        <w:contextualSpacing/>
        <w:rPr>
          <w:rFonts w:ascii="Gotham Book" w:eastAsiaTheme="minorEastAsia" w:hAnsi="Gotham Book"/>
          <w:sz w:val="22"/>
          <w:szCs w:val="22"/>
        </w:rPr>
      </w:pPr>
      <w:r>
        <w:rPr>
          <w:rFonts w:ascii="Gotham Book" w:hAnsi="Gotham Book"/>
          <w:sz w:val="22"/>
          <w:szCs w:val="22"/>
          <w:lang w:val="fr"/>
        </w:rPr>
        <w:t>Notre organisation crée et/ou propose des programmes axés sur les communautés noires, autochtones et autres personnes de couleur (BIPOC).</w:t>
      </w:r>
      <w:r>
        <w:rPr>
          <w:rFonts w:ascii="Gotham Book" w:hAnsi="Gotham Book"/>
          <w:lang w:val="fr"/>
        </w:rPr>
        <w:br/>
      </w:r>
    </w:p>
    <w:p w14:paraId="291E1284" w14:textId="77777777" w:rsidR="002149EB" w:rsidRPr="00151751" w:rsidRDefault="002149EB" w:rsidP="52342DE6">
      <w:pPr>
        <w:numPr>
          <w:ilvl w:val="0"/>
          <w:numId w:val="13"/>
        </w:numPr>
        <w:spacing w:after="120"/>
        <w:contextualSpacing/>
        <w:rPr>
          <w:rFonts w:ascii="Gotham Book" w:eastAsiaTheme="minorEastAsia" w:hAnsi="Gotham Book"/>
          <w:i/>
          <w:iCs/>
          <w:sz w:val="22"/>
          <w:szCs w:val="22"/>
        </w:rPr>
      </w:pPr>
      <w:r>
        <w:rPr>
          <w:rFonts w:ascii="Gotham Book" w:eastAsiaTheme="minorEastAsia" w:hAnsi="Gotham Book"/>
          <w:sz w:val="22"/>
          <w:szCs w:val="22"/>
          <w:lang w:val="fr"/>
        </w:rPr>
        <w:t>Notre organisation crée et/ou propose des programmes axés sur les personnes en situation de handicap.</w:t>
      </w:r>
    </w:p>
    <w:p w14:paraId="008430C7" w14:textId="77777777" w:rsidR="00FC45E3" w:rsidRPr="00151751" w:rsidRDefault="00FC45E3" w:rsidP="002149EB">
      <w:pPr>
        <w:spacing w:after="120"/>
        <w:rPr>
          <w:rFonts w:ascii="Gotham Book" w:hAnsi="Gotham Book"/>
          <w:b/>
          <w:bCs/>
          <w:sz w:val="22"/>
          <w:szCs w:val="22"/>
        </w:rPr>
      </w:pPr>
    </w:p>
    <w:p w14:paraId="566E07DC" w14:textId="34625DC2" w:rsidR="002149EB" w:rsidRPr="00151751" w:rsidRDefault="002149EB" w:rsidP="002149EB">
      <w:pPr>
        <w:spacing w:after="120"/>
        <w:rPr>
          <w:rFonts w:ascii="Gotham Book" w:hAnsi="Gotham Book"/>
          <w:b/>
          <w:bCs/>
          <w:sz w:val="22"/>
          <w:szCs w:val="22"/>
        </w:rPr>
      </w:pPr>
      <w:r>
        <w:rPr>
          <w:rFonts w:ascii="Gotham Book" w:hAnsi="Gotham Book"/>
          <w:b/>
          <w:bCs/>
          <w:sz w:val="22"/>
          <w:szCs w:val="22"/>
          <w:lang w:val="fr"/>
        </w:rPr>
        <w:t>Informations démographiques</w:t>
      </w:r>
    </w:p>
    <w:p w14:paraId="21D16062" w14:textId="77777777" w:rsidR="00FC45E3" w:rsidRPr="00151751" w:rsidRDefault="00FC45E3" w:rsidP="00D12FFF">
      <w:pPr>
        <w:spacing w:after="120"/>
        <w:rPr>
          <w:rFonts w:ascii="Gotham Book" w:hAnsi="Gotham Book"/>
          <w:sz w:val="22"/>
          <w:szCs w:val="22"/>
        </w:rPr>
      </w:pPr>
    </w:p>
    <w:p w14:paraId="240CC04C" w14:textId="77777777" w:rsidR="00FC45E3" w:rsidRPr="00151751" w:rsidRDefault="00FC45E3" w:rsidP="00FC45E3">
      <w:pPr>
        <w:spacing w:after="120"/>
        <w:rPr>
          <w:rFonts w:ascii="Gotham Book" w:hAnsi="Gotham Book"/>
          <w:sz w:val="22"/>
          <w:szCs w:val="22"/>
        </w:rPr>
      </w:pPr>
      <w:r>
        <w:rPr>
          <w:rFonts w:ascii="Gotham Book" w:hAnsi="Gotham Book"/>
          <w:sz w:val="22"/>
          <w:szCs w:val="22"/>
          <w:lang w:val="fr"/>
        </w:rPr>
        <w:t>DONNÉES DÉMOGRAPHIQUES DU PERSONNEL :</w:t>
      </w:r>
    </w:p>
    <w:p w14:paraId="4C8139D4" w14:textId="77777777" w:rsidR="00FC45E3" w:rsidRPr="00151751" w:rsidRDefault="00FC45E3" w:rsidP="00D12FFF">
      <w:pPr>
        <w:spacing w:after="120"/>
        <w:rPr>
          <w:rFonts w:ascii="Gotham Book" w:hAnsi="Gotham Book"/>
          <w:sz w:val="22"/>
          <w:szCs w:val="22"/>
        </w:rPr>
      </w:pPr>
    </w:p>
    <w:p w14:paraId="10AD8011" w14:textId="11A3FFB1" w:rsidR="00D12FFF" w:rsidRPr="00151751" w:rsidDel="00060FAA" w:rsidRDefault="67420B5C" w:rsidP="002149EB">
      <w:pPr>
        <w:spacing w:after="120"/>
        <w:rPr>
          <w:rFonts w:ascii="Gotham Book" w:hAnsi="Gotham Book"/>
          <w:sz w:val="22"/>
          <w:szCs w:val="22"/>
        </w:rPr>
      </w:pPr>
      <w:r>
        <w:rPr>
          <w:rFonts w:ascii="Gotham Book" w:hAnsi="Gotham Book"/>
          <w:sz w:val="22"/>
          <w:szCs w:val="22"/>
          <w:lang w:val="fr"/>
        </w:rPr>
        <w:t>Veuillez choisir l’affirmation qui décrit le mieux votre organisation :</w:t>
      </w:r>
    </w:p>
    <w:p w14:paraId="618AE260" w14:textId="074FE355" w:rsidR="67420B5C" w:rsidRDefault="67420B5C" w:rsidP="00593884">
      <w:pPr>
        <w:pStyle w:val="ListParagraph"/>
        <w:numPr>
          <w:ilvl w:val="0"/>
          <w:numId w:val="1"/>
        </w:numPr>
        <w:rPr>
          <w:rFonts w:ascii="Gotham Book" w:hAnsi="Gotham Book"/>
        </w:rPr>
      </w:pPr>
      <w:r>
        <w:rPr>
          <w:rFonts w:ascii="Gotham Book" w:hAnsi="Gotham Book"/>
          <w:lang w:val="fr"/>
        </w:rPr>
        <w:t>Mon organisation compte plus de 2 employés rémunérés (les personnes payées par un salaire ou un traitement, et non par une allocation ou des revenus contractuels).</w:t>
      </w:r>
    </w:p>
    <w:p w14:paraId="042F4AA6" w14:textId="1B82A94A" w:rsidR="00542F81" w:rsidRPr="005834B5" w:rsidRDefault="00542F81" w:rsidP="00B533A1">
      <w:pPr>
        <w:rPr>
          <w:rFonts w:ascii="Gotham Book" w:hAnsi="Gotham Book" w:cs="Helvetica"/>
          <w:i/>
          <w:iCs/>
          <w:color w:val="272727"/>
          <w:sz w:val="22"/>
          <w:szCs w:val="22"/>
        </w:rPr>
      </w:pPr>
      <w:r>
        <w:rPr>
          <w:rFonts w:ascii="Gotham Book" w:hAnsi="Gotham Book" w:cs="Helvetica"/>
          <w:i/>
          <w:iCs/>
          <w:color w:val="272727"/>
          <w:sz w:val="22"/>
          <w:szCs w:val="22"/>
          <w:lang w:val="fr"/>
        </w:rPr>
        <w:t>Pour les organisations qui ont des employés rémunérés, il convient d’inclure l’ensemble du personnel rémunéré (les personnes payées par un salaire ou un traitement, et non par une allocation ou des revenus contractuels).</w:t>
      </w:r>
    </w:p>
    <w:p w14:paraId="508B55E7" w14:textId="060DFB9A" w:rsidR="52342DE6" w:rsidRPr="00B533A1" w:rsidRDefault="52342DE6" w:rsidP="52342DE6">
      <w:pPr>
        <w:rPr>
          <w:rFonts w:ascii="Helvetica" w:hAnsi="Helvetica" w:cs="Helvetica"/>
          <w:i/>
          <w:iCs/>
          <w:color w:val="272727"/>
        </w:rPr>
      </w:pPr>
    </w:p>
    <w:p w14:paraId="4BEBEBB0" w14:textId="48CE4BB0" w:rsidR="004F3171" w:rsidRPr="00053379" w:rsidRDefault="17C3F042" w:rsidP="00593884">
      <w:pPr>
        <w:pStyle w:val="ListParagraph"/>
        <w:numPr>
          <w:ilvl w:val="0"/>
          <w:numId w:val="1"/>
        </w:numPr>
        <w:rPr>
          <w:rFonts w:ascii="Gotham Book" w:hAnsi="Gotham Book"/>
          <w:lang w:val="pt-BR"/>
        </w:rPr>
      </w:pPr>
      <w:r>
        <w:rPr>
          <w:rFonts w:ascii="Gotham Book" w:hAnsi="Gotham Book"/>
          <w:lang w:val="fr"/>
        </w:rPr>
        <w:t xml:space="preserve">Mon organisation compte 0 à 1 employé rémunéré ou est gérée par des bénévoles. </w:t>
      </w:r>
    </w:p>
    <w:p w14:paraId="6EA50AE4" w14:textId="0B707E83" w:rsidR="00823F88" w:rsidRPr="00053379" w:rsidRDefault="00823F88" w:rsidP="00593884">
      <w:pPr>
        <w:pStyle w:val="ListParagraph"/>
        <w:numPr>
          <w:ilvl w:val="0"/>
          <w:numId w:val="1"/>
        </w:numPr>
        <w:rPr>
          <w:rFonts w:ascii="Gotham Book" w:hAnsi="Gotham Book"/>
          <w:lang w:val="pt-BR"/>
        </w:rPr>
      </w:pPr>
      <w:r>
        <w:rPr>
          <w:rFonts w:ascii="Gotham Book" w:hAnsi="Gotham Book"/>
          <w:i/>
          <w:iCs/>
          <w:lang w:val="fr"/>
        </w:rPr>
        <w:t>Les organisations qui n’ont aucun employé rémunéré et emploient uniquement des sous-traitants peuvent répondre à l’enquête en considérant leurs sous-traitants.</w:t>
      </w:r>
    </w:p>
    <w:p w14:paraId="10F21DFA" w14:textId="43F21A95" w:rsidR="006F04A2" w:rsidRPr="001C1BCF" w:rsidRDefault="00785C83" w:rsidP="006F04A2">
      <w:pPr>
        <w:pStyle w:val="ListParagraph"/>
        <w:numPr>
          <w:ilvl w:val="0"/>
          <w:numId w:val="1"/>
        </w:numPr>
        <w:rPr>
          <w:rFonts w:ascii="Gotham Book" w:hAnsi="Gotham Book"/>
          <w:i/>
          <w:iCs/>
          <w:lang w:val="es-ES"/>
        </w:rPr>
      </w:pPr>
      <w:r>
        <w:rPr>
          <w:rFonts w:ascii="Gotham Book" w:hAnsi="Gotham Book"/>
          <w:i/>
          <w:iCs/>
          <w:lang w:val="fr"/>
        </w:rPr>
        <w:t>Les organisations qui ne comptent qu’un seul employé rémunéré ou aucun employé rémunéré et qui reposent sur un groupe de bénévoles dévoués peuvent répondre au questionnaire pour les bénévoles. Veuillez inclure uniquement les bénévoles qui ont des fonctions de direction, d’administration ou de coordination de programmes et qui détiennent un degré significatif de responsabilité dans la gestion de l’organisation ou du groupe. Par exemple, un directeur ou un coordinateur de programme sont des exemples de postes bénévoles significatifs.</w:t>
      </w:r>
    </w:p>
    <w:p w14:paraId="3122178E" w14:textId="608D5FB9" w:rsidR="00B91C97" w:rsidRPr="00053379" w:rsidRDefault="004B4D39" w:rsidP="619F39A9">
      <w:pPr>
        <w:spacing w:after="120"/>
        <w:rPr>
          <w:rFonts w:ascii="Gotham Book" w:hAnsi="Gotham Book"/>
          <w:sz w:val="22"/>
          <w:szCs w:val="22"/>
          <w:lang w:val="es-AR"/>
        </w:rPr>
      </w:pPr>
      <w:r>
        <w:rPr>
          <w:rFonts w:ascii="Gotham Book" w:hAnsi="Gotham Book"/>
          <w:b/>
          <w:bCs/>
          <w:sz w:val="22"/>
          <w:szCs w:val="22"/>
          <w:lang w:val="fr"/>
        </w:rPr>
        <w:t>Remarque</w:t>
      </w:r>
      <w:r>
        <w:rPr>
          <w:rFonts w:ascii="Gotham Book" w:hAnsi="Gotham Book"/>
          <w:sz w:val="22"/>
          <w:szCs w:val="22"/>
          <w:lang w:val="fr"/>
        </w:rPr>
        <w:t> : Tous les champs de ce formulaire sont obligatoires, Indiquez « 0 » plutôt que de laisser un champ vide.</w:t>
      </w:r>
    </w:p>
    <w:p w14:paraId="1552F2D0" w14:textId="3A4F241A" w:rsidR="00D616C2" w:rsidRPr="00053379" w:rsidRDefault="00D616C2" w:rsidP="619F39A9">
      <w:pPr>
        <w:spacing w:after="120"/>
        <w:rPr>
          <w:rFonts w:ascii="Gotham Book" w:hAnsi="Gotham Book"/>
          <w:sz w:val="22"/>
          <w:szCs w:val="22"/>
          <w:lang w:val="fr"/>
        </w:rPr>
      </w:pPr>
      <w:r>
        <w:rPr>
          <w:rFonts w:ascii="Gotham Book" w:hAnsi="Gotham Book"/>
          <w:sz w:val="22"/>
          <w:szCs w:val="22"/>
          <w:lang w:val="fr"/>
        </w:rPr>
        <w:t xml:space="preserve">Indiquez le </w:t>
      </w:r>
      <w:r>
        <w:rPr>
          <w:rFonts w:ascii="Gotham Book" w:hAnsi="Gotham Book"/>
          <w:b/>
          <w:bCs/>
          <w:sz w:val="22"/>
          <w:szCs w:val="22"/>
          <w:lang w:val="fr"/>
        </w:rPr>
        <w:t>nombre de personnes</w:t>
      </w:r>
      <w:r>
        <w:rPr>
          <w:rFonts w:ascii="Gotham Book" w:hAnsi="Gotham Book"/>
          <w:sz w:val="22"/>
          <w:szCs w:val="22"/>
          <w:lang w:val="fr"/>
        </w:rPr>
        <w:t xml:space="preserve"> pour chaque groupe. Veuillez compter chaque membre du personnel une seule fois. Utilisez des nombres entiers sans symboles :</w:t>
      </w:r>
    </w:p>
    <w:p w14:paraId="4CF8FD17" w14:textId="79A8148C" w:rsidR="002B592E" w:rsidRPr="00053379" w:rsidRDefault="002B592E" w:rsidP="52342DE6">
      <w:pPr>
        <w:spacing w:after="120"/>
        <w:rPr>
          <w:rFonts w:ascii="Gotham Book" w:hAnsi="Gotham Book"/>
          <w:sz w:val="22"/>
          <w:szCs w:val="22"/>
          <w:lang w:val="fr"/>
        </w:rPr>
      </w:pPr>
      <w:r>
        <w:rPr>
          <w:rFonts w:ascii="Gotham Book" w:hAnsi="Gotham Book"/>
          <w:sz w:val="22"/>
          <w:szCs w:val="22"/>
          <w:lang w:val="fr"/>
        </w:rPr>
        <w:t>Combien d’employés comptiez-vous l’année dernière ?</w:t>
      </w:r>
    </w:p>
    <w:p w14:paraId="2403F49C" w14:textId="77777777" w:rsidR="00304A72" w:rsidRPr="00053379" w:rsidRDefault="00304A72" w:rsidP="002B592E">
      <w:pPr>
        <w:spacing w:after="120"/>
        <w:rPr>
          <w:rFonts w:ascii="Gotham Book" w:hAnsi="Gotham Book"/>
          <w:sz w:val="22"/>
          <w:szCs w:val="22"/>
          <w:lang w:val="fr"/>
        </w:rPr>
      </w:pPr>
    </w:p>
    <w:p w14:paraId="0712471B" w14:textId="0AC0DDA7" w:rsidR="002B592E" w:rsidRPr="00053379" w:rsidRDefault="002B592E" w:rsidP="002B592E">
      <w:pPr>
        <w:spacing w:after="120"/>
        <w:rPr>
          <w:rFonts w:ascii="Gotham Book" w:hAnsi="Gotham Book"/>
          <w:sz w:val="22"/>
          <w:szCs w:val="22"/>
          <w:lang w:val="fr"/>
        </w:rPr>
      </w:pPr>
      <w:r>
        <w:rPr>
          <w:rFonts w:ascii="Gotham Book" w:hAnsi="Gotham Book"/>
          <w:sz w:val="22"/>
          <w:szCs w:val="22"/>
          <w:lang w:val="fr"/>
        </w:rPr>
        <w:t xml:space="preserve">Combien d’employés comptez-vous actuellement ? </w:t>
      </w:r>
    </w:p>
    <w:p w14:paraId="4A97F8FA" w14:textId="5D3D2B48" w:rsidR="002E1B54" w:rsidRPr="00053379" w:rsidRDefault="002E1B54" w:rsidP="002E1B54">
      <w:pPr>
        <w:rPr>
          <w:rFonts w:ascii="Gotham Book" w:hAnsi="Gotham Book"/>
          <w:sz w:val="22"/>
          <w:szCs w:val="22"/>
          <w:lang w:val="fr"/>
        </w:rPr>
      </w:pPr>
      <w:r>
        <w:rPr>
          <w:rFonts w:ascii="Gotham Book" w:hAnsi="Gotham Book"/>
          <w:sz w:val="22"/>
          <w:szCs w:val="22"/>
          <w:lang w:val="fr"/>
        </w:rPr>
        <w:t xml:space="preserve">Nous sommes conscients que l’identité raciale est complexe, profondément personnelle et mixte. Si plusieurs identités s’appliquent, nous vous invitons à sélectionner « deux races ou plus ». Si une identité n’est pas représentée, nous vous invitons à sélectionner « une autre race, uniquement ». Nous vous invitons à apporter des précisions dans la case de commentaires prévue à cet effet, si vous le souhaitez. </w:t>
      </w:r>
    </w:p>
    <w:p w14:paraId="633E91ED" w14:textId="433760A4" w:rsidR="002B592E" w:rsidRPr="00053379" w:rsidRDefault="002B592E" w:rsidP="002B592E">
      <w:pPr>
        <w:spacing w:after="120"/>
        <w:rPr>
          <w:rFonts w:ascii="Gotham Book" w:hAnsi="Gotham Book"/>
          <w:sz w:val="22"/>
          <w:szCs w:val="22"/>
          <w:lang w:val="fr"/>
        </w:rPr>
      </w:pPr>
    </w:p>
    <w:tbl>
      <w:tblPr>
        <w:tblStyle w:val="TableGrid"/>
        <w:tblW w:w="6340" w:type="dxa"/>
        <w:tblLook w:val="04A0" w:firstRow="1" w:lastRow="0" w:firstColumn="1" w:lastColumn="0" w:noHBand="0" w:noVBand="1"/>
      </w:tblPr>
      <w:tblGrid>
        <w:gridCol w:w="2925"/>
        <w:gridCol w:w="1729"/>
        <w:gridCol w:w="1686"/>
      </w:tblGrid>
      <w:tr w:rsidR="002B592E" w:rsidRPr="00151751" w14:paraId="5901EBC8" w14:textId="77777777" w:rsidTr="52342DE6">
        <w:tc>
          <w:tcPr>
            <w:tcW w:w="2875" w:type="dxa"/>
          </w:tcPr>
          <w:p w14:paraId="727116FF" w14:textId="77777777" w:rsidR="002B592E" w:rsidRPr="00053379" w:rsidRDefault="002B592E">
            <w:pPr>
              <w:rPr>
                <w:rFonts w:ascii="Gotham Book" w:hAnsi="Gotham Book"/>
                <w:lang w:val="fr"/>
              </w:rPr>
            </w:pPr>
          </w:p>
        </w:tc>
        <w:tc>
          <w:tcPr>
            <w:tcW w:w="3465" w:type="dxa"/>
            <w:gridSpan w:val="2"/>
          </w:tcPr>
          <w:p w14:paraId="778C3609" w14:textId="2F3F3EE1" w:rsidR="002B592E" w:rsidRPr="00151751" w:rsidRDefault="00D83C16">
            <w:pPr>
              <w:jc w:val="center"/>
              <w:rPr>
                <w:rFonts w:ascii="Gotham Book" w:hAnsi="Gotham Book"/>
                <w:b/>
                <w:bCs/>
              </w:rPr>
            </w:pPr>
            <w:r>
              <w:rPr>
                <w:rFonts w:ascii="Gotham Book" w:hAnsi="Gotham Book"/>
                <w:b/>
                <w:bCs/>
                <w:lang w:val="fr"/>
              </w:rPr>
              <w:t>PERSONNEL</w:t>
            </w:r>
          </w:p>
        </w:tc>
      </w:tr>
      <w:tr w:rsidR="002B592E" w:rsidRPr="00151751" w14:paraId="126A1A33" w14:textId="77777777" w:rsidTr="52342DE6">
        <w:tc>
          <w:tcPr>
            <w:tcW w:w="2875" w:type="dxa"/>
          </w:tcPr>
          <w:p w14:paraId="39BF42E1" w14:textId="77777777" w:rsidR="002B592E" w:rsidRPr="00151751" w:rsidRDefault="002B592E">
            <w:pPr>
              <w:rPr>
                <w:rFonts w:ascii="Gotham Book" w:hAnsi="Gotham Book"/>
              </w:rPr>
            </w:pPr>
          </w:p>
        </w:tc>
        <w:tc>
          <w:tcPr>
            <w:tcW w:w="1742" w:type="dxa"/>
          </w:tcPr>
          <w:p w14:paraId="797588CD" w14:textId="04F323DF" w:rsidR="002B592E" w:rsidRPr="00151751" w:rsidRDefault="41B6C03A">
            <w:pPr>
              <w:rPr>
                <w:rFonts w:ascii="Gotham Book" w:hAnsi="Gotham Book"/>
              </w:rPr>
            </w:pPr>
            <w:r>
              <w:rPr>
                <w:rFonts w:ascii="Gotham Book" w:hAnsi="Gotham Book"/>
                <w:lang w:val="fr"/>
              </w:rPr>
              <w:t xml:space="preserve">Année précédente </w:t>
            </w:r>
          </w:p>
        </w:tc>
        <w:tc>
          <w:tcPr>
            <w:tcW w:w="1723" w:type="dxa"/>
          </w:tcPr>
          <w:p w14:paraId="2D0E2339" w14:textId="64631F0B" w:rsidR="002B592E" w:rsidRPr="00151751" w:rsidRDefault="2E5F6492">
            <w:pPr>
              <w:rPr>
                <w:rFonts w:ascii="Gotham Book" w:hAnsi="Gotham Book"/>
              </w:rPr>
            </w:pPr>
            <w:r>
              <w:rPr>
                <w:rFonts w:ascii="Gotham Book" w:hAnsi="Gotham Book"/>
                <w:lang w:val="fr"/>
              </w:rPr>
              <w:t>Année en cours</w:t>
            </w:r>
          </w:p>
        </w:tc>
      </w:tr>
      <w:tr w:rsidR="002B592E" w:rsidRPr="001C1BCF" w14:paraId="3A3AFB5A" w14:textId="77777777" w:rsidTr="52342DE6">
        <w:tc>
          <w:tcPr>
            <w:tcW w:w="2875" w:type="dxa"/>
          </w:tcPr>
          <w:p w14:paraId="0B7BDDDD" w14:textId="77777777" w:rsidR="002B592E" w:rsidRPr="001C1BCF" w:rsidRDefault="002B592E">
            <w:pPr>
              <w:rPr>
                <w:rFonts w:ascii="Gotham Book" w:hAnsi="Gotham Book"/>
                <w:lang w:val="es-ES"/>
              </w:rPr>
            </w:pPr>
            <w:r>
              <w:rPr>
                <w:rFonts w:ascii="Gotham Book" w:hAnsi="Gotham Book"/>
                <w:lang w:val="fr"/>
              </w:rPr>
              <w:t># Asiatique/Asiatique d’origine américaine/Diaspora asiatique</w:t>
            </w:r>
          </w:p>
        </w:tc>
        <w:tc>
          <w:tcPr>
            <w:tcW w:w="1742" w:type="dxa"/>
          </w:tcPr>
          <w:p w14:paraId="29FB17C4" w14:textId="77777777" w:rsidR="002B592E" w:rsidRPr="001C1BCF" w:rsidRDefault="002B592E">
            <w:pPr>
              <w:rPr>
                <w:rFonts w:ascii="Gotham Book" w:hAnsi="Gotham Book"/>
                <w:lang w:val="es-ES"/>
              </w:rPr>
            </w:pPr>
          </w:p>
        </w:tc>
        <w:tc>
          <w:tcPr>
            <w:tcW w:w="1723" w:type="dxa"/>
          </w:tcPr>
          <w:p w14:paraId="20CB81B0" w14:textId="77777777" w:rsidR="002B592E" w:rsidRPr="001C1BCF" w:rsidRDefault="002B592E">
            <w:pPr>
              <w:rPr>
                <w:rFonts w:ascii="Gotham Book" w:hAnsi="Gotham Book"/>
                <w:lang w:val="es-ES"/>
              </w:rPr>
            </w:pPr>
          </w:p>
        </w:tc>
      </w:tr>
      <w:tr w:rsidR="002B592E" w:rsidRPr="001C1BCF" w14:paraId="5B280F1C" w14:textId="77777777" w:rsidTr="52342DE6">
        <w:tc>
          <w:tcPr>
            <w:tcW w:w="2875" w:type="dxa"/>
          </w:tcPr>
          <w:p w14:paraId="03C9914D" w14:textId="77777777" w:rsidR="002B592E" w:rsidRPr="00053379" w:rsidRDefault="002B592E">
            <w:pPr>
              <w:rPr>
                <w:rFonts w:ascii="Gotham Book" w:hAnsi="Gotham Book"/>
                <w:lang w:val="pt-BR"/>
              </w:rPr>
            </w:pPr>
            <w:r>
              <w:rPr>
                <w:rFonts w:ascii="Gotham Book" w:hAnsi="Gotham Book"/>
                <w:lang w:val="fr"/>
              </w:rPr>
              <w:t># Noire/Afro-américaine/Diaspora africaine</w:t>
            </w:r>
          </w:p>
        </w:tc>
        <w:tc>
          <w:tcPr>
            <w:tcW w:w="1742" w:type="dxa"/>
          </w:tcPr>
          <w:p w14:paraId="66D7F623" w14:textId="77777777" w:rsidR="002B592E" w:rsidRPr="00053379" w:rsidRDefault="002B592E">
            <w:pPr>
              <w:rPr>
                <w:rFonts w:ascii="Gotham Book" w:hAnsi="Gotham Book"/>
                <w:lang w:val="pt-BR"/>
              </w:rPr>
            </w:pPr>
          </w:p>
        </w:tc>
        <w:tc>
          <w:tcPr>
            <w:tcW w:w="1723" w:type="dxa"/>
          </w:tcPr>
          <w:p w14:paraId="060A7B47" w14:textId="77777777" w:rsidR="002B592E" w:rsidRPr="00053379" w:rsidRDefault="002B592E">
            <w:pPr>
              <w:rPr>
                <w:rFonts w:ascii="Gotham Book" w:hAnsi="Gotham Book"/>
                <w:lang w:val="pt-BR"/>
              </w:rPr>
            </w:pPr>
          </w:p>
        </w:tc>
      </w:tr>
      <w:tr w:rsidR="002B592E" w:rsidRPr="001C1BCF" w14:paraId="17CA7593" w14:textId="77777777" w:rsidTr="52342DE6">
        <w:tc>
          <w:tcPr>
            <w:tcW w:w="2875" w:type="dxa"/>
          </w:tcPr>
          <w:p w14:paraId="2AD8877B" w14:textId="77777777" w:rsidR="002B592E" w:rsidRPr="001C1BCF" w:rsidRDefault="002B592E">
            <w:pPr>
              <w:rPr>
                <w:rFonts w:ascii="Gotham Book" w:hAnsi="Gotham Book"/>
                <w:lang w:val="es-ES"/>
              </w:rPr>
            </w:pPr>
            <w:r>
              <w:rPr>
                <w:rFonts w:ascii="Gotham Book" w:hAnsi="Gotham Book"/>
                <w:lang w:val="fr"/>
              </w:rPr>
              <w:t># Diaspora hispanique/Latino/a/x</w:t>
            </w:r>
          </w:p>
        </w:tc>
        <w:tc>
          <w:tcPr>
            <w:tcW w:w="1742" w:type="dxa"/>
          </w:tcPr>
          <w:p w14:paraId="4FD23926" w14:textId="77777777" w:rsidR="002B592E" w:rsidRPr="001C1BCF" w:rsidRDefault="002B592E">
            <w:pPr>
              <w:rPr>
                <w:rFonts w:ascii="Gotham Book" w:hAnsi="Gotham Book"/>
                <w:lang w:val="es-ES"/>
              </w:rPr>
            </w:pPr>
          </w:p>
        </w:tc>
        <w:tc>
          <w:tcPr>
            <w:tcW w:w="1723" w:type="dxa"/>
          </w:tcPr>
          <w:p w14:paraId="4EE73AE0" w14:textId="77777777" w:rsidR="002B592E" w:rsidRPr="001C1BCF" w:rsidRDefault="002B592E">
            <w:pPr>
              <w:rPr>
                <w:rFonts w:ascii="Gotham Book" w:hAnsi="Gotham Book"/>
                <w:lang w:val="es-ES"/>
              </w:rPr>
            </w:pPr>
          </w:p>
        </w:tc>
      </w:tr>
      <w:tr w:rsidR="002B592E" w:rsidRPr="001C1BCF" w14:paraId="4B4FD9F6" w14:textId="77777777" w:rsidTr="52342DE6">
        <w:tc>
          <w:tcPr>
            <w:tcW w:w="2875" w:type="dxa"/>
          </w:tcPr>
          <w:p w14:paraId="4D0D45D8" w14:textId="77777777" w:rsidR="002B592E" w:rsidRPr="001C1BCF" w:rsidRDefault="002B592E">
            <w:pPr>
              <w:rPr>
                <w:rFonts w:ascii="Gotham Book" w:hAnsi="Gotham Book"/>
                <w:lang w:val="es-ES"/>
              </w:rPr>
            </w:pPr>
            <w:r>
              <w:rPr>
                <w:rFonts w:ascii="Gotham Book" w:hAnsi="Gotham Book"/>
                <w:lang w:val="fr"/>
              </w:rPr>
              <w:t># Diaspora du Moyen-Orient/d’Afrique du Nord</w:t>
            </w:r>
          </w:p>
        </w:tc>
        <w:tc>
          <w:tcPr>
            <w:tcW w:w="1742" w:type="dxa"/>
          </w:tcPr>
          <w:p w14:paraId="113D4737" w14:textId="77777777" w:rsidR="002B592E" w:rsidRPr="001C1BCF" w:rsidRDefault="002B592E">
            <w:pPr>
              <w:rPr>
                <w:rFonts w:ascii="Gotham Book" w:hAnsi="Gotham Book"/>
                <w:lang w:val="es-ES"/>
              </w:rPr>
            </w:pPr>
          </w:p>
        </w:tc>
        <w:tc>
          <w:tcPr>
            <w:tcW w:w="1723" w:type="dxa"/>
          </w:tcPr>
          <w:p w14:paraId="76E1B0FD" w14:textId="77777777" w:rsidR="002B592E" w:rsidRPr="001C1BCF" w:rsidRDefault="002B592E">
            <w:pPr>
              <w:rPr>
                <w:rFonts w:ascii="Gotham Book" w:hAnsi="Gotham Book"/>
                <w:lang w:val="es-ES"/>
              </w:rPr>
            </w:pPr>
          </w:p>
        </w:tc>
      </w:tr>
      <w:tr w:rsidR="002B592E" w:rsidRPr="001C1BCF" w14:paraId="3D71ACD7" w14:textId="77777777" w:rsidTr="52342DE6">
        <w:tc>
          <w:tcPr>
            <w:tcW w:w="2875" w:type="dxa"/>
          </w:tcPr>
          <w:p w14:paraId="51699C8A" w14:textId="77777777" w:rsidR="002B592E" w:rsidRPr="001C1BCF" w:rsidRDefault="002B592E">
            <w:pPr>
              <w:rPr>
                <w:rFonts w:ascii="Gotham Book" w:hAnsi="Gotham Book"/>
                <w:lang w:val="es-ES"/>
              </w:rPr>
            </w:pPr>
            <w:r>
              <w:rPr>
                <w:rFonts w:ascii="Gotham Book" w:hAnsi="Gotham Book"/>
                <w:lang w:val="fr"/>
              </w:rPr>
              <w:t># Autochtone/Autochtone de l’Alaska/Indigène</w:t>
            </w:r>
          </w:p>
        </w:tc>
        <w:tc>
          <w:tcPr>
            <w:tcW w:w="1742" w:type="dxa"/>
          </w:tcPr>
          <w:p w14:paraId="5BA742BB" w14:textId="77777777" w:rsidR="002B592E" w:rsidRPr="001C1BCF" w:rsidRDefault="002B592E">
            <w:pPr>
              <w:rPr>
                <w:rFonts w:ascii="Gotham Book" w:hAnsi="Gotham Book"/>
                <w:lang w:val="es-ES"/>
              </w:rPr>
            </w:pPr>
          </w:p>
        </w:tc>
        <w:tc>
          <w:tcPr>
            <w:tcW w:w="1723" w:type="dxa"/>
          </w:tcPr>
          <w:p w14:paraId="3AB7EFA7" w14:textId="77777777" w:rsidR="002B592E" w:rsidRPr="001C1BCF" w:rsidRDefault="002B592E">
            <w:pPr>
              <w:rPr>
                <w:rFonts w:ascii="Gotham Book" w:hAnsi="Gotham Book"/>
                <w:lang w:val="es-ES"/>
              </w:rPr>
            </w:pPr>
          </w:p>
        </w:tc>
      </w:tr>
      <w:tr w:rsidR="002B592E" w:rsidRPr="001C1BCF" w14:paraId="1CB649FE" w14:textId="77777777" w:rsidTr="52342DE6">
        <w:tc>
          <w:tcPr>
            <w:tcW w:w="2875" w:type="dxa"/>
          </w:tcPr>
          <w:p w14:paraId="4D007F68" w14:textId="77777777" w:rsidR="002B592E" w:rsidRPr="001C1BCF" w:rsidRDefault="002B592E">
            <w:pPr>
              <w:rPr>
                <w:rFonts w:ascii="Gotham Book" w:hAnsi="Gotham Book"/>
                <w:lang w:val="es-ES"/>
              </w:rPr>
            </w:pPr>
            <w:r>
              <w:rPr>
                <w:rFonts w:ascii="Gotham Book" w:hAnsi="Gotham Book"/>
                <w:lang w:val="fr"/>
              </w:rPr>
              <w:t xml:space="preserve"># </w:t>
            </w:r>
            <w:proofErr w:type="spellStart"/>
            <w:r>
              <w:rPr>
                <w:rFonts w:ascii="Gotham Book" w:hAnsi="Gotham Book"/>
                <w:lang w:val="fr"/>
              </w:rPr>
              <w:t>Pasifika</w:t>
            </w:r>
            <w:proofErr w:type="spellEnd"/>
            <w:r>
              <w:rPr>
                <w:rFonts w:ascii="Gotham Book" w:hAnsi="Gotham Book"/>
                <w:lang w:val="fr"/>
              </w:rPr>
              <w:t>/Autochtone d’Hawaï/Insulaire du Pacifique</w:t>
            </w:r>
          </w:p>
        </w:tc>
        <w:tc>
          <w:tcPr>
            <w:tcW w:w="1742" w:type="dxa"/>
          </w:tcPr>
          <w:p w14:paraId="2724A7AD" w14:textId="77777777" w:rsidR="002B592E" w:rsidRPr="001C1BCF" w:rsidRDefault="002B592E">
            <w:pPr>
              <w:rPr>
                <w:rFonts w:ascii="Gotham Book" w:hAnsi="Gotham Book"/>
                <w:lang w:val="es-ES"/>
              </w:rPr>
            </w:pPr>
          </w:p>
        </w:tc>
        <w:tc>
          <w:tcPr>
            <w:tcW w:w="1723" w:type="dxa"/>
          </w:tcPr>
          <w:p w14:paraId="44416B18" w14:textId="77777777" w:rsidR="002B592E" w:rsidRPr="001C1BCF" w:rsidRDefault="002B592E">
            <w:pPr>
              <w:rPr>
                <w:rFonts w:ascii="Gotham Book" w:hAnsi="Gotham Book"/>
                <w:lang w:val="es-ES"/>
              </w:rPr>
            </w:pPr>
          </w:p>
        </w:tc>
      </w:tr>
      <w:tr w:rsidR="002B592E" w:rsidRPr="00151751" w14:paraId="2FE8752D" w14:textId="77777777" w:rsidTr="52342DE6">
        <w:tc>
          <w:tcPr>
            <w:tcW w:w="2875" w:type="dxa"/>
          </w:tcPr>
          <w:p w14:paraId="184159B0" w14:textId="77777777" w:rsidR="002B592E" w:rsidRPr="00151751" w:rsidRDefault="002B592E">
            <w:pPr>
              <w:rPr>
                <w:rFonts w:ascii="Gotham Book" w:hAnsi="Gotham Book"/>
              </w:rPr>
            </w:pPr>
            <w:r>
              <w:rPr>
                <w:rFonts w:ascii="Gotham Book" w:hAnsi="Gotham Book"/>
                <w:lang w:val="fr"/>
              </w:rPr>
              <w:t># Une autre race uniquement</w:t>
            </w:r>
          </w:p>
        </w:tc>
        <w:tc>
          <w:tcPr>
            <w:tcW w:w="1742" w:type="dxa"/>
          </w:tcPr>
          <w:p w14:paraId="1E1A6232" w14:textId="77777777" w:rsidR="002B592E" w:rsidRPr="00151751" w:rsidRDefault="002B592E">
            <w:pPr>
              <w:rPr>
                <w:rFonts w:ascii="Gotham Book" w:hAnsi="Gotham Book"/>
              </w:rPr>
            </w:pPr>
          </w:p>
        </w:tc>
        <w:tc>
          <w:tcPr>
            <w:tcW w:w="1723" w:type="dxa"/>
          </w:tcPr>
          <w:p w14:paraId="7535E6E9" w14:textId="77777777" w:rsidR="002B592E" w:rsidRPr="00151751" w:rsidRDefault="002B592E">
            <w:pPr>
              <w:rPr>
                <w:rFonts w:ascii="Gotham Book" w:hAnsi="Gotham Book"/>
              </w:rPr>
            </w:pPr>
          </w:p>
        </w:tc>
      </w:tr>
      <w:tr w:rsidR="002B592E" w:rsidRPr="00151751" w14:paraId="672DAE2E" w14:textId="77777777" w:rsidTr="52342DE6">
        <w:tc>
          <w:tcPr>
            <w:tcW w:w="2875" w:type="dxa"/>
          </w:tcPr>
          <w:p w14:paraId="03E414FF" w14:textId="77777777" w:rsidR="002B592E" w:rsidRPr="00151751" w:rsidRDefault="002B592E">
            <w:pPr>
              <w:rPr>
                <w:rFonts w:ascii="Gotham Book" w:hAnsi="Gotham Book"/>
              </w:rPr>
            </w:pPr>
            <w:r>
              <w:rPr>
                <w:rFonts w:ascii="Gotham Book" w:hAnsi="Gotham Book"/>
                <w:lang w:val="fr"/>
              </w:rPr>
              <w:t># Deux races ou plus</w:t>
            </w:r>
          </w:p>
        </w:tc>
        <w:tc>
          <w:tcPr>
            <w:tcW w:w="1742" w:type="dxa"/>
          </w:tcPr>
          <w:p w14:paraId="60061F5A" w14:textId="77777777" w:rsidR="002B592E" w:rsidRPr="00151751" w:rsidRDefault="002B592E">
            <w:pPr>
              <w:rPr>
                <w:rFonts w:ascii="Gotham Book" w:hAnsi="Gotham Book"/>
              </w:rPr>
            </w:pPr>
          </w:p>
        </w:tc>
        <w:tc>
          <w:tcPr>
            <w:tcW w:w="1723" w:type="dxa"/>
          </w:tcPr>
          <w:p w14:paraId="65ED99AF" w14:textId="77777777" w:rsidR="002B592E" w:rsidRPr="00151751" w:rsidRDefault="002B592E">
            <w:pPr>
              <w:rPr>
                <w:rFonts w:ascii="Gotham Book" w:hAnsi="Gotham Book"/>
              </w:rPr>
            </w:pPr>
          </w:p>
        </w:tc>
      </w:tr>
      <w:tr w:rsidR="002B592E" w:rsidRPr="00151751" w14:paraId="6BFE3AB9" w14:textId="77777777" w:rsidTr="52342DE6">
        <w:trPr>
          <w:trHeight w:val="377"/>
        </w:trPr>
        <w:tc>
          <w:tcPr>
            <w:tcW w:w="2875" w:type="dxa"/>
          </w:tcPr>
          <w:p w14:paraId="5E801238" w14:textId="77777777" w:rsidR="002B592E" w:rsidRPr="00151751" w:rsidRDefault="002B592E">
            <w:pPr>
              <w:rPr>
                <w:rFonts w:ascii="Gotham Book" w:hAnsi="Gotham Book"/>
              </w:rPr>
            </w:pPr>
            <w:r>
              <w:rPr>
                <w:rFonts w:ascii="Gotham Book" w:hAnsi="Gotham Book"/>
                <w:lang w:val="fr"/>
              </w:rPr>
              <w:t># Blanc</w:t>
            </w:r>
          </w:p>
        </w:tc>
        <w:tc>
          <w:tcPr>
            <w:tcW w:w="1742" w:type="dxa"/>
          </w:tcPr>
          <w:p w14:paraId="7247E3AE" w14:textId="77777777" w:rsidR="002B592E" w:rsidRPr="00151751" w:rsidRDefault="002B592E">
            <w:pPr>
              <w:rPr>
                <w:rFonts w:ascii="Gotham Book" w:hAnsi="Gotham Book"/>
              </w:rPr>
            </w:pPr>
          </w:p>
        </w:tc>
        <w:tc>
          <w:tcPr>
            <w:tcW w:w="1723" w:type="dxa"/>
          </w:tcPr>
          <w:p w14:paraId="4AF67548" w14:textId="77777777" w:rsidR="002B592E" w:rsidRPr="00151751" w:rsidRDefault="002B592E">
            <w:pPr>
              <w:rPr>
                <w:rFonts w:ascii="Gotham Book" w:hAnsi="Gotham Book"/>
              </w:rPr>
            </w:pPr>
          </w:p>
        </w:tc>
      </w:tr>
      <w:tr w:rsidR="002B592E" w:rsidRPr="001C1BCF" w14:paraId="154714E5" w14:textId="77777777" w:rsidTr="52342DE6">
        <w:trPr>
          <w:trHeight w:val="458"/>
        </w:trPr>
        <w:tc>
          <w:tcPr>
            <w:tcW w:w="2875" w:type="dxa"/>
          </w:tcPr>
          <w:p w14:paraId="131FB6CF" w14:textId="2E81B34D" w:rsidR="002B592E" w:rsidRPr="001C1BCF" w:rsidRDefault="00A82CE3">
            <w:pPr>
              <w:rPr>
                <w:rFonts w:ascii="Gotham Book" w:hAnsi="Gotham Book"/>
                <w:lang w:val="es-ES"/>
              </w:rPr>
            </w:pPr>
            <w:r>
              <w:rPr>
                <w:rFonts w:ascii="Gotham Book" w:hAnsi="Gotham Book"/>
                <w:lang w:val="fr"/>
              </w:rPr>
              <w:t># Ne sait pas/préfère ne pas répondre/sans objet</w:t>
            </w:r>
          </w:p>
        </w:tc>
        <w:tc>
          <w:tcPr>
            <w:tcW w:w="1742" w:type="dxa"/>
          </w:tcPr>
          <w:p w14:paraId="42B4D062" w14:textId="77777777" w:rsidR="002B592E" w:rsidRPr="001C1BCF" w:rsidRDefault="002B592E">
            <w:pPr>
              <w:rPr>
                <w:rFonts w:ascii="Gotham Book" w:hAnsi="Gotham Book"/>
                <w:lang w:val="es-ES"/>
              </w:rPr>
            </w:pPr>
          </w:p>
        </w:tc>
        <w:tc>
          <w:tcPr>
            <w:tcW w:w="1723" w:type="dxa"/>
          </w:tcPr>
          <w:p w14:paraId="2DAB0762" w14:textId="77777777" w:rsidR="002B592E" w:rsidRPr="001C1BCF" w:rsidRDefault="002B592E">
            <w:pPr>
              <w:rPr>
                <w:rFonts w:ascii="Gotham Book" w:hAnsi="Gotham Book"/>
                <w:lang w:val="es-ES"/>
              </w:rPr>
            </w:pPr>
          </w:p>
        </w:tc>
      </w:tr>
    </w:tbl>
    <w:p w14:paraId="62F943F2" w14:textId="77777777" w:rsidR="002B592E" w:rsidRPr="001C1BCF" w:rsidRDefault="002B592E" w:rsidP="002B592E">
      <w:pPr>
        <w:spacing w:after="120"/>
        <w:rPr>
          <w:rFonts w:ascii="Gotham Book" w:hAnsi="Gotham Book"/>
          <w:sz w:val="12"/>
          <w:szCs w:val="12"/>
          <w:lang w:val="es-ES"/>
        </w:rPr>
      </w:pPr>
    </w:p>
    <w:p w14:paraId="2F6B78EA" w14:textId="64E2D622" w:rsidR="00397848" w:rsidRPr="001C1BCF" w:rsidRDefault="001F5CB3" w:rsidP="002B592E">
      <w:pPr>
        <w:spacing w:after="120"/>
        <w:rPr>
          <w:rFonts w:ascii="Gotham Book" w:hAnsi="Gotham Book"/>
          <w:sz w:val="22"/>
          <w:szCs w:val="22"/>
          <w:lang w:val="es-ES"/>
        </w:rPr>
      </w:pPr>
      <w:r>
        <w:rPr>
          <w:rFonts w:ascii="Gotham Book" w:hAnsi="Gotham Book"/>
          <w:sz w:val="22"/>
          <w:szCs w:val="22"/>
          <w:lang w:val="fr"/>
        </w:rPr>
        <w:t xml:space="preserve">[Champ de calcul] TOTAL (doit correspondre aux totaux des effectifs déclarés ci-dessus) : </w:t>
      </w:r>
    </w:p>
    <w:p w14:paraId="2CABB3F2" w14:textId="77777777" w:rsidR="00E24C28" w:rsidRPr="001C1BCF" w:rsidRDefault="00E24C28" w:rsidP="002B592E">
      <w:pPr>
        <w:spacing w:after="120"/>
        <w:rPr>
          <w:rFonts w:ascii="Gotham Book" w:hAnsi="Gotham Book"/>
          <w:sz w:val="12"/>
          <w:szCs w:val="12"/>
          <w:lang w:val="es-ES"/>
        </w:rPr>
      </w:pPr>
    </w:p>
    <w:p w14:paraId="3B5A47AD" w14:textId="3BD60396" w:rsidR="00A131BB" w:rsidRPr="00151751" w:rsidRDefault="00A131BB" w:rsidP="002B592E">
      <w:pPr>
        <w:spacing w:after="120"/>
        <w:rPr>
          <w:rFonts w:ascii="Gotham Book" w:hAnsi="Gotham Book"/>
          <w:sz w:val="22"/>
          <w:szCs w:val="22"/>
        </w:rPr>
      </w:pPr>
      <w:r>
        <w:rPr>
          <w:rFonts w:ascii="Gotham Book" w:hAnsi="Gotham Book"/>
          <w:sz w:val="22"/>
          <w:szCs w:val="22"/>
          <w:lang w:val="fr"/>
        </w:rPr>
        <w:t xml:space="preserve">Commentaires ou précisions (facultatif) (25 mots) : </w:t>
      </w:r>
    </w:p>
    <w:p w14:paraId="5F834EB4" w14:textId="77777777" w:rsidR="00A131BB" w:rsidRPr="00053379" w:rsidRDefault="00A131BB" w:rsidP="002B592E">
      <w:pPr>
        <w:spacing w:after="120"/>
        <w:rPr>
          <w:rFonts w:ascii="Gotham Book" w:hAnsi="Gotham Book"/>
          <w:sz w:val="12"/>
          <w:szCs w:val="12"/>
        </w:rPr>
      </w:pPr>
    </w:p>
    <w:p w14:paraId="0FB081F2" w14:textId="77777777" w:rsidR="002B592E" w:rsidRPr="00053379" w:rsidRDefault="002B592E" w:rsidP="002B592E">
      <w:pPr>
        <w:spacing w:after="120"/>
        <w:rPr>
          <w:rFonts w:ascii="Gotham Book" w:hAnsi="Gotham Book"/>
          <w:sz w:val="22"/>
          <w:szCs w:val="22"/>
          <w:lang w:val="es-AR"/>
        </w:rPr>
      </w:pPr>
      <w:r>
        <w:rPr>
          <w:rFonts w:ascii="Gotham Book" w:hAnsi="Gotham Book"/>
          <w:sz w:val="22"/>
          <w:szCs w:val="22"/>
          <w:lang w:val="fr"/>
        </w:rPr>
        <w:t xml:space="preserve">Veuillez indiquer, dans la mesure du possible, le nombre de personnes qui s’identifient dans chaque catégorie. </w:t>
      </w:r>
    </w:p>
    <w:tbl>
      <w:tblPr>
        <w:tblStyle w:val="TableGrid"/>
        <w:tblpPr w:leftFromText="180" w:rightFromText="180" w:vertAnchor="text" w:tblpY="1"/>
        <w:tblOverlap w:val="never"/>
        <w:tblW w:w="0" w:type="auto"/>
        <w:tblLook w:val="04A0" w:firstRow="1" w:lastRow="0" w:firstColumn="1" w:lastColumn="0" w:noHBand="0" w:noVBand="1"/>
      </w:tblPr>
      <w:tblGrid>
        <w:gridCol w:w="1870"/>
        <w:gridCol w:w="1870"/>
        <w:gridCol w:w="1870"/>
      </w:tblGrid>
      <w:tr w:rsidR="002B592E" w:rsidRPr="00151751" w14:paraId="0B606F10" w14:textId="77777777" w:rsidTr="00B533A1">
        <w:tc>
          <w:tcPr>
            <w:tcW w:w="1870" w:type="dxa"/>
          </w:tcPr>
          <w:p w14:paraId="0175CB07" w14:textId="77777777" w:rsidR="002B592E" w:rsidRPr="00053379" w:rsidRDefault="002B592E">
            <w:pPr>
              <w:rPr>
                <w:rFonts w:ascii="Gotham Book" w:hAnsi="Gotham Book"/>
                <w:lang w:val="es-AR"/>
              </w:rPr>
            </w:pPr>
          </w:p>
        </w:tc>
        <w:tc>
          <w:tcPr>
            <w:tcW w:w="3740" w:type="dxa"/>
            <w:gridSpan w:val="2"/>
          </w:tcPr>
          <w:p w14:paraId="1EFA822B" w14:textId="5B991D8E" w:rsidR="002B592E" w:rsidRPr="00151751" w:rsidRDefault="00D83C16">
            <w:pPr>
              <w:jc w:val="center"/>
              <w:rPr>
                <w:rFonts w:ascii="Gotham Book" w:hAnsi="Gotham Book"/>
                <w:b/>
                <w:bCs/>
              </w:rPr>
            </w:pPr>
            <w:r>
              <w:rPr>
                <w:rFonts w:ascii="Gotham Book" w:hAnsi="Gotham Book"/>
                <w:b/>
                <w:bCs/>
                <w:lang w:val="fr"/>
              </w:rPr>
              <w:t>PERSONNEL</w:t>
            </w:r>
          </w:p>
        </w:tc>
      </w:tr>
      <w:tr w:rsidR="002B592E" w:rsidRPr="00151751" w14:paraId="35FA49D4" w14:textId="77777777" w:rsidTr="00B533A1">
        <w:tc>
          <w:tcPr>
            <w:tcW w:w="1870" w:type="dxa"/>
          </w:tcPr>
          <w:p w14:paraId="0D9163B6" w14:textId="77777777" w:rsidR="002B592E" w:rsidRPr="00151751" w:rsidRDefault="002B592E">
            <w:pPr>
              <w:rPr>
                <w:rFonts w:ascii="Gotham Book" w:hAnsi="Gotham Book"/>
              </w:rPr>
            </w:pPr>
          </w:p>
        </w:tc>
        <w:tc>
          <w:tcPr>
            <w:tcW w:w="1870" w:type="dxa"/>
          </w:tcPr>
          <w:p w14:paraId="1DAB035D" w14:textId="4863A13D" w:rsidR="002B592E" w:rsidRPr="00151751" w:rsidRDefault="7B9C4114">
            <w:pPr>
              <w:rPr>
                <w:rFonts w:ascii="Gotham Book" w:hAnsi="Gotham Book"/>
              </w:rPr>
            </w:pPr>
            <w:r>
              <w:rPr>
                <w:rFonts w:ascii="Gotham Book" w:hAnsi="Gotham Book"/>
                <w:lang w:val="fr"/>
              </w:rPr>
              <w:t>Année précédente</w:t>
            </w:r>
          </w:p>
        </w:tc>
        <w:tc>
          <w:tcPr>
            <w:tcW w:w="1870" w:type="dxa"/>
          </w:tcPr>
          <w:p w14:paraId="44ACD87F" w14:textId="1C56F38A" w:rsidR="002B592E" w:rsidRPr="00151751" w:rsidRDefault="7B9C4114">
            <w:pPr>
              <w:rPr>
                <w:rFonts w:ascii="Gotham Book" w:hAnsi="Gotham Book"/>
              </w:rPr>
            </w:pPr>
            <w:r>
              <w:rPr>
                <w:rFonts w:ascii="Gotham Book" w:hAnsi="Gotham Book"/>
                <w:lang w:val="fr"/>
              </w:rPr>
              <w:t>Année en cours</w:t>
            </w:r>
          </w:p>
        </w:tc>
      </w:tr>
      <w:tr w:rsidR="002B592E" w:rsidRPr="00151751" w14:paraId="421FE5AE" w14:textId="77777777" w:rsidTr="00B533A1">
        <w:tc>
          <w:tcPr>
            <w:tcW w:w="1870" w:type="dxa"/>
          </w:tcPr>
          <w:p w14:paraId="5DEF2953" w14:textId="77777777" w:rsidR="002B592E" w:rsidRPr="00151751" w:rsidRDefault="002B592E">
            <w:pPr>
              <w:rPr>
                <w:rFonts w:ascii="Gotham Book" w:hAnsi="Gotham Book"/>
              </w:rPr>
            </w:pPr>
            <w:r>
              <w:rPr>
                <w:rFonts w:ascii="Gotham Book" w:hAnsi="Gotham Book"/>
                <w:lang w:val="fr"/>
              </w:rPr>
              <w:t># LGBTQ+</w:t>
            </w:r>
          </w:p>
        </w:tc>
        <w:tc>
          <w:tcPr>
            <w:tcW w:w="1870" w:type="dxa"/>
          </w:tcPr>
          <w:p w14:paraId="3B1130CA" w14:textId="77777777" w:rsidR="002B592E" w:rsidRPr="00151751" w:rsidRDefault="002B592E">
            <w:pPr>
              <w:rPr>
                <w:rFonts w:ascii="Gotham Book" w:hAnsi="Gotham Book"/>
              </w:rPr>
            </w:pPr>
          </w:p>
        </w:tc>
        <w:tc>
          <w:tcPr>
            <w:tcW w:w="1870" w:type="dxa"/>
          </w:tcPr>
          <w:p w14:paraId="1D8994D8" w14:textId="77777777" w:rsidR="002B592E" w:rsidRPr="00151751" w:rsidRDefault="002B592E">
            <w:pPr>
              <w:rPr>
                <w:rFonts w:ascii="Gotham Book" w:hAnsi="Gotham Book"/>
              </w:rPr>
            </w:pPr>
          </w:p>
        </w:tc>
      </w:tr>
      <w:tr w:rsidR="002B592E" w:rsidRPr="00151751" w14:paraId="429702C2" w14:textId="77777777" w:rsidTr="00B533A1">
        <w:tc>
          <w:tcPr>
            <w:tcW w:w="1870" w:type="dxa"/>
          </w:tcPr>
          <w:p w14:paraId="5CBB1B6D" w14:textId="77777777" w:rsidR="002B592E" w:rsidRPr="00151751" w:rsidRDefault="002B592E">
            <w:pPr>
              <w:rPr>
                <w:rFonts w:ascii="Gotham Book" w:hAnsi="Gotham Book"/>
              </w:rPr>
            </w:pPr>
            <w:r>
              <w:rPr>
                <w:rFonts w:ascii="Gotham Book" w:hAnsi="Gotham Book"/>
                <w:lang w:val="fr"/>
              </w:rPr>
              <w:t># Pas LGBTQ+</w:t>
            </w:r>
          </w:p>
        </w:tc>
        <w:tc>
          <w:tcPr>
            <w:tcW w:w="1870" w:type="dxa"/>
          </w:tcPr>
          <w:p w14:paraId="11180EED" w14:textId="77777777" w:rsidR="002B592E" w:rsidRPr="00151751" w:rsidRDefault="002B592E">
            <w:pPr>
              <w:rPr>
                <w:rFonts w:ascii="Gotham Book" w:hAnsi="Gotham Book"/>
              </w:rPr>
            </w:pPr>
          </w:p>
        </w:tc>
        <w:tc>
          <w:tcPr>
            <w:tcW w:w="1870" w:type="dxa"/>
          </w:tcPr>
          <w:p w14:paraId="630143E8" w14:textId="77777777" w:rsidR="002B592E" w:rsidRPr="00151751" w:rsidRDefault="002B592E">
            <w:pPr>
              <w:rPr>
                <w:rFonts w:ascii="Gotham Book" w:hAnsi="Gotham Book"/>
              </w:rPr>
            </w:pPr>
          </w:p>
        </w:tc>
      </w:tr>
      <w:tr w:rsidR="002B592E" w:rsidRPr="001C1BCF" w14:paraId="51EAF76B" w14:textId="77777777" w:rsidTr="00B533A1">
        <w:tc>
          <w:tcPr>
            <w:tcW w:w="1870" w:type="dxa"/>
          </w:tcPr>
          <w:p w14:paraId="74832D50" w14:textId="40C86E42" w:rsidR="002B592E" w:rsidRPr="001C1BCF" w:rsidRDefault="00A82CE3">
            <w:pPr>
              <w:rPr>
                <w:rFonts w:ascii="Gotham Book" w:hAnsi="Gotham Book"/>
                <w:lang w:val="es-ES"/>
              </w:rPr>
            </w:pPr>
            <w:r>
              <w:rPr>
                <w:rFonts w:ascii="Gotham Book" w:hAnsi="Gotham Book"/>
                <w:lang w:val="fr"/>
              </w:rPr>
              <w:t># Ne sait pas/préfère ne pas répondre/sans objet</w:t>
            </w:r>
          </w:p>
        </w:tc>
        <w:tc>
          <w:tcPr>
            <w:tcW w:w="1870" w:type="dxa"/>
          </w:tcPr>
          <w:p w14:paraId="676E421B" w14:textId="77777777" w:rsidR="002B592E" w:rsidRPr="001C1BCF" w:rsidRDefault="002B592E">
            <w:pPr>
              <w:rPr>
                <w:rFonts w:ascii="Gotham Book" w:hAnsi="Gotham Book"/>
                <w:lang w:val="es-ES"/>
              </w:rPr>
            </w:pPr>
          </w:p>
        </w:tc>
        <w:tc>
          <w:tcPr>
            <w:tcW w:w="1870" w:type="dxa"/>
          </w:tcPr>
          <w:p w14:paraId="0BEB0351" w14:textId="77777777" w:rsidR="002B592E" w:rsidRPr="001C1BCF" w:rsidRDefault="002B592E">
            <w:pPr>
              <w:rPr>
                <w:rFonts w:ascii="Gotham Book" w:hAnsi="Gotham Book"/>
                <w:lang w:val="es-ES"/>
              </w:rPr>
            </w:pPr>
          </w:p>
        </w:tc>
      </w:tr>
    </w:tbl>
    <w:p w14:paraId="3E22982A" w14:textId="1871404C" w:rsidR="002B592E" w:rsidRPr="001C1BCF" w:rsidRDefault="00297D19" w:rsidP="002B592E">
      <w:pPr>
        <w:spacing w:after="120"/>
        <w:rPr>
          <w:rFonts w:ascii="Gotham Book" w:hAnsi="Gotham Book"/>
          <w:sz w:val="12"/>
          <w:szCs w:val="12"/>
          <w:lang w:val="es-ES"/>
        </w:rPr>
      </w:pPr>
      <w:r>
        <w:rPr>
          <w:rFonts w:ascii="Gotham Book" w:hAnsi="Gotham Book"/>
          <w:sz w:val="22"/>
          <w:szCs w:val="22"/>
          <w:lang w:val="fr"/>
        </w:rPr>
        <w:br w:type="textWrapping" w:clear="all"/>
      </w:r>
    </w:p>
    <w:p w14:paraId="13B6BEEF" w14:textId="77777777" w:rsidR="001F5CB3" w:rsidRPr="001C1BCF" w:rsidRDefault="001F5CB3" w:rsidP="001F5CB3">
      <w:pPr>
        <w:spacing w:after="120"/>
        <w:rPr>
          <w:rFonts w:ascii="Gotham Book" w:hAnsi="Gotham Book"/>
          <w:sz w:val="22"/>
          <w:szCs w:val="22"/>
          <w:lang w:val="es-ES"/>
        </w:rPr>
      </w:pPr>
      <w:r>
        <w:rPr>
          <w:rFonts w:ascii="Gotham Book" w:hAnsi="Gotham Book"/>
          <w:sz w:val="22"/>
          <w:szCs w:val="22"/>
          <w:lang w:val="fr"/>
        </w:rPr>
        <w:t xml:space="preserve">[Champ de calcul] TOTAL (doit correspondre aux totaux des effectifs déclarés ci-dessus) : </w:t>
      </w:r>
    </w:p>
    <w:p w14:paraId="2B65F5CD" w14:textId="77777777" w:rsidR="001F5CB3" w:rsidRPr="001C1BCF" w:rsidRDefault="001F5CB3" w:rsidP="002B592E">
      <w:pPr>
        <w:spacing w:after="120"/>
        <w:rPr>
          <w:rFonts w:ascii="Gotham Book" w:hAnsi="Gotham Book"/>
          <w:sz w:val="12"/>
          <w:szCs w:val="12"/>
          <w:lang w:val="es-ES"/>
        </w:rPr>
      </w:pPr>
    </w:p>
    <w:p w14:paraId="212FAC09" w14:textId="08A5F3C3" w:rsidR="00A131BB" w:rsidRPr="00151751" w:rsidRDefault="00A131BB" w:rsidP="002B592E">
      <w:pPr>
        <w:spacing w:after="120"/>
        <w:rPr>
          <w:rFonts w:ascii="Gotham Book" w:hAnsi="Gotham Book"/>
          <w:sz w:val="22"/>
          <w:szCs w:val="22"/>
        </w:rPr>
      </w:pPr>
      <w:r>
        <w:rPr>
          <w:rFonts w:ascii="Gotham Book" w:hAnsi="Gotham Book"/>
          <w:sz w:val="22"/>
          <w:szCs w:val="22"/>
          <w:lang w:val="fr"/>
        </w:rPr>
        <w:t xml:space="preserve">Commentaires ou précisions (facultatif) (25 mots) : </w:t>
      </w:r>
    </w:p>
    <w:p w14:paraId="05E122DE" w14:textId="77777777" w:rsidR="002B592E" w:rsidRPr="00053379" w:rsidRDefault="002B592E" w:rsidP="002B592E">
      <w:pPr>
        <w:spacing w:after="120"/>
        <w:rPr>
          <w:rFonts w:ascii="Gotham Book" w:hAnsi="Gotham Book"/>
          <w:sz w:val="12"/>
          <w:szCs w:val="12"/>
        </w:rPr>
      </w:pPr>
    </w:p>
    <w:p w14:paraId="29035127" w14:textId="77777777" w:rsidR="002B592E" w:rsidRPr="00053379" w:rsidRDefault="002B592E" w:rsidP="002B592E">
      <w:pPr>
        <w:spacing w:after="120"/>
        <w:rPr>
          <w:rFonts w:ascii="Gotham Book" w:hAnsi="Gotham Book"/>
          <w:sz w:val="22"/>
          <w:szCs w:val="22"/>
          <w:lang w:val="es-AR"/>
        </w:rPr>
      </w:pPr>
      <w:r>
        <w:rPr>
          <w:rFonts w:ascii="Gotham Book" w:hAnsi="Gotham Book"/>
          <w:sz w:val="22"/>
          <w:szCs w:val="22"/>
          <w:lang w:val="fr"/>
        </w:rPr>
        <w:t xml:space="preserve">Veuillez indiquer, dans la mesure du possible, le nombre de personnes qui s’identifient dans chaque catégorie. </w:t>
      </w:r>
    </w:p>
    <w:tbl>
      <w:tblPr>
        <w:tblStyle w:val="TableGrid"/>
        <w:tblW w:w="0" w:type="auto"/>
        <w:tblLook w:val="04A0" w:firstRow="1" w:lastRow="0" w:firstColumn="1" w:lastColumn="0" w:noHBand="0" w:noVBand="1"/>
      </w:tblPr>
      <w:tblGrid>
        <w:gridCol w:w="1870"/>
        <w:gridCol w:w="1870"/>
        <w:gridCol w:w="1870"/>
      </w:tblGrid>
      <w:tr w:rsidR="002B592E" w:rsidRPr="00151751" w14:paraId="40E6C397" w14:textId="77777777" w:rsidTr="52342DE6">
        <w:tc>
          <w:tcPr>
            <w:tcW w:w="1870" w:type="dxa"/>
          </w:tcPr>
          <w:p w14:paraId="7F4D08F9" w14:textId="77777777" w:rsidR="002B592E" w:rsidRPr="00053379" w:rsidRDefault="002B592E">
            <w:pPr>
              <w:rPr>
                <w:rFonts w:ascii="Gotham Book" w:hAnsi="Gotham Book"/>
                <w:lang w:val="es-AR"/>
              </w:rPr>
            </w:pPr>
          </w:p>
        </w:tc>
        <w:tc>
          <w:tcPr>
            <w:tcW w:w="3740" w:type="dxa"/>
            <w:gridSpan w:val="2"/>
          </w:tcPr>
          <w:p w14:paraId="495E476C" w14:textId="2895152A" w:rsidR="002B592E" w:rsidRPr="00151751" w:rsidRDefault="00D83C16">
            <w:pPr>
              <w:jc w:val="center"/>
              <w:rPr>
                <w:rFonts w:ascii="Gotham Book" w:hAnsi="Gotham Book"/>
                <w:b/>
                <w:bCs/>
              </w:rPr>
            </w:pPr>
            <w:r>
              <w:rPr>
                <w:rFonts w:ascii="Gotham Book" w:hAnsi="Gotham Book"/>
                <w:b/>
                <w:bCs/>
                <w:lang w:val="fr"/>
              </w:rPr>
              <w:t>PERSONNEL</w:t>
            </w:r>
          </w:p>
        </w:tc>
      </w:tr>
      <w:tr w:rsidR="002B592E" w:rsidRPr="00151751" w14:paraId="1DC4E1E7" w14:textId="77777777" w:rsidTr="52342DE6">
        <w:tc>
          <w:tcPr>
            <w:tcW w:w="1870" w:type="dxa"/>
          </w:tcPr>
          <w:p w14:paraId="6FEA4B06" w14:textId="77777777" w:rsidR="002B592E" w:rsidRPr="00151751" w:rsidRDefault="002B592E">
            <w:pPr>
              <w:rPr>
                <w:rFonts w:ascii="Gotham Book" w:hAnsi="Gotham Book"/>
              </w:rPr>
            </w:pPr>
          </w:p>
        </w:tc>
        <w:tc>
          <w:tcPr>
            <w:tcW w:w="1870" w:type="dxa"/>
          </w:tcPr>
          <w:p w14:paraId="0A4D16D9" w14:textId="22ED6523" w:rsidR="002B592E" w:rsidRPr="00151751" w:rsidRDefault="7B9C4114">
            <w:pPr>
              <w:rPr>
                <w:rFonts w:ascii="Gotham Book" w:hAnsi="Gotham Book"/>
              </w:rPr>
            </w:pPr>
            <w:r>
              <w:rPr>
                <w:rFonts w:ascii="Gotham Book" w:hAnsi="Gotham Book"/>
                <w:lang w:val="fr"/>
              </w:rPr>
              <w:t>Année précédente</w:t>
            </w:r>
          </w:p>
        </w:tc>
        <w:tc>
          <w:tcPr>
            <w:tcW w:w="1870" w:type="dxa"/>
          </w:tcPr>
          <w:p w14:paraId="4A724B70" w14:textId="4CA27C44" w:rsidR="002B592E" w:rsidRPr="00151751" w:rsidRDefault="7B9C4114">
            <w:pPr>
              <w:rPr>
                <w:rFonts w:ascii="Gotham Book" w:hAnsi="Gotham Book"/>
              </w:rPr>
            </w:pPr>
            <w:r>
              <w:rPr>
                <w:rFonts w:ascii="Gotham Book" w:hAnsi="Gotham Book"/>
                <w:lang w:val="fr"/>
              </w:rPr>
              <w:t>Année en cours</w:t>
            </w:r>
          </w:p>
        </w:tc>
      </w:tr>
      <w:tr w:rsidR="002B592E" w:rsidRPr="00151751" w14:paraId="6251F3C2" w14:textId="77777777" w:rsidTr="52342DE6">
        <w:tc>
          <w:tcPr>
            <w:tcW w:w="1870" w:type="dxa"/>
          </w:tcPr>
          <w:p w14:paraId="251B2912" w14:textId="77777777" w:rsidR="002B592E" w:rsidRPr="00151751" w:rsidRDefault="002B592E">
            <w:pPr>
              <w:rPr>
                <w:rFonts w:ascii="Gotham Book" w:hAnsi="Gotham Book"/>
              </w:rPr>
            </w:pPr>
            <w:r>
              <w:rPr>
                <w:rFonts w:ascii="Gotham Book" w:hAnsi="Gotham Book"/>
                <w:lang w:val="fr"/>
              </w:rPr>
              <w:t xml:space="preserve"># En situation de handicap </w:t>
            </w:r>
          </w:p>
        </w:tc>
        <w:tc>
          <w:tcPr>
            <w:tcW w:w="1870" w:type="dxa"/>
          </w:tcPr>
          <w:p w14:paraId="1E035C53" w14:textId="77777777" w:rsidR="002B592E" w:rsidRPr="00151751" w:rsidRDefault="002B592E">
            <w:pPr>
              <w:rPr>
                <w:rFonts w:ascii="Gotham Book" w:hAnsi="Gotham Book"/>
              </w:rPr>
            </w:pPr>
          </w:p>
        </w:tc>
        <w:tc>
          <w:tcPr>
            <w:tcW w:w="1870" w:type="dxa"/>
          </w:tcPr>
          <w:p w14:paraId="01F9AC41" w14:textId="77777777" w:rsidR="002B592E" w:rsidRPr="00151751" w:rsidRDefault="002B592E">
            <w:pPr>
              <w:rPr>
                <w:rFonts w:ascii="Gotham Book" w:hAnsi="Gotham Book"/>
              </w:rPr>
            </w:pPr>
          </w:p>
        </w:tc>
      </w:tr>
      <w:tr w:rsidR="002B592E" w:rsidRPr="001C1BCF" w14:paraId="3E59DB9F" w14:textId="77777777" w:rsidTr="52342DE6">
        <w:tc>
          <w:tcPr>
            <w:tcW w:w="1870" w:type="dxa"/>
          </w:tcPr>
          <w:p w14:paraId="7D013184" w14:textId="77777777" w:rsidR="002B592E" w:rsidRPr="00053379" w:rsidRDefault="002B592E">
            <w:pPr>
              <w:rPr>
                <w:rFonts w:ascii="Gotham Book" w:hAnsi="Gotham Book"/>
                <w:lang w:val="es-AR"/>
              </w:rPr>
            </w:pPr>
            <w:r>
              <w:rPr>
                <w:rFonts w:ascii="Gotham Book" w:hAnsi="Gotham Book"/>
                <w:lang w:val="fr"/>
              </w:rPr>
              <w:t># Pas en situation de handicap</w:t>
            </w:r>
          </w:p>
        </w:tc>
        <w:tc>
          <w:tcPr>
            <w:tcW w:w="1870" w:type="dxa"/>
          </w:tcPr>
          <w:p w14:paraId="31D59635" w14:textId="77777777" w:rsidR="002B592E" w:rsidRPr="00053379" w:rsidRDefault="002B592E">
            <w:pPr>
              <w:rPr>
                <w:rFonts w:ascii="Gotham Book" w:hAnsi="Gotham Book"/>
                <w:lang w:val="es-AR"/>
              </w:rPr>
            </w:pPr>
          </w:p>
        </w:tc>
        <w:tc>
          <w:tcPr>
            <w:tcW w:w="1870" w:type="dxa"/>
          </w:tcPr>
          <w:p w14:paraId="69F02F77" w14:textId="77777777" w:rsidR="002B592E" w:rsidRPr="00053379" w:rsidRDefault="002B592E">
            <w:pPr>
              <w:rPr>
                <w:rFonts w:ascii="Gotham Book" w:hAnsi="Gotham Book"/>
                <w:lang w:val="es-AR"/>
              </w:rPr>
            </w:pPr>
          </w:p>
        </w:tc>
      </w:tr>
      <w:tr w:rsidR="002B592E" w:rsidRPr="001C1BCF" w14:paraId="742FDE38" w14:textId="77777777" w:rsidTr="52342DE6">
        <w:tc>
          <w:tcPr>
            <w:tcW w:w="1870" w:type="dxa"/>
          </w:tcPr>
          <w:p w14:paraId="184B321D" w14:textId="3BE30128" w:rsidR="002B592E" w:rsidRPr="001C1BCF" w:rsidRDefault="00A82CE3">
            <w:pPr>
              <w:rPr>
                <w:rFonts w:ascii="Gotham Book" w:hAnsi="Gotham Book"/>
                <w:lang w:val="es-ES"/>
              </w:rPr>
            </w:pPr>
            <w:r>
              <w:rPr>
                <w:rFonts w:ascii="Gotham Book" w:hAnsi="Gotham Book"/>
                <w:lang w:val="fr"/>
              </w:rPr>
              <w:t># Ne sait pas/préfère ne pas répondre/sans objet</w:t>
            </w:r>
          </w:p>
        </w:tc>
        <w:tc>
          <w:tcPr>
            <w:tcW w:w="1870" w:type="dxa"/>
          </w:tcPr>
          <w:p w14:paraId="17CE43BA" w14:textId="77777777" w:rsidR="002B592E" w:rsidRPr="001C1BCF" w:rsidRDefault="002B592E">
            <w:pPr>
              <w:rPr>
                <w:rFonts w:ascii="Gotham Book" w:hAnsi="Gotham Book"/>
                <w:lang w:val="es-ES"/>
              </w:rPr>
            </w:pPr>
          </w:p>
        </w:tc>
        <w:tc>
          <w:tcPr>
            <w:tcW w:w="1870" w:type="dxa"/>
          </w:tcPr>
          <w:p w14:paraId="5F08EB18" w14:textId="77777777" w:rsidR="002B592E" w:rsidRPr="001C1BCF" w:rsidRDefault="002B592E">
            <w:pPr>
              <w:rPr>
                <w:rFonts w:ascii="Gotham Book" w:hAnsi="Gotham Book"/>
                <w:lang w:val="es-ES"/>
              </w:rPr>
            </w:pPr>
          </w:p>
        </w:tc>
      </w:tr>
    </w:tbl>
    <w:p w14:paraId="04C87172" w14:textId="77777777" w:rsidR="002149EB" w:rsidRPr="001C1BCF" w:rsidRDefault="002149EB" w:rsidP="52342DE6">
      <w:pPr>
        <w:spacing w:after="120"/>
        <w:rPr>
          <w:rFonts w:ascii="Gotham Book" w:hAnsi="Gotham Book"/>
          <w:i/>
          <w:iCs/>
          <w:sz w:val="22"/>
          <w:szCs w:val="22"/>
          <w:lang w:val="es-ES"/>
        </w:rPr>
      </w:pPr>
    </w:p>
    <w:p w14:paraId="70B8262D" w14:textId="77777777" w:rsidR="001F5CB3" w:rsidRPr="001C1BCF" w:rsidRDefault="001F5CB3" w:rsidP="001F5CB3">
      <w:pPr>
        <w:spacing w:after="120"/>
        <w:rPr>
          <w:rFonts w:ascii="Gotham Book" w:hAnsi="Gotham Book"/>
          <w:sz w:val="22"/>
          <w:szCs w:val="22"/>
          <w:lang w:val="es-ES"/>
        </w:rPr>
      </w:pPr>
      <w:r>
        <w:rPr>
          <w:rFonts w:ascii="Gotham Book" w:hAnsi="Gotham Book"/>
          <w:sz w:val="22"/>
          <w:szCs w:val="22"/>
          <w:lang w:val="fr"/>
        </w:rPr>
        <w:t xml:space="preserve">[Champ de calcul] TOTAL (doit correspondre aux totaux des effectifs déclarés ci-dessus) : </w:t>
      </w:r>
    </w:p>
    <w:p w14:paraId="0FEA6D54" w14:textId="77777777" w:rsidR="001F5CB3" w:rsidRPr="001C1BCF" w:rsidRDefault="001F5CB3" w:rsidP="52342DE6">
      <w:pPr>
        <w:spacing w:after="120"/>
        <w:rPr>
          <w:rFonts w:ascii="Gotham Book" w:hAnsi="Gotham Book"/>
          <w:i/>
          <w:iCs/>
          <w:sz w:val="22"/>
          <w:szCs w:val="22"/>
          <w:lang w:val="es-ES"/>
        </w:rPr>
      </w:pPr>
    </w:p>
    <w:p w14:paraId="3509DB1A" w14:textId="5667367C" w:rsidR="00A131BB" w:rsidRPr="00151751" w:rsidRDefault="00A131BB" w:rsidP="002149EB">
      <w:pPr>
        <w:spacing w:after="120"/>
        <w:rPr>
          <w:rFonts w:ascii="Gotham Book" w:hAnsi="Gotham Book"/>
          <w:sz w:val="22"/>
          <w:szCs w:val="22"/>
        </w:rPr>
      </w:pPr>
      <w:r>
        <w:rPr>
          <w:rFonts w:ascii="Gotham Book" w:hAnsi="Gotham Book"/>
          <w:sz w:val="22"/>
          <w:szCs w:val="22"/>
          <w:lang w:val="fr"/>
        </w:rPr>
        <w:t xml:space="preserve">Commentaires ou précisions (facultatif) (25 mots) : </w:t>
      </w:r>
    </w:p>
    <w:p w14:paraId="6A0859C6" w14:textId="6531A3EE" w:rsidR="005F5762" w:rsidRPr="00151751" w:rsidRDefault="005F5762" w:rsidP="005F5762">
      <w:pPr>
        <w:spacing w:after="120"/>
        <w:rPr>
          <w:rFonts w:ascii="Gotham Book" w:hAnsi="Gotham Book"/>
          <w:sz w:val="22"/>
          <w:szCs w:val="22"/>
        </w:rPr>
      </w:pPr>
      <w:r>
        <w:rPr>
          <w:rFonts w:ascii="Gotham Book" w:hAnsi="Gotham Book"/>
          <w:sz w:val="22"/>
          <w:szCs w:val="22"/>
          <w:lang w:val="fr"/>
        </w:rPr>
        <w:t>DONNÉES DÉMOGRAPHIQUES DU CONSEIL D’ADMINISTRATION :</w:t>
      </w:r>
    </w:p>
    <w:p w14:paraId="310FD5DD" w14:textId="518FD4CA" w:rsidR="007F7C54" w:rsidRPr="00053379" w:rsidRDefault="007F7C54" w:rsidP="007F7C54">
      <w:pPr>
        <w:rPr>
          <w:rFonts w:ascii="Gotham Book" w:hAnsi="Gotham Book"/>
          <w:sz w:val="22"/>
          <w:szCs w:val="22"/>
          <w:lang w:val="pt-BR"/>
        </w:rPr>
      </w:pPr>
      <w:r>
        <w:rPr>
          <w:rFonts w:ascii="Gotham Book" w:hAnsi="Gotham Book"/>
          <w:sz w:val="22"/>
          <w:szCs w:val="22"/>
          <w:lang w:val="fr"/>
        </w:rPr>
        <w:t>Votre organisation dispose-t-elle d’un conseil d’administration ou d’un organe directeur ? O/N</w:t>
      </w:r>
    </w:p>
    <w:p w14:paraId="478C47D1" w14:textId="77777777" w:rsidR="007F7C54" w:rsidRPr="00053379" w:rsidRDefault="007F7C54" w:rsidP="007F7C54">
      <w:pPr>
        <w:rPr>
          <w:rFonts w:ascii="Gotham Book" w:hAnsi="Gotham Book"/>
          <w:sz w:val="22"/>
          <w:szCs w:val="22"/>
          <w:lang w:val="pt-BR"/>
        </w:rPr>
      </w:pPr>
    </w:p>
    <w:p w14:paraId="477E1CCB" w14:textId="2A66A824" w:rsidR="00E914DA" w:rsidRPr="00151751" w:rsidRDefault="00594056" w:rsidP="007F7C54">
      <w:pPr>
        <w:rPr>
          <w:rFonts w:ascii="Gotham Book" w:hAnsi="Gotham Book"/>
          <w:sz w:val="22"/>
          <w:szCs w:val="22"/>
        </w:rPr>
      </w:pPr>
      <w:r>
        <w:rPr>
          <w:rFonts w:ascii="Gotham Book" w:hAnsi="Gotham Book"/>
          <w:sz w:val="22"/>
          <w:szCs w:val="22"/>
          <w:lang w:val="fr"/>
        </w:rPr>
        <w:t xml:space="preserve">[Si non] : Si votre organisation n’a pas de conseil ou d’organe directeur, il n’est pas nécessaire de remplir cette section. Veuillez libeller ce formulaire comme complet et passer au formulaire suivant. </w:t>
      </w:r>
    </w:p>
    <w:p w14:paraId="138D9342" w14:textId="77777777" w:rsidR="007F7C54" w:rsidRPr="00151751" w:rsidRDefault="007F7C54" w:rsidP="005F5762">
      <w:pPr>
        <w:spacing w:after="120"/>
        <w:rPr>
          <w:rFonts w:ascii="Gotham Book" w:hAnsi="Gotham Book"/>
          <w:sz w:val="22"/>
          <w:szCs w:val="22"/>
        </w:rPr>
      </w:pPr>
    </w:p>
    <w:p w14:paraId="10D21611" w14:textId="77777777" w:rsidR="00497877" w:rsidRPr="00053379" w:rsidRDefault="00D83C16" w:rsidP="00497877">
      <w:pPr>
        <w:pStyle w:val="pf0"/>
        <w:rPr>
          <w:rStyle w:val="cf01"/>
          <w:rFonts w:ascii="Gotham Book" w:hAnsi="Gotham Book" w:cs="Arial"/>
          <w:sz w:val="22"/>
          <w:szCs w:val="22"/>
          <w:lang w:val="fr"/>
        </w:rPr>
      </w:pPr>
      <w:r>
        <w:rPr>
          <w:rFonts w:ascii="Gotham Book" w:hAnsi="Gotham Book"/>
          <w:sz w:val="22"/>
          <w:szCs w:val="22"/>
          <w:lang w:val="fr"/>
        </w:rPr>
        <w:lastRenderedPageBreak/>
        <w:t xml:space="preserve">[Si oui] : Veuillez indiquer, dans la mesure du possible, le nombre de personnes qui s’identifient dans chaque catégorie.  </w:t>
      </w:r>
      <w:r>
        <w:rPr>
          <w:rStyle w:val="cf01"/>
          <w:rFonts w:ascii="Gotham Book" w:hAnsi="Gotham Book" w:cs="Arial"/>
          <w:sz w:val="22"/>
          <w:szCs w:val="22"/>
          <w:lang w:val="fr"/>
        </w:rPr>
        <w:t>Nous demandons des données démographiques notamment pour identifier les organisations qui comportent, dans leur personnel et leur conseil d’administration, une représentation significative d’une ou plusieurs des populations axées suivantes : Les personnes noires, les personnes autochtones et les personnes de couleur, les personnes en situation de handicap et les personnes LGBTQ+.</w:t>
      </w:r>
    </w:p>
    <w:p w14:paraId="53ACF8C9" w14:textId="77777777" w:rsidR="00670CEF" w:rsidRPr="00053379" w:rsidRDefault="00670CEF" w:rsidP="00670CEF">
      <w:pPr>
        <w:spacing w:after="120"/>
        <w:rPr>
          <w:rFonts w:ascii="Gotham Book" w:hAnsi="Gotham Book"/>
          <w:sz w:val="22"/>
          <w:szCs w:val="22"/>
          <w:lang w:val="es-AR"/>
        </w:rPr>
      </w:pPr>
      <w:r>
        <w:rPr>
          <w:rFonts w:ascii="Gotham Book" w:hAnsi="Gotham Book"/>
          <w:b/>
          <w:bCs/>
          <w:sz w:val="22"/>
          <w:szCs w:val="22"/>
          <w:lang w:val="fr"/>
        </w:rPr>
        <w:t>Remarque</w:t>
      </w:r>
      <w:r>
        <w:rPr>
          <w:rFonts w:ascii="Gotham Book" w:hAnsi="Gotham Book"/>
          <w:sz w:val="22"/>
          <w:szCs w:val="22"/>
          <w:lang w:val="fr"/>
        </w:rPr>
        <w:t> : Tous les champs de ce formulaire sont obligatoires, Indiquez « 0 » plutôt que de laisser un champ vide.</w:t>
      </w:r>
    </w:p>
    <w:p w14:paraId="2DD12444" w14:textId="4BB077AC" w:rsidR="00670CEF" w:rsidRPr="00053379" w:rsidRDefault="00670CEF" w:rsidP="00670CEF">
      <w:pPr>
        <w:spacing w:after="120"/>
        <w:rPr>
          <w:rFonts w:ascii="Gotham Book" w:hAnsi="Gotham Book"/>
          <w:sz w:val="22"/>
          <w:szCs w:val="22"/>
          <w:lang w:val="fr"/>
        </w:rPr>
      </w:pPr>
      <w:r>
        <w:rPr>
          <w:rFonts w:ascii="Gotham Book" w:hAnsi="Gotham Book"/>
          <w:sz w:val="22"/>
          <w:szCs w:val="22"/>
          <w:lang w:val="fr"/>
        </w:rPr>
        <w:t xml:space="preserve">Indiquez le </w:t>
      </w:r>
      <w:r>
        <w:rPr>
          <w:rFonts w:ascii="Gotham Book" w:hAnsi="Gotham Book"/>
          <w:b/>
          <w:bCs/>
          <w:sz w:val="22"/>
          <w:szCs w:val="22"/>
          <w:lang w:val="fr"/>
        </w:rPr>
        <w:t>nombre de personnes</w:t>
      </w:r>
      <w:r>
        <w:rPr>
          <w:rFonts w:ascii="Gotham Book" w:hAnsi="Gotham Book"/>
          <w:sz w:val="22"/>
          <w:szCs w:val="22"/>
          <w:lang w:val="fr"/>
        </w:rPr>
        <w:t xml:space="preserve"> pour chaque groupe. Veuillez compter chaque membre du conseil une seule fois. Utilisez des nombres entiers sans symboles :</w:t>
      </w:r>
    </w:p>
    <w:p w14:paraId="4719D415" w14:textId="77777777" w:rsidR="00670CEF" w:rsidRPr="00053379" w:rsidRDefault="00670CEF" w:rsidP="00497877">
      <w:pPr>
        <w:spacing w:after="120"/>
        <w:rPr>
          <w:rFonts w:ascii="Gotham Book" w:hAnsi="Gotham Book"/>
          <w:sz w:val="22"/>
          <w:szCs w:val="22"/>
          <w:lang w:val="fr"/>
        </w:rPr>
      </w:pPr>
    </w:p>
    <w:p w14:paraId="6EA95822" w14:textId="70CB6CCC" w:rsidR="005F5762" w:rsidRPr="00053379" w:rsidRDefault="005F5762" w:rsidP="00497877">
      <w:pPr>
        <w:spacing w:after="120"/>
        <w:rPr>
          <w:rFonts w:ascii="Gotham Book" w:hAnsi="Gotham Book"/>
          <w:sz w:val="22"/>
          <w:szCs w:val="22"/>
          <w:lang w:val="fr"/>
        </w:rPr>
      </w:pPr>
      <w:r>
        <w:rPr>
          <w:rFonts w:ascii="Gotham Book" w:hAnsi="Gotham Book"/>
          <w:sz w:val="22"/>
          <w:szCs w:val="22"/>
          <w:lang w:val="fr"/>
        </w:rPr>
        <w:t>Au total, combien de membres comptait votre conseil d’administration l’année dernière ?</w:t>
      </w:r>
    </w:p>
    <w:p w14:paraId="71A6F7AD" w14:textId="19700417" w:rsidR="005F5762" w:rsidRPr="00053379" w:rsidRDefault="005F5762" w:rsidP="005F5762">
      <w:pPr>
        <w:spacing w:after="120"/>
        <w:rPr>
          <w:rFonts w:ascii="Gotham Book" w:hAnsi="Gotham Book"/>
          <w:sz w:val="22"/>
          <w:szCs w:val="22"/>
          <w:lang w:val="es-AR"/>
        </w:rPr>
      </w:pPr>
      <w:r>
        <w:rPr>
          <w:rFonts w:ascii="Gotham Book" w:hAnsi="Gotham Book"/>
          <w:sz w:val="22"/>
          <w:szCs w:val="22"/>
          <w:lang w:val="fr"/>
        </w:rPr>
        <w:t xml:space="preserve">Au total, combien de membres compte votre conseil d’administration cette année ? </w:t>
      </w:r>
    </w:p>
    <w:p w14:paraId="5D88A7DC" w14:textId="77777777" w:rsidR="00B300C0" w:rsidRPr="00053379" w:rsidRDefault="005F5762" w:rsidP="00B300C0">
      <w:pPr>
        <w:rPr>
          <w:rFonts w:ascii="Gotham Book" w:hAnsi="Gotham Book"/>
          <w:sz w:val="22"/>
          <w:szCs w:val="22"/>
          <w:lang w:val="fr"/>
        </w:rPr>
      </w:pPr>
      <w:r>
        <w:rPr>
          <w:rFonts w:ascii="Gotham Book" w:hAnsi="Gotham Book"/>
          <w:lang w:val="fr"/>
        </w:rPr>
        <w:br/>
      </w:r>
      <w:r>
        <w:rPr>
          <w:rFonts w:ascii="Gotham Book" w:hAnsi="Gotham Book"/>
          <w:sz w:val="22"/>
          <w:szCs w:val="22"/>
          <w:lang w:val="fr"/>
        </w:rPr>
        <w:t xml:space="preserve">Nous sommes conscients que l’identité raciale est complexe, profondément personnelle et mixte. Si plusieurs identités s’appliquent, nous vous invitons à sélectionner « deux races ou plus ». Si une identité n’est pas représentée, nous vous invitons à sélectionner « une autre race, uniquement ». Nous vous invitons à apporter des précisions dans la case de commentaires prévue à cet effet, si vous le souhaitez. </w:t>
      </w:r>
    </w:p>
    <w:p w14:paraId="3A0DAB9D" w14:textId="77777777" w:rsidR="00B300C0" w:rsidRPr="00053379" w:rsidRDefault="00B300C0" w:rsidP="00B300C0">
      <w:pPr>
        <w:rPr>
          <w:rFonts w:ascii="Gotham Book" w:hAnsi="Gotham Book"/>
          <w:sz w:val="22"/>
          <w:szCs w:val="22"/>
          <w:lang w:val="fr"/>
        </w:rPr>
      </w:pPr>
    </w:p>
    <w:tbl>
      <w:tblPr>
        <w:tblStyle w:val="TableGrid"/>
        <w:tblW w:w="6340" w:type="dxa"/>
        <w:tblLook w:val="04A0" w:firstRow="1" w:lastRow="0" w:firstColumn="1" w:lastColumn="0" w:noHBand="0" w:noVBand="1"/>
      </w:tblPr>
      <w:tblGrid>
        <w:gridCol w:w="2925"/>
        <w:gridCol w:w="1725"/>
        <w:gridCol w:w="1690"/>
      </w:tblGrid>
      <w:tr w:rsidR="005F5762" w:rsidRPr="00151751" w14:paraId="231D6037" w14:textId="77777777" w:rsidTr="52342DE6">
        <w:tc>
          <w:tcPr>
            <w:tcW w:w="2875" w:type="dxa"/>
          </w:tcPr>
          <w:p w14:paraId="05DCEE9E" w14:textId="77777777" w:rsidR="005F5762" w:rsidRPr="00053379" w:rsidRDefault="005F5762">
            <w:pPr>
              <w:rPr>
                <w:rFonts w:ascii="Gotham Book" w:hAnsi="Gotham Book"/>
                <w:lang w:val="fr"/>
              </w:rPr>
            </w:pPr>
          </w:p>
        </w:tc>
        <w:tc>
          <w:tcPr>
            <w:tcW w:w="3465" w:type="dxa"/>
            <w:gridSpan w:val="2"/>
          </w:tcPr>
          <w:p w14:paraId="07BAC4D2" w14:textId="50DC180D" w:rsidR="005F5762" w:rsidRPr="00151751" w:rsidRDefault="00716235">
            <w:pPr>
              <w:jc w:val="center"/>
              <w:rPr>
                <w:rFonts w:ascii="Gotham Book" w:hAnsi="Gotham Book"/>
                <w:b/>
                <w:bCs/>
              </w:rPr>
            </w:pPr>
            <w:r>
              <w:rPr>
                <w:rFonts w:ascii="Gotham Book" w:hAnsi="Gotham Book"/>
                <w:b/>
                <w:bCs/>
                <w:lang w:val="fr"/>
              </w:rPr>
              <w:t>CONSEIL</w:t>
            </w:r>
          </w:p>
        </w:tc>
      </w:tr>
      <w:tr w:rsidR="005F5762" w:rsidRPr="00151751" w14:paraId="7F1C6613" w14:textId="77777777" w:rsidTr="52342DE6">
        <w:tc>
          <w:tcPr>
            <w:tcW w:w="2875" w:type="dxa"/>
          </w:tcPr>
          <w:p w14:paraId="3900F31A" w14:textId="77777777" w:rsidR="005F5762" w:rsidRPr="00151751" w:rsidRDefault="005F5762">
            <w:pPr>
              <w:rPr>
                <w:rFonts w:ascii="Gotham Book" w:hAnsi="Gotham Book"/>
              </w:rPr>
            </w:pPr>
          </w:p>
        </w:tc>
        <w:tc>
          <w:tcPr>
            <w:tcW w:w="1742" w:type="dxa"/>
          </w:tcPr>
          <w:p w14:paraId="747AED1B" w14:textId="7959987B" w:rsidR="005F5762" w:rsidRPr="00151751" w:rsidRDefault="7B9C4114">
            <w:pPr>
              <w:rPr>
                <w:rFonts w:ascii="Gotham Book" w:hAnsi="Gotham Book"/>
              </w:rPr>
            </w:pPr>
            <w:r>
              <w:rPr>
                <w:rFonts w:ascii="Gotham Book" w:hAnsi="Gotham Book"/>
                <w:lang w:val="fr"/>
              </w:rPr>
              <w:t>Précédent</w:t>
            </w:r>
          </w:p>
        </w:tc>
        <w:tc>
          <w:tcPr>
            <w:tcW w:w="1723" w:type="dxa"/>
          </w:tcPr>
          <w:p w14:paraId="2AE71BA6" w14:textId="7D3B9460" w:rsidR="005F5762" w:rsidRPr="00151751" w:rsidRDefault="7B9C4114">
            <w:pPr>
              <w:rPr>
                <w:rFonts w:ascii="Gotham Book" w:hAnsi="Gotham Book"/>
              </w:rPr>
            </w:pPr>
            <w:r>
              <w:rPr>
                <w:rFonts w:ascii="Gotham Book" w:hAnsi="Gotham Book"/>
                <w:lang w:val="fr"/>
              </w:rPr>
              <w:t>Actuel</w:t>
            </w:r>
          </w:p>
        </w:tc>
      </w:tr>
      <w:tr w:rsidR="005F5762" w:rsidRPr="001C1BCF" w14:paraId="4F7423DE" w14:textId="77777777" w:rsidTr="52342DE6">
        <w:tc>
          <w:tcPr>
            <w:tcW w:w="2875" w:type="dxa"/>
          </w:tcPr>
          <w:p w14:paraId="7F84DEA2" w14:textId="77777777" w:rsidR="005F5762" w:rsidRPr="001C1BCF" w:rsidRDefault="005F5762">
            <w:pPr>
              <w:rPr>
                <w:rFonts w:ascii="Gotham Book" w:hAnsi="Gotham Book"/>
                <w:lang w:val="es-ES"/>
              </w:rPr>
            </w:pPr>
            <w:r>
              <w:rPr>
                <w:rFonts w:ascii="Gotham Book" w:hAnsi="Gotham Book"/>
                <w:lang w:val="fr"/>
              </w:rPr>
              <w:t># Asiatique/Asiatique d’origine américaine/Diaspora asiatique</w:t>
            </w:r>
          </w:p>
        </w:tc>
        <w:tc>
          <w:tcPr>
            <w:tcW w:w="1742" w:type="dxa"/>
          </w:tcPr>
          <w:p w14:paraId="275DF73F" w14:textId="77777777" w:rsidR="005F5762" w:rsidRPr="001C1BCF" w:rsidRDefault="005F5762">
            <w:pPr>
              <w:rPr>
                <w:rFonts w:ascii="Gotham Book" w:hAnsi="Gotham Book"/>
                <w:lang w:val="es-ES"/>
              </w:rPr>
            </w:pPr>
          </w:p>
        </w:tc>
        <w:tc>
          <w:tcPr>
            <w:tcW w:w="1723" w:type="dxa"/>
          </w:tcPr>
          <w:p w14:paraId="5AE2F23E" w14:textId="77777777" w:rsidR="005F5762" w:rsidRPr="001C1BCF" w:rsidRDefault="005F5762">
            <w:pPr>
              <w:rPr>
                <w:rFonts w:ascii="Gotham Book" w:hAnsi="Gotham Book"/>
                <w:lang w:val="es-ES"/>
              </w:rPr>
            </w:pPr>
          </w:p>
        </w:tc>
      </w:tr>
      <w:tr w:rsidR="005F5762" w:rsidRPr="001C1BCF" w14:paraId="504CE686" w14:textId="77777777" w:rsidTr="52342DE6">
        <w:tc>
          <w:tcPr>
            <w:tcW w:w="2875" w:type="dxa"/>
          </w:tcPr>
          <w:p w14:paraId="3590D257" w14:textId="77777777" w:rsidR="005F5762" w:rsidRPr="00053379" w:rsidRDefault="005F5762">
            <w:pPr>
              <w:rPr>
                <w:rFonts w:ascii="Gotham Book" w:hAnsi="Gotham Book"/>
                <w:lang w:val="pt-BR"/>
              </w:rPr>
            </w:pPr>
            <w:r>
              <w:rPr>
                <w:rFonts w:ascii="Gotham Book" w:hAnsi="Gotham Book"/>
                <w:lang w:val="fr"/>
              </w:rPr>
              <w:t># Noire/Afro-américaine/Diaspora africaine</w:t>
            </w:r>
          </w:p>
        </w:tc>
        <w:tc>
          <w:tcPr>
            <w:tcW w:w="1742" w:type="dxa"/>
          </w:tcPr>
          <w:p w14:paraId="0FE23384" w14:textId="77777777" w:rsidR="005F5762" w:rsidRPr="00053379" w:rsidRDefault="005F5762">
            <w:pPr>
              <w:rPr>
                <w:rFonts w:ascii="Gotham Book" w:hAnsi="Gotham Book"/>
                <w:lang w:val="pt-BR"/>
              </w:rPr>
            </w:pPr>
          </w:p>
        </w:tc>
        <w:tc>
          <w:tcPr>
            <w:tcW w:w="1723" w:type="dxa"/>
          </w:tcPr>
          <w:p w14:paraId="73DF159C" w14:textId="77777777" w:rsidR="005F5762" w:rsidRPr="00053379" w:rsidRDefault="005F5762">
            <w:pPr>
              <w:rPr>
                <w:rFonts w:ascii="Gotham Book" w:hAnsi="Gotham Book"/>
                <w:lang w:val="pt-BR"/>
              </w:rPr>
            </w:pPr>
          </w:p>
        </w:tc>
      </w:tr>
      <w:tr w:rsidR="005F5762" w:rsidRPr="001C1BCF" w14:paraId="6A39854B" w14:textId="77777777" w:rsidTr="52342DE6">
        <w:tc>
          <w:tcPr>
            <w:tcW w:w="2875" w:type="dxa"/>
          </w:tcPr>
          <w:p w14:paraId="31348F67" w14:textId="77777777" w:rsidR="005F5762" w:rsidRPr="001C1BCF" w:rsidRDefault="005F5762">
            <w:pPr>
              <w:rPr>
                <w:rFonts w:ascii="Gotham Book" w:hAnsi="Gotham Book"/>
                <w:lang w:val="es-ES"/>
              </w:rPr>
            </w:pPr>
            <w:r>
              <w:rPr>
                <w:rFonts w:ascii="Gotham Book" w:hAnsi="Gotham Book"/>
                <w:lang w:val="fr"/>
              </w:rPr>
              <w:t># Diaspora hispanique/Latino/a/x</w:t>
            </w:r>
          </w:p>
        </w:tc>
        <w:tc>
          <w:tcPr>
            <w:tcW w:w="1742" w:type="dxa"/>
          </w:tcPr>
          <w:p w14:paraId="486E2B66" w14:textId="77777777" w:rsidR="005F5762" w:rsidRPr="001C1BCF" w:rsidRDefault="005F5762">
            <w:pPr>
              <w:rPr>
                <w:rFonts w:ascii="Gotham Book" w:hAnsi="Gotham Book"/>
                <w:lang w:val="es-ES"/>
              </w:rPr>
            </w:pPr>
          </w:p>
        </w:tc>
        <w:tc>
          <w:tcPr>
            <w:tcW w:w="1723" w:type="dxa"/>
          </w:tcPr>
          <w:p w14:paraId="4583BEBF" w14:textId="77777777" w:rsidR="005F5762" w:rsidRPr="001C1BCF" w:rsidRDefault="005F5762">
            <w:pPr>
              <w:rPr>
                <w:rFonts w:ascii="Gotham Book" w:hAnsi="Gotham Book"/>
                <w:lang w:val="es-ES"/>
              </w:rPr>
            </w:pPr>
          </w:p>
        </w:tc>
      </w:tr>
      <w:tr w:rsidR="005F5762" w:rsidRPr="001C1BCF" w14:paraId="0899A7F1" w14:textId="77777777" w:rsidTr="52342DE6">
        <w:tc>
          <w:tcPr>
            <w:tcW w:w="2875" w:type="dxa"/>
          </w:tcPr>
          <w:p w14:paraId="3BBB7B44" w14:textId="77777777" w:rsidR="005F5762" w:rsidRPr="001C1BCF" w:rsidRDefault="005F5762">
            <w:pPr>
              <w:rPr>
                <w:rFonts w:ascii="Gotham Book" w:hAnsi="Gotham Book"/>
                <w:lang w:val="es-ES"/>
              </w:rPr>
            </w:pPr>
            <w:r>
              <w:rPr>
                <w:rFonts w:ascii="Gotham Book" w:hAnsi="Gotham Book"/>
                <w:lang w:val="fr"/>
              </w:rPr>
              <w:t># Diaspora du Moyen-Orient/d’Afrique du Nord</w:t>
            </w:r>
          </w:p>
        </w:tc>
        <w:tc>
          <w:tcPr>
            <w:tcW w:w="1742" w:type="dxa"/>
          </w:tcPr>
          <w:p w14:paraId="2274C48F" w14:textId="77777777" w:rsidR="005F5762" w:rsidRPr="001C1BCF" w:rsidRDefault="005F5762">
            <w:pPr>
              <w:rPr>
                <w:rFonts w:ascii="Gotham Book" w:hAnsi="Gotham Book"/>
                <w:lang w:val="es-ES"/>
              </w:rPr>
            </w:pPr>
          </w:p>
        </w:tc>
        <w:tc>
          <w:tcPr>
            <w:tcW w:w="1723" w:type="dxa"/>
          </w:tcPr>
          <w:p w14:paraId="74A56827" w14:textId="77777777" w:rsidR="005F5762" w:rsidRPr="001C1BCF" w:rsidRDefault="005F5762">
            <w:pPr>
              <w:rPr>
                <w:rFonts w:ascii="Gotham Book" w:hAnsi="Gotham Book"/>
                <w:lang w:val="es-ES"/>
              </w:rPr>
            </w:pPr>
          </w:p>
        </w:tc>
      </w:tr>
      <w:tr w:rsidR="005F5762" w:rsidRPr="001C1BCF" w14:paraId="361B6D87" w14:textId="77777777" w:rsidTr="52342DE6">
        <w:tc>
          <w:tcPr>
            <w:tcW w:w="2875" w:type="dxa"/>
          </w:tcPr>
          <w:p w14:paraId="09CC8120" w14:textId="77777777" w:rsidR="005F5762" w:rsidRPr="001C1BCF" w:rsidRDefault="005F5762">
            <w:pPr>
              <w:rPr>
                <w:rFonts w:ascii="Gotham Book" w:hAnsi="Gotham Book"/>
                <w:lang w:val="es-ES"/>
              </w:rPr>
            </w:pPr>
            <w:r>
              <w:rPr>
                <w:rFonts w:ascii="Gotham Book" w:hAnsi="Gotham Book"/>
                <w:lang w:val="fr"/>
              </w:rPr>
              <w:t># Autochtone/Autochtone de l’Alaska/Indigène</w:t>
            </w:r>
          </w:p>
        </w:tc>
        <w:tc>
          <w:tcPr>
            <w:tcW w:w="1742" w:type="dxa"/>
          </w:tcPr>
          <w:p w14:paraId="0582616D" w14:textId="77777777" w:rsidR="005F5762" w:rsidRPr="001C1BCF" w:rsidRDefault="005F5762">
            <w:pPr>
              <w:rPr>
                <w:rFonts w:ascii="Gotham Book" w:hAnsi="Gotham Book"/>
                <w:lang w:val="es-ES"/>
              </w:rPr>
            </w:pPr>
          </w:p>
        </w:tc>
        <w:tc>
          <w:tcPr>
            <w:tcW w:w="1723" w:type="dxa"/>
          </w:tcPr>
          <w:p w14:paraId="75E039EF" w14:textId="77777777" w:rsidR="005F5762" w:rsidRPr="001C1BCF" w:rsidRDefault="005F5762">
            <w:pPr>
              <w:rPr>
                <w:rFonts w:ascii="Gotham Book" w:hAnsi="Gotham Book"/>
                <w:lang w:val="es-ES"/>
              </w:rPr>
            </w:pPr>
          </w:p>
        </w:tc>
      </w:tr>
      <w:tr w:rsidR="005F5762" w:rsidRPr="001C1BCF" w14:paraId="54A671C0" w14:textId="77777777" w:rsidTr="52342DE6">
        <w:tc>
          <w:tcPr>
            <w:tcW w:w="2875" w:type="dxa"/>
          </w:tcPr>
          <w:p w14:paraId="55459681" w14:textId="77777777" w:rsidR="005F5762" w:rsidRPr="001C1BCF" w:rsidRDefault="005F5762">
            <w:pPr>
              <w:rPr>
                <w:rFonts w:ascii="Gotham Book" w:hAnsi="Gotham Book"/>
                <w:lang w:val="es-ES"/>
              </w:rPr>
            </w:pPr>
            <w:r>
              <w:rPr>
                <w:rFonts w:ascii="Gotham Book" w:hAnsi="Gotham Book"/>
                <w:lang w:val="fr"/>
              </w:rPr>
              <w:t xml:space="preserve"># </w:t>
            </w:r>
            <w:proofErr w:type="spellStart"/>
            <w:r>
              <w:rPr>
                <w:rFonts w:ascii="Gotham Book" w:hAnsi="Gotham Book"/>
                <w:lang w:val="fr"/>
              </w:rPr>
              <w:t>Pasifika</w:t>
            </w:r>
            <w:proofErr w:type="spellEnd"/>
            <w:r>
              <w:rPr>
                <w:rFonts w:ascii="Gotham Book" w:hAnsi="Gotham Book"/>
                <w:lang w:val="fr"/>
              </w:rPr>
              <w:t>/Autochtone d’Hawaï/Insulaire du Pacifique</w:t>
            </w:r>
          </w:p>
        </w:tc>
        <w:tc>
          <w:tcPr>
            <w:tcW w:w="1742" w:type="dxa"/>
          </w:tcPr>
          <w:p w14:paraId="69ABB11F" w14:textId="77777777" w:rsidR="005F5762" w:rsidRPr="001C1BCF" w:rsidRDefault="005F5762">
            <w:pPr>
              <w:rPr>
                <w:rFonts w:ascii="Gotham Book" w:hAnsi="Gotham Book"/>
                <w:lang w:val="es-ES"/>
              </w:rPr>
            </w:pPr>
          </w:p>
        </w:tc>
        <w:tc>
          <w:tcPr>
            <w:tcW w:w="1723" w:type="dxa"/>
          </w:tcPr>
          <w:p w14:paraId="7AB6DF6E" w14:textId="77777777" w:rsidR="005F5762" w:rsidRPr="001C1BCF" w:rsidRDefault="005F5762">
            <w:pPr>
              <w:rPr>
                <w:rFonts w:ascii="Gotham Book" w:hAnsi="Gotham Book"/>
                <w:lang w:val="es-ES"/>
              </w:rPr>
            </w:pPr>
          </w:p>
        </w:tc>
      </w:tr>
      <w:tr w:rsidR="005F5762" w:rsidRPr="00151751" w14:paraId="01356EF1" w14:textId="77777777" w:rsidTr="52342DE6">
        <w:tc>
          <w:tcPr>
            <w:tcW w:w="2875" w:type="dxa"/>
          </w:tcPr>
          <w:p w14:paraId="1066B715" w14:textId="77777777" w:rsidR="005F5762" w:rsidRPr="00151751" w:rsidRDefault="005F5762">
            <w:pPr>
              <w:rPr>
                <w:rFonts w:ascii="Gotham Book" w:hAnsi="Gotham Book"/>
              </w:rPr>
            </w:pPr>
            <w:r>
              <w:rPr>
                <w:rFonts w:ascii="Gotham Book" w:hAnsi="Gotham Book"/>
                <w:lang w:val="fr"/>
              </w:rPr>
              <w:t># Une autre race uniquement</w:t>
            </w:r>
          </w:p>
        </w:tc>
        <w:tc>
          <w:tcPr>
            <w:tcW w:w="1742" w:type="dxa"/>
          </w:tcPr>
          <w:p w14:paraId="4F8A5C6C" w14:textId="77777777" w:rsidR="005F5762" w:rsidRPr="00151751" w:rsidRDefault="005F5762">
            <w:pPr>
              <w:rPr>
                <w:rFonts w:ascii="Gotham Book" w:hAnsi="Gotham Book"/>
              </w:rPr>
            </w:pPr>
          </w:p>
        </w:tc>
        <w:tc>
          <w:tcPr>
            <w:tcW w:w="1723" w:type="dxa"/>
          </w:tcPr>
          <w:p w14:paraId="0A087321" w14:textId="77777777" w:rsidR="005F5762" w:rsidRPr="00151751" w:rsidRDefault="005F5762">
            <w:pPr>
              <w:rPr>
                <w:rFonts w:ascii="Gotham Book" w:hAnsi="Gotham Book"/>
              </w:rPr>
            </w:pPr>
          </w:p>
        </w:tc>
      </w:tr>
      <w:tr w:rsidR="005F5762" w:rsidRPr="00151751" w14:paraId="6A6C2C1C" w14:textId="77777777" w:rsidTr="52342DE6">
        <w:tc>
          <w:tcPr>
            <w:tcW w:w="2875" w:type="dxa"/>
          </w:tcPr>
          <w:p w14:paraId="79EDBEA2" w14:textId="77777777" w:rsidR="005F5762" w:rsidRPr="00151751" w:rsidRDefault="005F5762">
            <w:pPr>
              <w:rPr>
                <w:rFonts w:ascii="Gotham Book" w:hAnsi="Gotham Book"/>
              </w:rPr>
            </w:pPr>
            <w:r>
              <w:rPr>
                <w:rFonts w:ascii="Gotham Book" w:hAnsi="Gotham Book"/>
                <w:lang w:val="fr"/>
              </w:rPr>
              <w:lastRenderedPageBreak/>
              <w:t># Deux races ou plus</w:t>
            </w:r>
          </w:p>
        </w:tc>
        <w:tc>
          <w:tcPr>
            <w:tcW w:w="1742" w:type="dxa"/>
          </w:tcPr>
          <w:p w14:paraId="30B737B4" w14:textId="77777777" w:rsidR="005F5762" w:rsidRPr="00151751" w:rsidRDefault="005F5762">
            <w:pPr>
              <w:rPr>
                <w:rFonts w:ascii="Gotham Book" w:hAnsi="Gotham Book"/>
              </w:rPr>
            </w:pPr>
          </w:p>
        </w:tc>
        <w:tc>
          <w:tcPr>
            <w:tcW w:w="1723" w:type="dxa"/>
          </w:tcPr>
          <w:p w14:paraId="7FE0B427" w14:textId="77777777" w:rsidR="005F5762" w:rsidRPr="00151751" w:rsidRDefault="005F5762">
            <w:pPr>
              <w:rPr>
                <w:rFonts w:ascii="Gotham Book" w:hAnsi="Gotham Book"/>
              </w:rPr>
            </w:pPr>
          </w:p>
        </w:tc>
      </w:tr>
      <w:tr w:rsidR="005F5762" w:rsidRPr="00151751" w14:paraId="1A9DE298" w14:textId="77777777" w:rsidTr="52342DE6">
        <w:tc>
          <w:tcPr>
            <w:tcW w:w="2875" w:type="dxa"/>
          </w:tcPr>
          <w:p w14:paraId="52E51665" w14:textId="77777777" w:rsidR="005F5762" w:rsidRPr="00151751" w:rsidRDefault="005F5762">
            <w:pPr>
              <w:rPr>
                <w:rFonts w:ascii="Gotham Book" w:hAnsi="Gotham Book"/>
              </w:rPr>
            </w:pPr>
            <w:r>
              <w:rPr>
                <w:rFonts w:ascii="Gotham Book" w:hAnsi="Gotham Book"/>
                <w:lang w:val="fr"/>
              </w:rPr>
              <w:t># Blanc</w:t>
            </w:r>
          </w:p>
        </w:tc>
        <w:tc>
          <w:tcPr>
            <w:tcW w:w="1742" w:type="dxa"/>
          </w:tcPr>
          <w:p w14:paraId="399913EF" w14:textId="77777777" w:rsidR="005F5762" w:rsidRPr="00151751" w:rsidRDefault="005F5762">
            <w:pPr>
              <w:rPr>
                <w:rFonts w:ascii="Gotham Book" w:hAnsi="Gotham Book"/>
              </w:rPr>
            </w:pPr>
          </w:p>
        </w:tc>
        <w:tc>
          <w:tcPr>
            <w:tcW w:w="1723" w:type="dxa"/>
          </w:tcPr>
          <w:p w14:paraId="409E793D" w14:textId="77777777" w:rsidR="005F5762" w:rsidRPr="00151751" w:rsidRDefault="005F5762">
            <w:pPr>
              <w:rPr>
                <w:rFonts w:ascii="Gotham Book" w:hAnsi="Gotham Book"/>
              </w:rPr>
            </w:pPr>
          </w:p>
        </w:tc>
      </w:tr>
      <w:tr w:rsidR="005F5762" w:rsidRPr="001C1BCF" w14:paraId="1C7473E4" w14:textId="77777777" w:rsidTr="52342DE6">
        <w:trPr>
          <w:trHeight w:val="458"/>
        </w:trPr>
        <w:tc>
          <w:tcPr>
            <w:tcW w:w="2875" w:type="dxa"/>
          </w:tcPr>
          <w:p w14:paraId="360A94FF" w14:textId="4BA00E3F" w:rsidR="005F5762" w:rsidRPr="001C1BCF" w:rsidRDefault="005F5762">
            <w:pPr>
              <w:rPr>
                <w:rFonts w:ascii="Gotham Book" w:hAnsi="Gotham Book"/>
                <w:lang w:val="es-ES"/>
              </w:rPr>
            </w:pPr>
            <w:r>
              <w:rPr>
                <w:rFonts w:ascii="Gotham Book" w:hAnsi="Gotham Book"/>
                <w:lang w:val="fr"/>
              </w:rPr>
              <w:t># Ne sait pas/préfère ne pas répondre/sans objet</w:t>
            </w:r>
          </w:p>
        </w:tc>
        <w:tc>
          <w:tcPr>
            <w:tcW w:w="1742" w:type="dxa"/>
          </w:tcPr>
          <w:p w14:paraId="4F02C1D1" w14:textId="77777777" w:rsidR="005F5762" w:rsidRPr="001C1BCF" w:rsidRDefault="005F5762">
            <w:pPr>
              <w:rPr>
                <w:rFonts w:ascii="Gotham Book" w:hAnsi="Gotham Book"/>
                <w:lang w:val="es-ES"/>
              </w:rPr>
            </w:pPr>
          </w:p>
        </w:tc>
        <w:tc>
          <w:tcPr>
            <w:tcW w:w="1723" w:type="dxa"/>
          </w:tcPr>
          <w:p w14:paraId="37D25E32" w14:textId="77777777" w:rsidR="005F5762" w:rsidRPr="001C1BCF" w:rsidRDefault="005F5762">
            <w:pPr>
              <w:rPr>
                <w:rFonts w:ascii="Gotham Book" w:hAnsi="Gotham Book"/>
                <w:lang w:val="es-ES"/>
              </w:rPr>
            </w:pPr>
          </w:p>
        </w:tc>
      </w:tr>
    </w:tbl>
    <w:p w14:paraId="5DDAFBC2" w14:textId="77777777" w:rsidR="001F5CB3" w:rsidRPr="001C1BCF" w:rsidRDefault="001F5CB3" w:rsidP="001F5CB3">
      <w:pPr>
        <w:spacing w:after="120"/>
        <w:rPr>
          <w:rFonts w:ascii="Gotham Book" w:hAnsi="Gotham Book"/>
          <w:sz w:val="22"/>
          <w:szCs w:val="22"/>
          <w:lang w:val="es-ES"/>
        </w:rPr>
      </w:pPr>
    </w:p>
    <w:p w14:paraId="1A6D88CF" w14:textId="2EF09042" w:rsidR="001F5CB3" w:rsidRPr="001C1BCF" w:rsidRDefault="001F5CB3" w:rsidP="001F5CB3">
      <w:pPr>
        <w:spacing w:after="120"/>
        <w:rPr>
          <w:rFonts w:ascii="Gotham Book" w:hAnsi="Gotham Book"/>
          <w:sz w:val="22"/>
          <w:szCs w:val="22"/>
          <w:lang w:val="es-ES"/>
        </w:rPr>
      </w:pPr>
      <w:r>
        <w:rPr>
          <w:rFonts w:ascii="Gotham Book" w:hAnsi="Gotham Book"/>
          <w:sz w:val="22"/>
          <w:szCs w:val="22"/>
          <w:lang w:val="fr"/>
        </w:rPr>
        <w:t xml:space="preserve">[Champ de calcul] TOTAL (doit correspondre aux totaux des effectifs déclarés ci-dessus) : </w:t>
      </w:r>
    </w:p>
    <w:p w14:paraId="2826A37C" w14:textId="77777777" w:rsidR="001F5CB3" w:rsidRPr="001C1BCF" w:rsidRDefault="001F5CB3" w:rsidP="52342DE6">
      <w:pPr>
        <w:spacing w:after="120"/>
        <w:rPr>
          <w:rFonts w:ascii="Gotham Book" w:hAnsi="Gotham Book"/>
          <w:i/>
          <w:iCs/>
          <w:sz w:val="22"/>
          <w:szCs w:val="22"/>
          <w:lang w:val="es-ES"/>
        </w:rPr>
      </w:pPr>
    </w:p>
    <w:p w14:paraId="6D5A84EA" w14:textId="77777777" w:rsidR="001F5CB3" w:rsidRPr="00151751" w:rsidRDefault="001F5CB3" w:rsidP="001F5CB3">
      <w:pPr>
        <w:spacing w:after="120"/>
        <w:rPr>
          <w:rFonts w:ascii="Gotham Book" w:hAnsi="Gotham Book"/>
          <w:sz w:val="22"/>
          <w:szCs w:val="22"/>
        </w:rPr>
      </w:pPr>
      <w:r>
        <w:rPr>
          <w:rFonts w:ascii="Gotham Book" w:hAnsi="Gotham Book"/>
          <w:sz w:val="22"/>
          <w:szCs w:val="22"/>
          <w:lang w:val="fr"/>
        </w:rPr>
        <w:t xml:space="preserve">Commentaires ou précisions (facultatif) (25 mots) : </w:t>
      </w:r>
    </w:p>
    <w:p w14:paraId="10792E40" w14:textId="77777777" w:rsidR="005F5762" w:rsidRPr="00151751" w:rsidRDefault="005F5762" w:rsidP="005F5762">
      <w:pPr>
        <w:spacing w:after="120"/>
        <w:rPr>
          <w:rFonts w:ascii="Gotham Book" w:hAnsi="Gotham Book"/>
          <w:sz w:val="22"/>
          <w:szCs w:val="22"/>
        </w:rPr>
      </w:pPr>
    </w:p>
    <w:p w14:paraId="13F001B4" w14:textId="77777777" w:rsidR="005F5762" w:rsidRPr="00053379" w:rsidRDefault="005F5762" w:rsidP="005F5762">
      <w:pPr>
        <w:spacing w:after="120"/>
        <w:rPr>
          <w:rFonts w:ascii="Gotham Book" w:hAnsi="Gotham Book"/>
          <w:sz w:val="22"/>
          <w:szCs w:val="22"/>
          <w:lang w:val="es-AR"/>
        </w:rPr>
      </w:pPr>
      <w:r>
        <w:rPr>
          <w:rFonts w:ascii="Gotham Book" w:hAnsi="Gotham Book"/>
          <w:sz w:val="22"/>
          <w:szCs w:val="22"/>
          <w:lang w:val="fr"/>
        </w:rPr>
        <w:t xml:space="preserve">Veuillez indiquer, dans la mesure du possible, le nombre de personnes qui s’identifient dans chaque catégorie. </w:t>
      </w:r>
    </w:p>
    <w:tbl>
      <w:tblPr>
        <w:tblStyle w:val="TableGrid"/>
        <w:tblW w:w="0" w:type="auto"/>
        <w:tblLook w:val="04A0" w:firstRow="1" w:lastRow="0" w:firstColumn="1" w:lastColumn="0" w:noHBand="0" w:noVBand="1"/>
      </w:tblPr>
      <w:tblGrid>
        <w:gridCol w:w="1870"/>
        <w:gridCol w:w="1870"/>
        <w:gridCol w:w="1870"/>
      </w:tblGrid>
      <w:tr w:rsidR="005F5762" w:rsidRPr="00151751" w14:paraId="369CA205" w14:textId="77777777" w:rsidTr="52342DE6">
        <w:tc>
          <w:tcPr>
            <w:tcW w:w="1870" w:type="dxa"/>
          </w:tcPr>
          <w:p w14:paraId="797E0F8F" w14:textId="77777777" w:rsidR="005F5762" w:rsidRPr="00053379" w:rsidRDefault="005F5762">
            <w:pPr>
              <w:rPr>
                <w:rFonts w:ascii="Gotham Book" w:hAnsi="Gotham Book"/>
                <w:lang w:val="es-AR"/>
              </w:rPr>
            </w:pPr>
          </w:p>
        </w:tc>
        <w:tc>
          <w:tcPr>
            <w:tcW w:w="3740" w:type="dxa"/>
            <w:gridSpan w:val="2"/>
          </w:tcPr>
          <w:p w14:paraId="7427D17D" w14:textId="46072492" w:rsidR="005F5762" w:rsidRPr="00151751" w:rsidRDefault="00716235">
            <w:pPr>
              <w:jc w:val="center"/>
              <w:rPr>
                <w:rFonts w:ascii="Gotham Book" w:hAnsi="Gotham Book"/>
                <w:b/>
                <w:bCs/>
              </w:rPr>
            </w:pPr>
            <w:r>
              <w:rPr>
                <w:rFonts w:ascii="Gotham Book" w:hAnsi="Gotham Book"/>
                <w:b/>
                <w:bCs/>
                <w:lang w:val="fr"/>
              </w:rPr>
              <w:t>CONSEIL</w:t>
            </w:r>
          </w:p>
        </w:tc>
      </w:tr>
      <w:tr w:rsidR="005F5762" w:rsidRPr="00151751" w14:paraId="1433699C" w14:textId="77777777" w:rsidTr="52342DE6">
        <w:tc>
          <w:tcPr>
            <w:tcW w:w="1870" w:type="dxa"/>
          </w:tcPr>
          <w:p w14:paraId="32006C2A" w14:textId="77777777" w:rsidR="005F5762" w:rsidRPr="00151751" w:rsidRDefault="005F5762">
            <w:pPr>
              <w:rPr>
                <w:rFonts w:ascii="Gotham Book" w:hAnsi="Gotham Book"/>
              </w:rPr>
            </w:pPr>
          </w:p>
        </w:tc>
        <w:tc>
          <w:tcPr>
            <w:tcW w:w="1870" w:type="dxa"/>
          </w:tcPr>
          <w:p w14:paraId="554252A2" w14:textId="71B82414" w:rsidR="005F5762" w:rsidRPr="00151751" w:rsidRDefault="7B9C4114">
            <w:pPr>
              <w:rPr>
                <w:rFonts w:ascii="Gotham Book" w:hAnsi="Gotham Book"/>
              </w:rPr>
            </w:pPr>
            <w:r>
              <w:rPr>
                <w:rFonts w:ascii="Gotham Book" w:hAnsi="Gotham Book"/>
                <w:lang w:val="fr"/>
              </w:rPr>
              <w:t>Précédent</w:t>
            </w:r>
          </w:p>
        </w:tc>
        <w:tc>
          <w:tcPr>
            <w:tcW w:w="1870" w:type="dxa"/>
          </w:tcPr>
          <w:p w14:paraId="6C6906B6" w14:textId="404D0130" w:rsidR="005F5762" w:rsidRPr="00151751" w:rsidRDefault="7B9C4114">
            <w:pPr>
              <w:rPr>
                <w:rFonts w:ascii="Gotham Book" w:hAnsi="Gotham Book"/>
              </w:rPr>
            </w:pPr>
            <w:r>
              <w:rPr>
                <w:rFonts w:ascii="Gotham Book" w:hAnsi="Gotham Book"/>
                <w:lang w:val="fr"/>
              </w:rPr>
              <w:t>Actuel</w:t>
            </w:r>
          </w:p>
        </w:tc>
      </w:tr>
      <w:tr w:rsidR="005F5762" w:rsidRPr="00151751" w14:paraId="018AF5F5" w14:textId="77777777" w:rsidTr="52342DE6">
        <w:tc>
          <w:tcPr>
            <w:tcW w:w="1870" w:type="dxa"/>
          </w:tcPr>
          <w:p w14:paraId="136731F5" w14:textId="77777777" w:rsidR="005F5762" w:rsidRPr="00151751" w:rsidRDefault="005F5762">
            <w:pPr>
              <w:rPr>
                <w:rFonts w:ascii="Gotham Book" w:hAnsi="Gotham Book"/>
              </w:rPr>
            </w:pPr>
            <w:r>
              <w:rPr>
                <w:rFonts w:ascii="Gotham Book" w:hAnsi="Gotham Book"/>
                <w:lang w:val="fr"/>
              </w:rPr>
              <w:t># LGBTQ+</w:t>
            </w:r>
          </w:p>
        </w:tc>
        <w:tc>
          <w:tcPr>
            <w:tcW w:w="1870" w:type="dxa"/>
          </w:tcPr>
          <w:p w14:paraId="78F444E3" w14:textId="77777777" w:rsidR="005F5762" w:rsidRPr="00151751" w:rsidRDefault="005F5762">
            <w:pPr>
              <w:rPr>
                <w:rFonts w:ascii="Gotham Book" w:hAnsi="Gotham Book"/>
              </w:rPr>
            </w:pPr>
          </w:p>
        </w:tc>
        <w:tc>
          <w:tcPr>
            <w:tcW w:w="1870" w:type="dxa"/>
          </w:tcPr>
          <w:p w14:paraId="4E03C435" w14:textId="77777777" w:rsidR="005F5762" w:rsidRPr="00151751" w:rsidRDefault="005F5762">
            <w:pPr>
              <w:rPr>
                <w:rFonts w:ascii="Gotham Book" w:hAnsi="Gotham Book"/>
              </w:rPr>
            </w:pPr>
          </w:p>
        </w:tc>
      </w:tr>
      <w:tr w:rsidR="005F5762" w:rsidRPr="00151751" w14:paraId="5782627C" w14:textId="77777777" w:rsidTr="52342DE6">
        <w:tc>
          <w:tcPr>
            <w:tcW w:w="1870" w:type="dxa"/>
          </w:tcPr>
          <w:p w14:paraId="4B0A5D2B" w14:textId="77777777" w:rsidR="005F5762" w:rsidRPr="00151751" w:rsidRDefault="005F5762">
            <w:pPr>
              <w:rPr>
                <w:rFonts w:ascii="Gotham Book" w:hAnsi="Gotham Book"/>
              </w:rPr>
            </w:pPr>
            <w:r>
              <w:rPr>
                <w:rFonts w:ascii="Gotham Book" w:hAnsi="Gotham Book"/>
                <w:lang w:val="fr"/>
              </w:rPr>
              <w:t># Pas LGBTQ+</w:t>
            </w:r>
          </w:p>
        </w:tc>
        <w:tc>
          <w:tcPr>
            <w:tcW w:w="1870" w:type="dxa"/>
          </w:tcPr>
          <w:p w14:paraId="67A5180E" w14:textId="77777777" w:rsidR="005F5762" w:rsidRPr="00151751" w:rsidRDefault="005F5762">
            <w:pPr>
              <w:rPr>
                <w:rFonts w:ascii="Gotham Book" w:hAnsi="Gotham Book"/>
              </w:rPr>
            </w:pPr>
          </w:p>
        </w:tc>
        <w:tc>
          <w:tcPr>
            <w:tcW w:w="1870" w:type="dxa"/>
          </w:tcPr>
          <w:p w14:paraId="4398C9CC" w14:textId="77777777" w:rsidR="005F5762" w:rsidRPr="00151751" w:rsidRDefault="005F5762">
            <w:pPr>
              <w:rPr>
                <w:rFonts w:ascii="Gotham Book" w:hAnsi="Gotham Book"/>
              </w:rPr>
            </w:pPr>
          </w:p>
        </w:tc>
      </w:tr>
      <w:tr w:rsidR="005F5762" w:rsidRPr="001C1BCF" w14:paraId="0F22892E" w14:textId="77777777" w:rsidTr="52342DE6">
        <w:tc>
          <w:tcPr>
            <w:tcW w:w="1870" w:type="dxa"/>
          </w:tcPr>
          <w:p w14:paraId="39D9CDC5" w14:textId="2B3F6084" w:rsidR="005F5762" w:rsidRPr="001C1BCF" w:rsidRDefault="00A82CE3">
            <w:pPr>
              <w:rPr>
                <w:rFonts w:ascii="Gotham Book" w:hAnsi="Gotham Book"/>
                <w:lang w:val="es-ES"/>
              </w:rPr>
            </w:pPr>
            <w:r>
              <w:rPr>
                <w:rFonts w:ascii="Gotham Book" w:hAnsi="Gotham Book"/>
                <w:lang w:val="fr"/>
              </w:rPr>
              <w:t># Ne sait pas/préfère ne pas répondre/sans objet</w:t>
            </w:r>
          </w:p>
        </w:tc>
        <w:tc>
          <w:tcPr>
            <w:tcW w:w="1870" w:type="dxa"/>
          </w:tcPr>
          <w:p w14:paraId="73B7D136" w14:textId="77777777" w:rsidR="005F5762" w:rsidRPr="001C1BCF" w:rsidRDefault="005F5762">
            <w:pPr>
              <w:rPr>
                <w:rFonts w:ascii="Gotham Book" w:hAnsi="Gotham Book"/>
                <w:lang w:val="es-ES"/>
              </w:rPr>
            </w:pPr>
          </w:p>
        </w:tc>
        <w:tc>
          <w:tcPr>
            <w:tcW w:w="1870" w:type="dxa"/>
          </w:tcPr>
          <w:p w14:paraId="6DE1EBDE" w14:textId="77777777" w:rsidR="005F5762" w:rsidRPr="001C1BCF" w:rsidRDefault="005F5762">
            <w:pPr>
              <w:rPr>
                <w:rFonts w:ascii="Gotham Book" w:hAnsi="Gotham Book"/>
                <w:lang w:val="es-ES"/>
              </w:rPr>
            </w:pPr>
          </w:p>
        </w:tc>
      </w:tr>
    </w:tbl>
    <w:p w14:paraId="3AF561FC" w14:textId="77777777" w:rsidR="005F5762" w:rsidRPr="001C1BCF" w:rsidRDefault="005F5762" w:rsidP="005F5762">
      <w:pPr>
        <w:spacing w:after="120"/>
        <w:rPr>
          <w:rFonts w:ascii="Gotham Book" w:hAnsi="Gotham Book"/>
          <w:sz w:val="22"/>
          <w:szCs w:val="22"/>
          <w:lang w:val="es-ES"/>
        </w:rPr>
      </w:pPr>
    </w:p>
    <w:p w14:paraId="5A6D50F2" w14:textId="77777777" w:rsidR="001F5CB3" w:rsidRPr="001C1BCF" w:rsidRDefault="001F5CB3" w:rsidP="001F5CB3">
      <w:pPr>
        <w:spacing w:after="120"/>
        <w:rPr>
          <w:rFonts w:ascii="Gotham Book" w:hAnsi="Gotham Book"/>
          <w:sz w:val="22"/>
          <w:szCs w:val="22"/>
          <w:lang w:val="es-ES"/>
        </w:rPr>
      </w:pPr>
      <w:r>
        <w:rPr>
          <w:rFonts w:ascii="Gotham Book" w:hAnsi="Gotham Book"/>
          <w:sz w:val="22"/>
          <w:szCs w:val="22"/>
          <w:lang w:val="fr"/>
        </w:rPr>
        <w:t xml:space="preserve">[Champ de calcul] TOTAL (doit correspondre aux totaux des effectifs déclarés ci-dessus) : </w:t>
      </w:r>
    </w:p>
    <w:p w14:paraId="34D563AC" w14:textId="77777777" w:rsidR="001F5CB3" w:rsidRPr="001C1BCF" w:rsidRDefault="001F5CB3" w:rsidP="52342DE6">
      <w:pPr>
        <w:spacing w:after="120"/>
        <w:rPr>
          <w:rFonts w:ascii="Gotham Book" w:hAnsi="Gotham Book"/>
          <w:i/>
          <w:iCs/>
          <w:sz w:val="22"/>
          <w:szCs w:val="22"/>
          <w:lang w:val="es-ES"/>
        </w:rPr>
      </w:pPr>
    </w:p>
    <w:p w14:paraId="795D9140" w14:textId="77777777" w:rsidR="001F5CB3" w:rsidRPr="00151751" w:rsidRDefault="001F5CB3" w:rsidP="001F5CB3">
      <w:pPr>
        <w:spacing w:after="120"/>
        <w:rPr>
          <w:rFonts w:ascii="Gotham Book" w:hAnsi="Gotham Book"/>
          <w:sz w:val="22"/>
          <w:szCs w:val="22"/>
        </w:rPr>
      </w:pPr>
      <w:r>
        <w:rPr>
          <w:rFonts w:ascii="Gotham Book" w:hAnsi="Gotham Book"/>
          <w:sz w:val="22"/>
          <w:szCs w:val="22"/>
          <w:lang w:val="fr"/>
        </w:rPr>
        <w:t xml:space="preserve">Commentaires ou précisions (facultatif) (25 mots) : </w:t>
      </w:r>
    </w:p>
    <w:p w14:paraId="4EB1A090" w14:textId="77777777" w:rsidR="005F5762" w:rsidRPr="00151751" w:rsidRDefault="005F5762" w:rsidP="005F5762">
      <w:pPr>
        <w:spacing w:after="120"/>
        <w:rPr>
          <w:rFonts w:ascii="Gotham Book" w:hAnsi="Gotham Book"/>
          <w:sz w:val="22"/>
          <w:szCs w:val="22"/>
        </w:rPr>
      </w:pPr>
    </w:p>
    <w:p w14:paraId="0F699A98" w14:textId="77777777" w:rsidR="005F5762" w:rsidRDefault="005F5762" w:rsidP="005F5762">
      <w:pPr>
        <w:spacing w:after="120"/>
        <w:rPr>
          <w:rFonts w:ascii="Gotham Book" w:hAnsi="Gotham Book"/>
          <w:sz w:val="22"/>
          <w:szCs w:val="22"/>
          <w:lang w:val="fr"/>
        </w:rPr>
      </w:pPr>
      <w:r>
        <w:rPr>
          <w:rFonts w:ascii="Gotham Book" w:hAnsi="Gotham Book"/>
          <w:sz w:val="22"/>
          <w:szCs w:val="22"/>
          <w:lang w:val="fr"/>
        </w:rPr>
        <w:t xml:space="preserve">Veuillez indiquer, dans la mesure du possible, le nombre de personnes qui s’identifient dans chaque catégorie. </w:t>
      </w:r>
    </w:p>
    <w:tbl>
      <w:tblPr>
        <w:tblStyle w:val="TableGrid"/>
        <w:tblW w:w="0" w:type="auto"/>
        <w:tblLook w:val="04A0" w:firstRow="1" w:lastRow="0" w:firstColumn="1" w:lastColumn="0" w:noHBand="0" w:noVBand="1"/>
      </w:tblPr>
      <w:tblGrid>
        <w:gridCol w:w="1870"/>
        <w:gridCol w:w="1870"/>
        <w:gridCol w:w="1870"/>
      </w:tblGrid>
      <w:tr w:rsidR="005F5762" w:rsidRPr="00151751" w14:paraId="3BEC7C06" w14:textId="77777777" w:rsidTr="52342DE6">
        <w:tc>
          <w:tcPr>
            <w:tcW w:w="1870" w:type="dxa"/>
          </w:tcPr>
          <w:p w14:paraId="615C6A5F" w14:textId="77777777" w:rsidR="005F5762" w:rsidRPr="00053379" w:rsidRDefault="005F5762">
            <w:pPr>
              <w:rPr>
                <w:rFonts w:ascii="Gotham Book" w:hAnsi="Gotham Book"/>
                <w:lang w:val="es-AR"/>
              </w:rPr>
            </w:pPr>
          </w:p>
        </w:tc>
        <w:tc>
          <w:tcPr>
            <w:tcW w:w="3740" w:type="dxa"/>
            <w:gridSpan w:val="2"/>
          </w:tcPr>
          <w:p w14:paraId="31699E59" w14:textId="7BF9E805" w:rsidR="005F5762" w:rsidRPr="00151751" w:rsidRDefault="002B592E">
            <w:pPr>
              <w:jc w:val="center"/>
              <w:rPr>
                <w:rFonts w:ascii="Gotham Book" w:hAnsi="Gotham Book"/>
                <w:b/>
                <w:bCs/>
              </w:rPr>
            </w:pPr>
            <w:r>
              <w:rPr>
                <w:rFonts w:ascii="Gotham Book" w:hAnsi="Gotham Book"/>
                <w:b/>
                <w:bCs/>
                <w:lang w:val="fr"/>
              </w:rPr>
              <w:t>CONSEIL</w:t>
            </w:r>
          </w:p>
        </w:tc>
      </w:tr>
      <w:tr w:rsidR="005F5762" w:rsidRPr="00151751" w14:paraId="2F2100D7" w14:textId="77777777" w:rsidTr="52342DE6">
        <w:tc>
          <w:tcPr>
            <w:tcW w:w="1870" w:type="dxa"/>
          </w:tcPr>
          <w:p w14:paraId="7A5EB4CA" w14:textId="77777777" w:rsidR="005F5762" w:rsidRPr="00151751" w:rsidRDefault="005F5762">
            <w:pPr>
              <w:rPr>
                <w:rFonts w:ascii="Gotham Book" w:hAnsi="Gotham Book"/>
              </w:rPr>
            </w:pPr>
          </w:p>
        </w:tc>
        <w:tc>
          <w:tcPr>
            <w:tcW w:w="1870" w:type="dxa"/>
          </w:tcPr>
          <w:p w14:paraId="1E4A9595" w14:textId="4456555C" w:rsidR="005F5762" w:rsidRPr="00151751" w:rsidRDefault="7B9C4114">
            <w:pPr>
              <w:rPr>
                <w:rFonts w:ascii="Gotham Book" w:hAnsi="Gotham Book"/>
              </w:rPr>
            </w:pPr>
            <w:r>
              <w:rPr>
                <w:rFonts w:ascii="Gotham Book" w:hAnsi="Gotham Book"/>
                <w:lang w:val="fr"/>
              </w:rPr>
              <w:t>Précédent</w:t>
            </w:r>
          </w:p>
        </w:tc>
        <w:tc>
          <w:tcPr>
            <w:tcW w:w="1870" w:type="dxa"/>
          </w:tcPr>
          <w:p w14:paraId="2E5933B2" w14:textId="3F1585E9" w:rsidR="005F5762" w:rsidRPr="00151751" w:rsidRDefault="7B9C4114">
            <w:pPr>
              <w:rPr>
                <w:rFonts w:ascii="Gotham Book" w:hAnsi="Gotham Book"/>
              </w:rPr>
            </w:pPr>
            <w:r>
              <w:rPr>
                <w:rFonts w:ascii="Gotham Book" w:hAnsi="Gotham Book"/>
                <w:lang w:val="fr"/>
              </w:rPr>
              <w:t>Actuel</w:t>
            </w:r>
          </w:p>
        </w:tc>
      </w:tr>
      <w:tr w:rsidR="005F5762" w:rsidRPr="00151751" w14:paraId="0F310EA8" w14:textId="77777777" w:rsidTr="52342DE6">
        <w:tc>
          <w:tcPr>
            <w:tcW w:w="1870" w:type="dxa"/>
          </w:tcPr>
          <w:p w14:paraId="202A1565" w14:textId="77777777" w:rsidR="005F5762" w:rsidRPr="00151751" w:rsidRDefault="005F5762">
            <w:pPr>
              <w:rPr>
                <w:rFonts w:ascii="Gotham Book" w:hAnsi="Gotham Book"/>
              </w:rPr>
            </w:pPr>
            <w:r>
              <w:rPr>
                <w:rFonts w:ascii="Gotham Book" w:hAnsi="Gotham Book"/>
                <w:lang w:val="fr"/>
              </w:rPr>
              <w:t xml:space="preserve"># En situation de handicap </w:t>
            </w:r>
          </w:p>
        </w:tc>
        <w:tc>
          <w:tcPr>
            <w:tcW w:w="1870" w:type="dxa"/>
          </w:tcPr>
          <w:p w14:paraId="09837CA4" w14:textId="77777777" w:rsidR="005F5762" w:rsidRPr="00151751" w:rsidRDefault="005F5762">
            <w:pPr>
              <w:rPr>
                <w:rFonts w:ascii="Gotham Book" w:hAnsi="Gotham Book"/>
              </w:rPr>
            </w:pPr>
          </w:p>
        </w:tc>
        <w:tc>
          <w:tcPr>
            <w:tcW w:w="1870" w:type="dxa"/>
          </w:tcPr>
          <w:p w14:paraId="145154DB" w14:textId="77777777" w:rsidR="005F5762" w:rsidRPr="00151751" w:rsidRDefault="005F5762">
            <w:pPr>
              <w:rPr>
                <w:rFonts w:ascii="Gotham Book" w:hAnsi="Gotham Book"/>
              </w:rPr>
            </w:pPr>
          </w:p>
        </w:tc>
      </w:tr>
      <w:tr w:rsidR="005F5762" w:rsidRPr="001C1BCF" w14:paraId="30BE66B9" w14:textId="77777777" w:rsidTr="52342DE6">
        <w:tc>
          <w:tcPr>
            <w:tcW w:w="1870" w:type="dxa"/>
          </w:tcPr>
          <w:p w14:paraId="680C063D" w14:textId="77777777" w:rsidR="005F5762" w:rsidRPr="00053379" w:rsidRDefault="005F5762">
            <w:pPr>
              <w:rPr>
                <w:rFonts w:ascii="Gotham Book" w:hAnsi="Gotham Book"/>
                <w:lang w:val="es-AR"/>
              </w:rPr>
            </w:pPr>
            <w:r>
              <w:rPr>
                <w:rFonts w:ascii="Gotham Book" w:hAnsi="Gotham Book"/>
                <w:lang w:val="fr"/>
              </w:rPr>
              <w:t># Pas en situation de handicap</w:t>
            </w:r>
          </w:p>
        </w:tc>
        <w:tc>
          <w:tcPr>
            <w:tcW w:w="1870" w:type="dxa"/>
          </w:tcPr>
          <w:p w14:paraId="30584FBE" w14:textId="77777777" w:rsidR="005F5762" w:rsidRPr="00053379" w:rsidRDefault="005F5762">
            <w:pPr>
              <w:rPr>
                <w:rFonts w:ascii="Gotham Book" w:hAnsi="Gotham Book"/>
                <w:lang w:val="es-AR"/>
              </w:rPr>
            </w:pPr>
          </w:p>
        </w:tc>
        <w:tc>
          <w:tcPr>
            <w:tcW w:w="1870" w:type="dxa"/>
          </w:tcPr>
          <w:p w14:paraId="46F7EFFC" w14:textId="77777777" w:rsidR="005F5762" w:rsidRPr="00053379" w:rsidRDefault="005F5762">
            <w:pPr>
              <w:rPr>
                <w:rFonts w:ascii="Gotham Book" w:hAnsi="Gotham Book"/>
                <w:lang w:val="es-AR"/>
              </w:rPr>
            </w:pPr>
          </w:p>
        </w:tc>
      </w:tr>
      <w:tr w:rsidR="005F5762" w:rsidRPr="001C1BCF" w14:paraId="39D95DFF" w14:textId="77777777" w:rsidTr="52342DE6">
        <w:tc>
          <w:tcPr>
            <w:tcW w:w="1870" w:type="dxa"/>
          </w:tcPr>
          <w:p w14:paraId="13778853" w14:textId="39667F9F" w:rsidR="005F5762" w:rsidRPr="001C1BCF" w:rsidRDefault="00A82CE3">
            <w:pPr>
              <w:rPr>
                <w:rFonts w:ascii="Gotham Book" w:hAnsi="Gotham Book"/>
                <w:lang w:val="es-ES"/>
              </w:rPr>
            </w:pPr>
            <w:r>
              <w:rPr>
                <w:rFonts w:ascii="Gotham Book" w:hAnsi="Gotham Book"/>
                <w:lang w:val="fr"/>
              </w:rPr>
              <w:t># Ne sait pas/préfère ne pas répondre/sans objet</w:t>
            </w:r>
          </w:p>
        </w:tc>
        <w:tc>
          <w:tcPr>
            <w:tcW w:w="1870" w:type="dxa"/>
          </w:tcPr>
          <w:p w14:paraId="6BB585B5" w14:textId="77777777" w:rsidR="005F5762" w:rsidRPr="001C1BCF" w:rsidRDefault="005F5762">
            <w:pPr>
              <w:rPr>
                <w:rFonts w:ascii="Gotham Book" w:hAnsi="Gotham Book"/>
                <w:lang w:val="es-ES"/>
              </w:rPr>
            </w:pPr>
          </w:p>
        </w:tc>
        <w:tc>
          <w:tcPr>
            <w:tcW w:w="1870" w:type="dxa"/>
          </w:tcPr>
          <w:p w14:paraId="2DD75B61" w14:textId="77777777" w:rsidR="005F5762" w:rsidRPr="001C1BCF" w:rsidRDefault="005F5762">
            <w:pPr>
              <w:rPr>
                <w:rFonts w:ascii="Gotham Book" w:hAnsi="Gotham Book"/>
                <w:lang w:val="es-ES"/>
              </w:rPr>
            </w:pPr>
          </w:p>
        </w:tc>
      </w:tr>
    </w:tbl>
    <w:p w14:paraId="15A854BA" w14:textId="77777777" w:rsidR="001F5CB3" w:rsidRPr="001C1BCF" w:rsidRDefault="001F5CB3" w:rsidP="001F5CB3">
      <w:pPr>
        <w:spacing w:after="120"/>
        <w:rPr>
          <w:rFonts w:ascii="Gotham Book" w:hAnsi="Gotham Book"/>
          <w:sz w:val="22"/>
          <w:szCs w:val="22"/>
          <w:lang w:val="es-ES"/>
        </w:rPr>
      </w:pPr>
    </w:p>
    <w:p w14:paraId="64274B4C" w14:textId="5358EDD1" w:rsidR="001F5CB3" w:rsidRPr="001C1BCF" w:rsidRDefault="001F5CB3" w:rsidP="001F5CB3">
      <w:pPr>
        <w:spacing w:after="120"/>
        <w:rPr>
          <w:rFonts w:ascii="Gotham Book" w:hAnsi="Gotham Book"/>
          <w:sz w:val="22"/>
          <w:szCs w:val="22"/>
          <w:lang w:val="es-ES"/>
        </w:rPr>
      </w:pPr>
      <w:r>
        <w:rPr>
          <w:rFonts w:ascii="Gotham Book" w:hAnsi="Gotham Book"/>
          <w:sz w:val="22"/>
          <w:szCs w:val="22"/>
          <w:lang w:val="fr"/>
        </w:rPr>
        <w:lastRenderedPageBreak/>
        <w:t xml:space="preserve">[Champ de calcul] TOTAL (doit correspondre aux totaux des effectifs déclarés ci-dessus) : </w:t>
      </w:r>
    </w:p>
    <w:p w14:paraId="4EF1B985" w14:textId="77777777" w:rsidR="00D54D8B" w:rsidRPr="001C1BCF" w:rsidRDefault="00D54D8B" w:rsidP="002149EB">
      <w:pPr>
        <w:rPr>
          <w:rFonts w:ascii="Gotham Book" w:hAnsi="Gotham Book"/>
          <w:sz w:val="22"/>
          <w:szCs w:val="22"/>
          <w:lang w:val="es-ES"/>
        </w:rPr>
      </w:pPr>
    </w:p>
    <w:p w14:paraId="07FEA2BA" w14:textId="7A5882C4" w:rsidR="00D54D8B" w:rsidRDefault="001F5CB3" w:rsidP="00CA793F">
      <w:pPr>
        <w:spacing w:after="120"/>
        <w:rPr>
          <w:rFonts w:ascii="Gotham Book" w:hAnsi="Gotham Book"/>
          <w:sz w:val="22"/>
          <w:szCs w:val="22"/>
        </w:rPr>
      </w:pPr>
      <w:r>
        <w:rPr>
          <w:rFonts w:ascii="Gotham Book" w:hAnsi="Gotham Book"/>
          <w:sz w:val="22"/>
          <w:szCs w:val="22"/>
          <w:lang w:val="fr"/>
        </w:rPr>
        <w:t xml:space="preserve">Commentaires ou précisions (facultatif) (25 mots) : </w:t>
      </w:r>
    </w:p>
    <w:p w14:paraId="14B2AA7D" w14:textId="3FFBEF96" w:rsidR="00FA206A" w:rsidRPr="001C1BCF" w:rsidRDefault="00FA206A" w:rsidP="00FA206A">
      <w:pPr>
        <w:rPr>
          <w:rFonts w:ascii="Gotham Book" w:hAnsi="Gotham Book"/>
          <w:b/>
          <w:bCs/>
          <w:sz w:val="22"/>
          <w:szCs w:val="22"/>
          <w:lang w:val="es-ES"/>
        </w:rPr>
      </w:pPr>
      <w:r>
        <w:rPr>
          <w:rFonts w:ascii="Gotham Book" w:hAnsi="Gotham Book"/>
          <w:b/>
          <w:bCs/>
          <w:sz w:val="22"/>
          <w:szCs w:val="22"/>
          <w:lang w:val="fr"/>
        </w:rPr>
        <w:t>Formulaire de demande de paiement ACH.</w:t>
      </w:r>
    </w:p>
    <w:p w14:paraId="1F5253A5" w14:textId="77777777" w:rsidR="00FA206A" w:rsidRPr="001C1BCF" w:rsidRDefault="00FA206A" w:rsidP="00FA206A">
      <w:pPr>
        <w:rPr>
          <w:rFonts w:ascii="Gotham Book" w:hAnsi="Gotham Book" w:cstheme="minorHAnsi"/>
          <w:b/>
          <w:bCs/>
          <w:sz w:val="22"/>
          <w:szCs w:val="22"/>
          <w:lang w:val="es-ES"/>
        </w:rPr>
      </w:pPr>
    </w:p>
    <w:p w14:paraId="345FAC78" w14:textId="15253497" w:rsidR="00FA206A" w:rsidRPr="00FA206A" w:rsidRDefault="00FA206A" w:rsidP="00FA206A">
      <w:pPr>
        <w:rPr>
          <w:rFonts w:ascii="Gotham Book" w:eastAsiaTheme="minorEastAsia" w:hAnsi="Gotham Book"/>
          <w:sz w:val="22"/>
          <w:szCs w:val="22"/>
        </w:rPr>
      </w:pPr>
      <w:r>
        <w:rPr>
          <w:rFonts w:ascii="Gotham Book" w:eastAsiaTheme="minorEastAsia" w:hAnsi="Gotham Book"/>
          <w:sz w:val="22"/>
          <w:szCs w:val="22"/>
          <w:lang w:val="fr"/>
        </w:rPr>
        <w:t xml:space="preserve">Veuillez compléter ce formulaire en indiquant les coordonnées bancaires de votre organisation ou de votre organisation de parrainage fiscal (le cas échéant).  Le virement électronique est une méthode de paiement sécurisée. </w:t>
      </w:r>
      <w:proofErr w:type="spellStart"/>
      <w:r>
        <w:rPr>
          <w:rFonts w:ascii="Gotham Book" w:eastAsiaTheme="minorEastAsia" w:hAnsi="Gotham Book"/>
          <w:sz w:val="22"/>
          <w:szCs w:val="22"/>
          <w:lang w:val="fr"/>
        </w:rPr>
        <w:t>ArtsFund</w:t>
      </w:r>
      <w:proofErr w:type="spellEnd"/>
      <w:r>
        <w:rPr>
          <w:rFonts w:ascii="Gotham Book" w:eastAsiaTheme="minorEastAsia" w:hAnsi="Gotham Book"/>
          <w:sz w:val="22"/>
          <w:szCs w:val="22"/>
          <w:lang w:val="fr"/>
        </w:rPr>
        <w:t xml:space="preserve"> peut déposer des fonds sur votre compte répertorié uniquement avec les informations fournies.  Si vous recevez une Community Accelerator Grant 2025, les fonds de la subvention seront envoyés par paiement électronique au numéro de compte que vous avez fourni ci-dessous, d’ici le 30 septembre 2025. Pour toute question ou préoccupation, veuillez nous écrire à l’adresse accelerator@artsfund.org.</w:t>
      </w:r>
    </w:p>
    <w:p w14:paraId="55685507" w14:textId="77777777" w:rsidR="00FA206A" w:rsidRPr="00FA206A" w:rsidRDefault="00FA206A" w:rsidP="00FA206A">
      <w:pPr>
        <w:pStyle w:val="ListParagraph"/>
        <w:rPr>
          <w:rFonts w:ascii="Gotham Book" w:eastAsiaTheme="minorEastAsia" w:hAnsi="Gotham Book" w:cstheme="minorHAnsi"/>
        </w:rPr>
      </w:pPr>
    </w:p>
    <w:p w14:paraId="1E92DACA" w14:textId="75AFB9BD" w:rsidR="00FA206A" w:rsidRPr="00FA206A" w:rsidRDefault="00FA206A" w:rsidP="00FA206A">
      <w:pPr>
        <w:pStyle w:val="ListParagraph"/>
        <w:rPr>
          <w:rFonts w:ascii="Gotham Book" w:eastAsiaTheme="minorEastAsia" w:hAnsi="Gotham Book" w:cstheme="minorHAnsi"/>
        </w:rPr>
      </w:pPr>
      <w:r>
        <w:rPr>
          <w:rFonts w:ascii="Gotham Book" w:eastAsiaTheme="minorEastAsia" w:hAnsi="Gotham Book" w:cstheme="minorHAnsi"/>
          <w:lang w:val="fr"/>
        </w:rPr>
        <w:t>1. « Votre organisation est-elle parrainée fiscalement par une autre organisation ayant le statut 501(c)(3) ? »</w:t>
      </w:r>
    </w:p>
    <w:p w14:paraId="02E04AC8" w14:textId="77777777" w:rsidR="00FA206A" w:rsidRPr="00FA206A" w:rsidRDefault="00FA206A" w:rsidP="00FA206A">
      <w:pPr>
        <w:pStyle w:val="ListParagraph"/>
        <w:numPr>
          <w:ilvl w:val="0"/>
          <w:numId w:val="23"/>
        </w:numPr>
        <w:spacing w:after="0"/>
        <w:rPr>
          <w:rFonts w:ascii="Gotham Book" w:eastAsiaTheme="minorEastAsia" w:hAnsi="Gotham Book" w:cstheme="minorHAnsi"/>
        </w:rPr>
      </w:pPr>
      <w:r>
        <w:rPr>
          <w:rFonts w:ascii="Gotham Book" w:eastAsiaTheme="minorEastAsia" w:hAnsi="Gotham Book" w:cstheme="minorHAnsi"/>
          <w:lang w:val="fr"/>
        </w:rPr>
        <w:t>O/N</w:t>
      </w:r>
    </w:p>
    <w:p w14:paraId="71A19480" w14:textId="77777777" w:rsidR="00FA206A" w:rsidRPr="00CA793F" w:rsidRDefault="00FA206A" w:rsidP="00CA793F">
      <w:pPr>
        <w:ind w:left="1080"/>
        <w:rPr>
          <w:rFonts w:ascii="Gotham Book" w:eastAsiaTheme="minorEastAsia" w:hAnsi="Gotham Book" w:cstheme="minorHAnsi"/>
        </w:rPr>
      </w:pPr>
    </w:p>
    <w:p w14:paraId="5ECAD508" w14:textId="77777777" w:rsidR="00FA206A" w:rsidRPr="00FA206A" w:rsidRDefault="00FA206A" w:rsidP="00FA206A">
      <w:pPr>
        <w:rPr>
          <w:rFonts w:ascii="Gotham Book" w:eastAsiaTheme="minorEastAsia" w:hAnsi="Gotham Book" w:cstheme="minorHAnsi"/>
          <w:sz w:val="22"/>
          <w:szCs w:val="22"/>
        </w:rPr>
      </w:pPr>
      <w:r>
        <w:rPr>
          <w:rFonts w:ascii="Gotham Book" w:eastAsiaTheme="minorEastAsia" w:hAnsi="Gotham Book" w:cstheme="minorHAnsi"/>
          <w:sz w:val="22"/>
          <w:szCs w:val="22"/>
          <w:lang w:val="fr"/>
        </w:rPr>
        <w:t>Si NON, alors :</w:t>
      </w:r>
    </w:p>
    <w:p w14:paraId="265B7F48"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r"/>
        </w:rPr>
        <w:t>Nom de la banque :</w:t>
      </w:r>
    </w:p>
    <w:p w14:paraId="1F2EABCC"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r"/>
        </w:rPr>
        <w:t>Adresse 1 de la banque :</w:t>
      </w:r>
    </w:p>
    <w:p w14:paraId="5C818541"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r"/>
        </w:rPr>
        <w:t>Adresse 2 de la banque :</w:t>
      </w:r>
    </w:p>
    <w:p w14:paraId="6FE1E7C6"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r"/>
        </w:rPr>
        <w:t>Ville de la banque :</w:t>
      </w:r>
    </w:p>
    <w:p w14:paraId="48859CFA" w14:textId="77777777" w:rsidR="00FA206A" w:rsidRPr="00053379"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fr"/>
        </w:rPr>
        <w:t>État de la banque (liste déroulante) :</w:t>
      </w:r>
    </w:p>
    <w:p w14:paraId="48E3FB03" w14:textId="77777777" w:rsidR="00FA206A" w:rsidRPr="00053379"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fr"/>
        </w:rPr>
        <w:t>Code postal de la banque :</w:t>
      </w:r>
    </w:p>
    <w:p w14:paraId="6D2173E9" w14:textId="6FF7A945" w:rsidR="00FA206A" w:rsidRPr="00053379"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fr"/>
        </w:rPr>
        <w:t>Code de banque (vérifiez le format) :</w:t>
      </w:r>
    </w:p>
    <w:p w14:paraId="1EC28606" w14:textId="7928A026" w:rsidR="003339A7" w:rsidRPr="001C1BCF" w:rsidRDefault="003339A7" w:rsidP="003339A7">
      <w:pPr>
        <w:pStyle w:val="ListParagraph"/>
        <w:numPr>
          <w:ilvl w:val="1"/>
          <w:numId w:val="24"/>
        </w:numPr>
        <w:spacing w:after="0"/>
        <w:rPr>
          <w:rFonts w:ascii="Gotham Book" w:hAnsi="Gotham Book" w:cstheme="minorHAnsi"/>
          <w:i/>
          <w:iCs/>
          <w:lang w:val="es-ES"/>
        </w:rPr>
      </w:pPr>
      <w:r>
        <w:rPr>
          <w:rFonts w:ascii="Gotham Book" w:hAnsi="Gotham Book" w:cstheme="minorHAnsi"/>
          <w:i/>
          <w:iCs/>
          <w:lang w:val="fr"/>
        </w:rPr>
        <w:t xml:space="preserve">Texte d’aide : Votre code doit être composé de 9 chiffres. </w:t>
      </w:r>
    </w:p>
    <w:p w14:paraId="551FB024" w14:textId="4B4B7FBE" w:rsidR="00921AA1" w:rsidRPr="001C1BCF" w:rsidRDefault="00921AA1" w:rsidP="00FA206A">
      <w:pPr>
        <w:pStyle w:val="ListParagraph"/>
        <w:numPr>
          <w:ilvl w:val="0"/>
          <w:numId w:val="24"/>
        </w:numPr>
        <w:spacing w:after="0"/>
        <w:rPr>
          <w:rFonts w:ascii="Gotham Book" w:hAnsi="Gotham Book" w:cstheme="minorHAnsi"/>
          <w:lang w:val="es-ES"/>
        </w:rPr>
      </w:pPr>
      <w:r>
        <w:rPr>
          <w:rFonts w:ascii="Gotham Book" w:hAnsi="Gotham Book" w:cstheme="minorHAnsi"/>
          <w:lang w:val="fr"/>
        </w:rPr>
        <w:t>Veuillez confirmer votre code de banque :</w:t>
      </w:r>
    </w:p>
    <w:p w14:paraId="376898F9" w14:textId="77777777" w:rsidR="00FA206A" w:rsidRPr="00053379" w:rsidRDefault="00FA206A" w:rsidP="00FA206A">
      <w:pPr>
        <w:pStyle w:val="ListParagraph"/>
        <w:numPr>
          <w:ilvl w:val="0"/>
          <w:numId w:val="24"/>
        </w:numPr>
        <w:spacing w:after="0"/>
        <w:rPr>
          <w:rFonts w:ascii="Gotham Book" w:hAnsi="Gotham Book" w:cstheme="minorHAnsi"/>
          <w:lang w:val="es-AR"/>
        </w:rPr>
      </w:pPr>
      <w:r>
        <w:rPr>
          <w:rFonts w:ascii="Gotham Book" w:hAnsi="Gotham Book" w:cstheme="minorHAnsi"/>
          <w:lang w:val="fr"/>
        </w:rPr>
        <w:t>Numéro de compte bancaire (vérifiez le format) :</w:t>
      </w:r>
    </w:p>
    <w:p w14:paraId="57DD88D9" w14:textId="7D58FC0B" w:rsidR="00921AA1" w:rsidRPr="001C1BCF" w:rsidRDefault="00921AA1" w:rsidP="00FA206A">
      <w:pPr>
        <w:pStyle w:val="ListParagraph"/>
        <w:numPr>
          <w:ilvl w:val="0"/>
          <w:numId w:val="24"/>
        </w:numPr>
        <w:spacing w:after="0"/>
        <w:rPr>
          <w:rFonts w:ascii="Gotham Book" w:hAnsi="Gotham Book" w:cstheme="minorHAnsi"/>
          <w:lang w:val="es-ES"/>
        </w:rPr>
      </w:pPr>
      <w:r>
        <w:rPr>
          <w:rFonts w:ascii="Gotham Book" w:hAnsi="Gotham Book" w:cstheme="minorHAnsi"/>
          <w:lang w:val="fr"/>
        </w:rPr>
        <w:t>Veuillez confirmer votre numéro de compte :</w:t>
      </w:r>
    </w:p>
    <w:p w14:paraId="42C14E84"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r"/>
        </w:rPr>
        <w:t>Identifiant ACH (facultatif) :</w:t>
      </w:r>
    </w:p>
    <w:p w14:paraId="0CEDF16D" w14:textId="77777777" w:rsid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r"/>
        </w:rPr>
        <w:t>Prénom du contact financier autorisé :</w:t>
      </w:r>
    </w:p>
    <w:p w14:paraId="2EEC41C2" w14:textId="610260E1" w:rsidR="00AA0493" w:rsidRPr="00053379" w:rsidRDefault="00AA0493" w:rsidP="00AA0493">
      <w:pPr>
        <w:pStyle w:val="ListParagraph"/>
        <w:numPr>
          <w:ilvl w:val="1"/>
          <w:numId w:val="24"/>
        </w:numPr>
        <w:spacing w:after="0"/>
        <w:rPr>
          <w:rFonts w:ascii="Gotham Book" w:hAnsi="Gotham Book" w:cstheme="minorHAnsi"/>
          <w:i/>
          <w:iCs/>
          <w:lang w:val="fr"/>
        </w:rPr>
      </w:pPr>
      <w:r>
        <w:rPr>
          <w:rFonts w:ascii="Gotham Book" w:hAnsi="Gotham Book" w:cstheme="minorHAnsi"/>
          <w:i/>
          <w:iCs/>
          <w:lang w:val="fr"/>
        </w:rPr>
        <w:t>Texte d’aide : Le contact financier autorisé doit être un membre du personnel au sein de votre organisation. Il peut s’agir d’un directeur financier, etc., ou peut-être qu’il s’agit de la même personne que votre contact principal.</w:t>
      </w:r>
    </w:p>
    <w:p w14:paraId="1F53A36A"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r"/>
        </w:rPr>
        <w:t>Nom du contact financier autorisé :</w:t>
      </w:r>
    </w:p>
    <w:p w14:paraId="66B0D18D" w14:textId="77777777" w:rsidR="00FA206A" w:rsidRPr="00FA206A" w:rsidRDefault="00FA206A" w:rsidP="00FA206A">
      <w:pPr>
        <w:pStyle w:val="ListParagraph"/>
        <w:numPr>
          <w:ilvl w:val="0"/>
          <w:numId w:val="24"/>
        </w:numPr>
        <w:spacing w:after="0"/>
        <w:rPr>
          <w:rFonts w:ascii="Gotham Book" w:hAnsi="Gotham Book" w:cstheme="minorHAnsi"/>
        </w:rPr>
      </w:pPr>
      <w:r>
        <w:rPr>
          <w:rFonts w:ascii="Gotham Book" w:hAnsi="Gotham Book" w:cstheme="minorHAnsi"/>
          <w:lang w:val="fr"/>
        </w:rPr>
        <w:t>Titre du contact financier autorisé :</w:t>
      </w:r>
    </w:p>
    <w:p w14:paraId="28640955" w14:textId="77777777" w:rsidR="00FA206A" w:rsidRPr="001C1BCF" w:rsidRDefault="00FA206A" w:rsidP="00FA206A">
      <w:pPr>
        <w:pStyle w:val="ListParagraph"/>
        <w:numPr>
          <w:ilvl w:val="0"/>
          <w:numId w:val="24"/>
        </w:numPr>
        <w:spacing w:after="0"/>
        <w:rPr>
          <w:rFonts w:ascii="Gotham Book" w:hAnsi="Gotham Book" w:cstheme="minorHAnsi"/>
          <w:lang w:val="es-ES"/>
        </w:rPr>
      </w:pPr>
      <w:r>
        <w:rPr>
          <w:rFonts w:ascii="Gotham Book" w:hAnsi="Gotham Book" w:cstheme="minorHAnsi"/>
          <w:lang w:val="fr"/>
        </w:rPr>
        <w:t xml:space="preserve">Adresse </w:t>
      </w:r>
      <w:proofErr w:type="gramStart"/>
      <w:r>
        <w:rPr>
          <w:rFonts w:ascii="Gotham Book" w:hAnsi="Gotham Book" w:cstheme="minorHAnsi"/>
          <w:lang w:val="fr"/>
        </w:rPr>
        <w:t>e-mail</w:t>
      </w:r>
      <w:proofErr w:type="gramEnd"/>
      <w:r>
        <w:rPr>
          <w:rFonts w:ascii="Gotham Book" w:hAnsi="Gotham Book" w:cstheme="minorHAnsi"/>
          <w:lang w:val="fr"/>
        </w:rPr>
        <w:t xml:space="preserve"> du contact financier autorisé (vérifiez le format) :</w:t>
      </w:r>
    </w:p>
    <w:p w14:paraId="20C6C611" w14:textId="77777777" w:rsidR="00FA206A" w:rsidRPr="001C1BCF" w:rsidRDefault="00FA206A" w:rsidP="00FA206A">
      <w:pPr>
        <w:rPr>
          <w:rFonts w:ascii="Gotham Book" w:hAnsi="Gotham Book" w:cstheme="minorHAnsi"/>
          <w:sz w:val="22"/>
          <w:szCs w:val="22"/>
          <w:lang w:val="es-ES"/>
        </w:rPr>
      </w:pPr>
    </w:p>
    <w:p w14:paraId="04A938E5" w14:textId="77777777" w:rsidR="00FA206A" w:rsidRPr="00FA206A" w:rsidRDefault="00FA206A" w:rsidP="00FA206A">
      <w:pPr>
        <w:rPr>
          <w:rFonts w:ascii="Gotham Book" w:hAnsi="Gotham Book" w:cstheme="minorHAnsi"/>
          <w:sz w:val="22"/>
          <w:szCs w:val="22"/>
        </w:rPr>
      </w:pPr>
      <w:r>
        <w:rPr>
          <w:rFonts w:ascii="Gotham Book" w:hAnsi="Gotham Book" w:cstheme="minorHAnsi"/>
          <w:sz w:val="22"/>
          <w:szCs w:val="22"/>
          <w:lang w:val="fr"/>
        </w:rPr>
        <w:t>Si OUI, alors :</w:t>
      </w:r>
    </w:p>
    <w:p w14:paraId="6AF85DF0" w14:textId="77777777" w:rsidR="00FA206A" w:rsidRPr="00053379"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fr"/>
        </w:rPr>
        <w:t>Nom de la banque de l’organisation de parrainage fiscal :</w:t>
      </w:r>
    </w:p>
    <w:p w14:paraId="5538BB98" w14:textId="77777777" w:rsidR="00FA206A" w:rsidRPr="001C1BCF" w:rsidRDefault="00FA206A" w:rsidP="00FA206A">
      <w:pPr>
        <w:pStyle w:val="ListParagraph"/>
        <w:numPr>
          <w:ilvl w:val="0"/>
          <w:numId w:val="25"/>
        </w:numPr>
        <w:spacing w:after="0"/>
        <w:rPr>
          <w:rFonts w:ascii="Gotham Book" w:hAnsi="Gotham Book" w:cstheme="minorHAnsi"/>
          <w:lang w:val="es-ES"/>
        </w:rPr>
      </w:pPr>
      <w:r>
        <w:rPr>
          <w:rFonts w:ascii="Gotham Book" w:hAnsi="Gotham Book" w:cstheme="minorHAnsi"/>
          <w:lang w:val="fr"/>
        </w:rPr>
        <w:t>Adresse 1 de la banque de l’organisation de parrainage fiscal :</w:t>
      </w:r>
    </w:p>
    <w:p w14:paraId="7C819659" w14:textId="77777777" w:rsidR="00FA206A" w:rsidRPr="001C1BCF" w:rsidRDefault="00FA206A" w:rsidP="00FA206A">
      <w:pPr>
        <w:pStyle w:val="ListParagraph"/>
        <w:numPr>
          <w:ilvl w:val="0"/>
          <w:numId w:val="25"/>
        </w:numPr>
        <w:spacing w:after="0"/>
        <w:rPr>
          <w:rFonts w:ascii="Gotham Book" w:hAnsi="Gotham Book" w:cstheme="minorHAnsi"/>
          <w:lang w:val="es-ES"/>
        </w:rPr>
      </w:pPr>
      <w:r>
        <w:rPr>
          <w:rFonts w:ascii="Gotham Book" w:hAnsi="Gotham Book" w:cstheme="minorHAnsi"/>
          <w:lang w:val="fr"/>
        </w:rPr>
        <w:t>Adresse 2 de la banque de l’organisation de parrainage fiscal :</w:t>
      </w:r>
    </w:p>
    <w:p w14:paraId="1271D643" w14:textId="77777777" w:rsidR="00FA206A" w:rsidRPr="00053379"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fr"/>
        </w:rPr>
        <w:t>Ville de la banque de l’organisation de parrainage fiscal :</w:t>
      </w:r>
    </w:p>
    <w:p w14:paraId="34357A9E" w14:textId="77777777" w:rsidR="00FA206A" w:rsidRPr="00053379"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fr"/>
        </w:rPr>
        <w:t>État de la banque de l’organisation de parrainage fiscal (liste déroulante) :</w:t>
      </w:r>
    </w:p>
    <w:p w14:paraId="02ADD4AC" w14:textId="77777777" w:rsidR="00FA206A" w:rsidRPr="00053379"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fr"/>
        </w:rPr>
        <w:lastRenderedPageBreak/>
        <w:t>Code postal de la banque de l’organisation de parrainage fiscal :</w:t>
      </w:r>
    </w:p>
    <w:p w14:paraId="61C472B8" w14:textId="77777777" w:rsidR="00FA206A" w:rsidRPr="00053379"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fr"/>
        </w:rPr>
        <w:t>Code de la banque de l’organisation de parrainage fiscal (vérifiez le format) :</w:t>
      </w:r>
    </w:p>
    <w:p w14:paraId="33A8C6BD" w14:textId="756312AF" w:rsidR="003339A7" w:rsidRPr="001C1BCF" w:rsidRDefault="003339A7" w:rsidP="003339A7">
      <w:pPr>
        <w:pStyle w:val="ListParagraph"/>
        <w:numPr>
          <w:ilvl w:val="1"/>
          <w:numId w:val="25"/>
        </w:numPr>
        <w:spacing w:after="0"/>
        <w:rPr>
          <w:rFonts w:ascii="Gotham Book" w:hAnsi="Gotham Book" w:cstheme="minorHAnsi"/>
          <w:i/>
          <w:iCs/>
          <w:lang w:val="es-ES"/>
        </w:rPr>
      </w:pPr>
      <w:r>
        <w:rPr>
          <w:rFonts w:ascii="Gotham Book" w:hAnsi="Gotham Book" w:cstheme="minorHAnsi"/>
          <w:i/>
          <w:iCs/>
          <w:lang w:val="fr"/>
        </w:rPr>
        <w:t xml:space="preserve">Texte d’aide : Votre code doit être composé de 9 chiffres. </w:t>
      </w:r>
    </w:p>
    <w:p w14:paraId="68B50A00" w14:textId="2A38A459" w:rsidR="00921AA1" w:rsidRPr="00053379" w:rsidRDefault="00921AA1" w:rsidP="00FA206A">
      <w:pPr>
        <w:pStyle w:val="ListParagraph"/>
        <w:numPr>
          <w:ilvl w:val="0"/>
          <w:numId w:val="25"/>
        </w:numPr>
        <w:spacing w:after="0"/>
        <w:rPr>
          <w:rFonts w:ascii="Gotham Book" w:hAnsi="Gotham Book" w:cstheme="minorHAnsi"/>
          <w:lang w:val="es-AR"/>
        </w:rPr>
      </w:pPr>
      <w:r>
        <w:rPr>
          <w:rFonts w:ascii="Gotham Book" w:hAnsi="Gotham Book" w:cstheme="minorHAnsi"/>
          <w:lang w:val="fr"/>
        </w:rPr>
        <w:t>Veuillez confirmer le code de banque de votre organisation de parrainage fiscal :</w:t>
      </w:r>
    </w:p>
    <w:p w14:paraId="4871EB71" w14:textId="77777777" w:rsidR="00FA206A" w:rsidRPr="00053379"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fr"/>
        </w:rPr>
        <w:t>Numéro de compte de la banque de l’organisation de parrainage fiscal (vérifiez le format) :</w:t>
      </w:r>
    </w:p>
    <w:p w14:paraId="068E7521" w14:textId="01CCD5CF" w:rsidR="00921AA1" w:rsidRPr="00053379" w:rsidRDefault="00921AA1" w:rsidP="00FA206A">
      <w:pPr>
        <w:pStyle w:val="ListParagraph"/>
        <w:numPr>
          <w:ilvl w:val="0"/>
          <w:numId w:val="25"/>
        </w:numPr>
        <w:spacing w:after="0"/>
        <w:rPr>
          <w:rFonts w:ascii="Gotham Book" w:hAnsi="Gotham Book" w:cstheme="minorHAnsi"/>
          <w:lang w:val="es-AR"/>
        </w:rPr>
      </w:pPr>
      <w:r>
        <w:rPr>
          <w:rFonts w:ascii="Gotham Book" w:hAnsi="Gotham Book" w:cstheme="minorHAnsi"/>
          <w:lang w:val="fr"/>
        </w:rPr>
        <w:t>Veuillez confirmer le numéro de compte de votre organisation de parrainage fiscal :</w:t>
      </w:r>
    </w:p>
    <w:p w14:paraId="55621C6D" w14:textId="77777777" w:rsidR="00FA206A" w:rsidRP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r"/>
        </w:rPr>
        <w:t>Identifiant ACH de l’organisation de parrainage fiscal (facultatif) :</w:t>
      </w:r>
    </w:p>
    <w:p w14:paraId="2FE95B4A" w14:textId="77777777" w:rsidR="00FA206A" w:rsidRPr="001C1BCF" w:rsidRDefault="00FA206A" w:rsidP="00FA206A">
      <w:pPr>
        <w:pStyle w:val="ListParagraph"/>
        <w:numPr>
          <w:ilvl w:val="0"/>
          <w:numId w:val="25"/>
        </w:numPr>
        <w:spacing w:after="0"/>
        <w:rPr>
          <w:rFonts w:ascii="Gotham Book" w:hAnsi="Gotham Book" w:cstheme="minorHAnsi"/>
          <w:lang w:val="es-ES"/>
        </w:rPr>
      </w:pPr>
      <w:r>
        <w:rPr>
          <w:rFonts w:ascii="Gotham Book" w:hAnsi="Gotham Book" w:cstheme="minorHAnsi"/>
          <w:lang w:val="fr"/>
        </w:rPr>
        <w:t>Prénom du contact financier autorisé de l’organisation de parrainage fiscal :</w:t>
      </w:r>
    </w:p>
    <w:p w14:paraId="265FE99F" w14:textId="77777777" w:rsidR="00FA206A" w:rsidRPr="00FA206A" w:rsidRDefault="00FA206A" w:rsidP="00FA206A">
      <w:pPr>
        <w:pStyle w:val="ListParagraph"/>
        <w:numPr>
          <w:ilvl w:val="0"/>
          <w:numId w:val="25"/>
        </w:numPr>
        <w:spacing w:after="0"/>
        <w:rPr>
          <w:rFonts w:ascii="Gotham Book" w:hAnsi="Gotham Book" w:cstheme="minorHAnsi"/>
        </w:rPr>
      </w:pPr>
      <w:r>
        <w:rPr>
          <w:rFonts w:ascii="Gotham Book" w:hAnsi="Gotham Book" w:cstheme="minorHAnsi"/>
          <w:lang w:val="fr"/>
        </w:rPr>
        <w:t>Nom du contact financier autorisé de l’organisation de parrainage fiscal :</w:t>
      </w:r>
    </w:p>
    <w:p w14:paraId="48923408" w14:textId="77777777" w:rsidR="00FA206A" w:rsidRPr="001C1BCF" w:rsidRDefault="00FA206A" w:rsidP="00FA206A">
      <w:pPr>
        <w:pStyle w:val="ListParagraph"/>
        <w:numPr>
          <w:ilvl w:val="0"/>
          <w:numId w:val="25"/>
        </w:numPr>
        <w:spacing w:after="0"/>
        <w:rPr>
          <w:rFonts w:ascii="Gotham Book" w:hAnsi="Gotham Book" w:cstheme="minorHAnsi"/>
          <w:lang w:val="es-ES"/>
        </w:rPr>
      </w:pPr>
      <w:r>
        <w:rPr>
          <w:rFonts w:ascii="Gotham Book" w:hAnsi="Gotham Book" w:cstheme="minorHAnsi"/>
          <w:lang w:val="fr"/>
        </w:rPr>
        <w:t>Titre du contact financier autorisé de l’organisation de parrainage fiscal :</w:t>
      </w:r>
    </w:p>
    <w:p w14:paraId="2BE2E462" w14:textId="77777777" w:rsidR="00FA206A" w:rsidRPr="001C1BCF" w:rsidRDefault="00FA206A" w:rsidP="00FA206A">
      <w:pPr>
        <w:pStyle w:val="ListParagraph"/>
        <w:numPr>
          <w:ilvl w:val="0"/>
          <w:numId w:val="25"/>
        </w:numPr>
        <w:spacing w:after="0"/>
        <w:rPr>
          <w:rFonts w:ascii="Gotham Book" w:hAnsi="Gotham Book" w:cstheme="minorHAnsi"/>
          <w:lang w:val="es-ES"/>
        </w:rPr>
      </w:pPr>
      <w:r>
        <w:rPr>
          <w:rFonts w:ascii="Gotham Book" w:hAnsi="Gotham Book" w:cstheme="minorHAnsi"/>
          <w:lang w:val="fr"/>
        </w:rPr>
        <w:t xml:space="preserve">Adresse </w:t>
      </w:r>
      <w:proofErr w:type="gramStart"/>
      <w:r>
        <w:rPr>
          <w:rFonts w:ascii="Gotham Book" w:hAnsi="Gotham Book" w:cstheme="minorHAnsi"/>
          <w:lang w:val="fr"/>
        </w:rPr>
        <w:t>e-mail</w:t>
      </w:r>
      <w:proofErr w:type="gramEnd"/>
      <w:r>
        <w:rPr>
          <w:rFonts w:ascii="Gotham Book" w:hAnsi="Gotham Book" w:cstheme="minorHAnsi"/>
          <w:lang w:val="fr"/>
        </w:rPr>
        <w:t xml:space="preserve"> du contact financier autorisé de l’organisation de parrainage fiscal (vérifiez le format) :</w:t>
      </w:r>
    </w:p>
    <w:p w14:paraId="3A605666" w14:textId="77777777" w:rsidR="00FA206A" w:rsidRPr="00053379" w:rsidRDefault="00FA206A" w:rsidP="00FA206A">
      <w:pPr>
        <w:pStyle w:val="ListParagraph"/>
        <w:numPr>
          <w:ilvl w:val="0"/>
          <w:numId w:val="25"/>
        </w:numPr>
        <w:spacing w:after="0"/>
        <w:rPr>
          <w:rFonts w:ascii="Gotham Book" w:hAnsi="Gotham Book" w:cstheme="minorHAnsi"/>
          <w:lang w:val="es-AR"/>
        </w:rPr>
      </w:pPr>
      <w:r>
        <w:rPr>
          <w:rFonts w:ascii="Gotham Book" w:hAnsi="Gotham Book" w:cstheme="minorHAnsi"/>
          <w:lang w:val="fr"/>
        </w:rPr>
        <w:t>Numéro de téléphone du contact financier autorisé de l’organisation de parrainage fiscal (vérifiez le format) :</w:t>
      </w:r>
    </w:p>
    <w:p w14:paraId="6F4390F7" w14:textId="77777777" w:rsidR="00FA206A" w:rsidRPr="00053379" w:rsidRDefault="00FA206A" w:rsidP="002149EB">
      <w:pPr>
        <w:rPr>
          <w:rFonts w:ascii="Gotham Book" w:hAnsi="Gotham Book"/>
          <w:sz w:val="22"/>
          <w:szCs w:val="22"/>
          <w:lang w:val="es-AR"/>
        </w:rPr>
      </w:pPr>
    </w:p>
    <w:sectPr w:rsidR="00FA206A" w:rsidRPr="00053379" w:rsidSect="003818A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26D5F" w14:textId="77777777" w:rsidR="00A31EAF" w:rsidRDefault="00A31EAF" w:rsidP="00596D0C">
      <w:r>
        <w:separator/>
      </w:r>
    </w:p>
  </w:endnote>
  <w:endnote w:type="continuationSeparator" w:id="0">
    <w:p w14:paraId="65A6BAEA" w14:textId="77777777" w:rsidR="00A31EAF" w:rsidRDefault="00A31EAF" w:rsidP="00596D0C">
      <w:r>
        <w:continuationSeparator/>
      </w:r>
    </w:p>
  </w:endnote>
  <w:endnote w:type="continuationNotice" w:id="1">
    <w:p w14:paraId="4A178E20" w14:textId="77777777" w:rsidR="00A31EAF" w:rsidRDefault="00A31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ook">
    <w:altName w:val="Calibri"/>
    <w:panose1 w:val="00000000000000000000"/>
    <w:charset w:val="00"/>
    <w:family w:val="modern"/>
    <w:notTrueType/>
    <w:pitch w:val="variable"/>
    <w:sig w:usb0="A10002FF" w:usb1="4000005B" w:usb2="00000000" w:usb3="00000000" w:csb0="0000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E54A6" w14:textId="77777777" w:rsidR="002D23FE" w:rsidRDefault="002D23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96889" w14:textId="75BD4E5F" w:rsidR="00596D0C" w:rsidRDefault="007B2DB6" w:rsidP="00C32F9E">
    <w:pPr>
      <w:pStyle w:val="Footer"/>
      <w:tabs>
        <w:tab w:val="clear" w:pos="9360"/>
      </w:tabs>
    </w:pPr>
    <w:r>
      <w:rPr>
        <w:noProof/>
        <w:lang w:val="fr"/>
      </w:rPr>
      <w:drawing>
        <wp:anchor distT="0" distB="0" distL="114300" distR="114300" simplePos="0" relativeHeight="251658243" behindDoc="1" locked="0" layoutInCell="1" allowOverlap="1" wp14:anchorId="43F51E3E" wp14:editId="29D73DE0">
          <wp:simplePos x="0" y="0"/>
          <wp:positionH relativeFrom="column">
            <wp:posOffset>-1385455</wp:posOffset>
          </wp:positionH>
          <wp:positionV relativeFrom="paragraph">
            <wp:posOffset>-1421072</wp:posOffset>
          </wp:positionV>
          <wp:extent cx="3606800" cy="2590800"/>
          <wp:effectExtent l="0" t="0" r="0" b="0"/>
          <wp:wrapNone/>
          <wp:docPr id="7" name="Picture 7" descr="Une image contenant une silhouette, des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ilhouette,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06800" cy="2590800"/>
                  </a:xfrm>
                  <a:prstGeom prst="rect">
                    <a:avLst/>
                  </a:prstGeom>
                </pic:spPr>
              </pic:pic>
            </a:graphicData>
          </a:graphic>
          <wp14:sizeRelH relativeFrom="page">
            <wp14:pctWidth>0</wp14:pctWidth>
          </wp14:sizeRelH>
          <wp14:sizeRelV relativeFrom="page">
            <wp14:pctHeight>0</wp14:pctHeight>
          </wp14:sizeRelV>
        </wp:anchor>
      </w:drawing>
    </w:r>
    <w:r>
      <w:rPr>
        <w:noProof/>
        <w:lang w:val="fr"/>
      </w:rPr>
      <w:drawing>
        <wp:anchor distT="0" distB="0" distL="114300" distR="114300" simplePos="0" relativeHeight="251658242" behindDoc="1" locked="0" layoutInCell="1" allowOverlap="1" wp14:anchorId="75AFF3B0" wp14:editId="416D81DB">
          <wp:simplePos x="0" y="0"/>
          <wp:positionH relativeFrom="column">
            <wp:posOffset>3255645</wp:posOffset>
          </wp:positionH>
          <wp:positionV relativeFrom="paragraph">
            <wp:posOffset>-132715</wp:posOffset>
          </wp:positionV>
          <wp:extent cx="3327400" cy="5842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extLst>
                      <a:ext uri="{28A0092B-C50C-407E-A947-70E740481C1C}">
                        <a14:useLocalDpi xmlns:a14="http://schemas.microsoft.com/office/drawing/2010/main" val="0"/>
                      </a:ext>
                    </a:extLst>
                  </a:blip>
                  <a:stretch>
                    <a:fillRect/>
                  </a:stretch>
                </pic:blipFill>
                <pic:spPr>
                  <a:xfrm>
                    <a:off x="0" y="0"/>
                    <a:ext cx="3327400" cy="584200"/>
                  </a:xfrm>
                  <a:prstGeom prst="rect">
                    <a:avLst/>
                  </a:prstGeom>
                </pic:spPr>
              </pic:pic>
            </a:graphicData>
          </a:graphic>
          <wp14:sizeRelH relativeFrom="page">
            <wp14:pctWidth>0</wp14:pctWidth>
          </wp14:sizeRelH>
          <wp14:sizeRelV relativeFrom="page">
            <wp14:pctHeight>0</wp14:pctHeight>
          </wp14:sizeRelV>
        </wp:anchor>
      </w:drawing>
    </w:r>
    <w:r>
      <w:rPr>
        <w:noProof/>
        <w:lang w:val="fr"/>
      </w:rPr>
      <mc:AlternateContent>
        <mc:Choice Requires="wps">
          <w:drawing>
            <wp:anchor distT="0" distB="0" distL="114300" distR="114300" simplePos="0" relativeHeight="251658241" behindDoc="1" locked="0" layoutInCell="1" allowOverlap="1" wp14:anchorId="625DFFDB" wp14:editId="60DA468A">
              <wp:simplePos x="0" y="0"/>
              <wp:positionH relativeFrom="column">
                <wp:posOffset>-1676400</wp:posOffset>
              </wp:positionH>
              <wp:positionV relativeFrom="paragraph">
                <wp:posOffset>-340995</wp:posOffset>
              </wp:positionV>
              <wp:extent cx="8783320" cy="1010920"/>
              <wp:effectExtent l="0" t="0" r="5080" b="5080"/>
              <wp:wrapNone/>
              <wp:docPr id="4" name="Rectangle 4"/>
              <wp:cNvGraphicFramePr/>
              <a:graphic xmlns:a="http://schemas.openxmlformats.org/drawingml/2006/main">
                <a:graphicData uri="http://schemas.microsoft.com/office/word/2010/wordprocessingShape">
                  <wps:wsp>
                    <wps:cNvSpPr/>
                    <wps:spPr>
                      <a:xfrm>
                        <a:off x="0" y="0"/>
                        <a:ext cx="8783320" cy="1010920"/>
                      </a:xfrm>
                      <a:prstGeom prst="rect">
                        <a:avLst/>
                      </a:prstGeom>
                      <a:solidFill>
                        <a:srgbClr val="D54B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06FF0" id="Rectangle 4" o:spid="_x0000_s1026" style="position:absolute;margin-left:-132pt;margin-top:-26.85pt;width:691.6pt;height:79.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" fillcolor="#d54b2a" stroked="f" strokeweight="1pt"/>
          </w:pict>
        </mc:Fallback>
      </mc:AlternateContent>
    </w:r>
    <w:r>
      <w:rPr>
        <w:lang w:val="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DE8FE" w14:textId="77777777" w:rsidR="002D23FE" w:rsidRDefault="002D2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581EDB" w14:textId="77777777" w:rsidR="00A31EAF" w:rsidRDefault="00A31EAF" w:rsidP="00596D0C">
      <w:r>
        <w:separator/>
      </w:r>
    </w:p>
  </w:footnote>
  <w:footnote w:type="continuationSeparator" w:id="0">
    <w:p w14:paraId="7EEEAAC1" w14:textId="77777777" w:rsidR="00A31EAF" w:rsidRDefault="00A31EAF" w:rsidP="00596D0C">
      <w:r>
        <w:continuationSeparator/>
      </w:r>
    </w:p>
  </w:footnote>
  <w:footnote w:type="continuationNotice" w:id="1">
    <w:p w14:paraId="64D3F016" w14:textId="77777777" w:rsidR="00A31EAF" w:rsidRDefault="00A31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183FA" w14:textId="77777777" w:rsidR="002D23FE" w:rsidRDefault="002D23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1990D" w14:textId="34F7DAE3" w:rsidR="00596D0C" w:rsidRDefault="00596D0C">
    <w:pPr>
      <w:pStyle w:val="Header"/>
    </w:pPr>
    <w:r>
      <w:rPr>
        <w:noProof/>
        <w:lang w:val="fr"/>
      </w:rPr>
      <w:drawing>
        <wp:anchor distT="0" distB="0" distL="114300" distR="114300" simplePos="0" relativeHeight="251658240" behindDoc="1" locked="0" layoutInCell="1" allowOverlap="1" wp14:anchorId="06B7B41B" wp14:editId="3B179DA2">
          <wp:simplePos x="0" y="0"/>
          <wp:positionH relativeFrom="column">
            <wp:posOffset>-606829</wp:posOffset>
          </wp:positionH>
          <wp:positionV relativeFrom="paragraph">
            <wp:posOffset>-434852</wp:posOffset>
          </wp:positionV>
          <wp:extent cx="7882128" cy="63605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882128" cy="636057"/>
                  </a:xfrm>
                  <a:prstGeom prst="rect">
                    <a:avLst/>
                  </a:prstGeom>
                </pic:spPr>
              </pic:pic>
            </a:graphicData>
          </a:graphic>
          <wp14:sizeRelH relativeFrom="margin">
            <wp14:pctWidth>0</wp14:pctWidth>
          </wp14:sizeRelH>
          <wp14:sizeRelV relativeFrom="margin">
            <wp14:pctHeight>0</wp14:pctHeight>
          </wp14:sizeRelV>
        </wp:anchor>
      </w:drawing>
    </w:r>
  </w:p>
  <w:p w14:paraId="6E2C815F" w14:textId="77777777" w:rsidR="00596D0C" w:rsidRDefault="00596D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230F0" w14:textId="77777777" w:rsidR="002D23FE" w:rsidRDefault="002D23FE">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D4FBD"/>
    <w:multiLevelType w:val="hybridMultilevel"/>
    <w:tmpl w:val="A0AC6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E51EC"/>
    <w:multiLevelType w:val="hybridMultilevel"/>
    <w:tmpl w:val="D6CC0878"/>
    <w:lvl w:ilvl="0" w:tplc="291809DC">
      <w:start w:val="1"/>
      <w:numFmt w:val="bullet"/>
      <w:lvlText w:val="-"/>
      <w:lvlJc w:val="left"/>
      <w:pPr>
        <w:ind w:left="720" w:hanging="360"/>
      </w:pPr>
      <w:rPr>
        <w:rFonts w:ascii="Calibri" w:hAnsi="Calibri" w:hint="default"/>
      </w:rPr>
    </w:lvl>
    <w:lvl w:ilvl="1" w:tplc="857A1740">
      <w:start w:val="1"/>
      <w:numFmt w:val="bullet"/>
      <w:lvlText w:val="o"/>
      <w:lvlJc w:val="left"/>
      <w:pPr>
        <w:ind w:left="1440" w:hanging="360"/>
      </w:pPr>
      <w:rPr>
        <w:rFonts w:ascii="Courier New" w:hAnsi="Courier New" w:hint="default"/>
      </w:rPr>
    </w:lvl>
    <w:lvl w:ilvl="2" w:tplc="4A923F7E">
      <w:start w:val="1"/>
      <w:numFmt w:val="bullet"/>
      <w:lvlText w:val=""/>
      <w:lvlJc w:val="left"/>
      <w:pPr>
        <w:ind w:left="2160" w:hanging="360"/>
      </w:pPr>
      <w:rPr>
        <w:rFonts w:ascii="Wingdings" w:hAnsi="Wingdings" w:hint="default"/>
      </w:rPr>
    </w:lvl>
    <w:lvl w:ilvl="3" w:tplc="54B04A56">
      <w:start w:val="1"/>
      <w:numFmt w:val="bullet"/>
      <w:lvlText w:val=""/>
      <w:lvlJc w:val="left"/>
      <w:pPr>
        <w:ind w:left="2880" w:hanging="360"/>
      </w:pPr>
      <w:rPr>
        <w:rFonts w:ascii="Symbol" w:hAnsi="Symbol" w:hint="default"/>
      </w:rPr>
    </w:lvl>
    <w:lvl w:ilvl="4" w:tplc="5A060832">
      <w:start w:val="1"/>
      <w:numFmt w:val="bullet"/>
      <w:lvlText w:val="o"/>
      <w:lvlJc w:val="left"/>
      <w:pPr>
        <w:ind w:left="3600" w:hanging="360"/>
      </w:pPr>
      <w:rPr>
        <w:rFonts w:ascii="Courier New" w:hAnsi="Courier New" w:hint="default"/>
      </w:rPr>
    </w:lvl>
    <w:lvl w:ilvl="5" w:tplc="C088AD54">
      <w:start w:val="1"/>
      <w:numFmt w:val="bullet"/>
      <w:lvlText w:val=""/>
      <w:lvlJc w:val="left"/>
      <w:pPr>
        <w:ind w:left="4320" w:hanging="360"/>
      </w:pPr>
      <w:rPr>
        <w:rFonts w:ascii="Wingdings" w:hAnsi="Wingdings" w:hint="default"/>
      </w:rPr>
    </w:lvl>
    <w:lvl w:ilvl="6" w:tplc="E7BEE25E">
      <w:start w:val="1"/>
      <w:numFmt w:val="bullet"/>
      <w:lvlText w:val=""/>
      <w:lvlJc w:val="left"/>
      <w:pPr>
        <w:ind w:left="5040" w:hanging="360"/>
      </w:pPr>
      <w:rPr>
        <w:rFonts w:ascii="Symbol" w:hAnsi="Symbol" w:hint="default"/>
      </w:rPr>
    </w:lvl>
    <w:lvl w:ilvl="7" w:tplc="BF7EC3EA">
      <w:start w:val="1"/>
      <w:numFmt w:val="bullet"/>
      <w:lvlText w:val="o"/>
      <w:lvlJc w:val="left"/>
      <w:pPr>
        <w:ind w:left="5760" w:hanging="360"/>
      </w:pPr>
      <w:rPr>
        <w:rFonts w:ascii="Courier New" w:hAnsi="Courier New" w:hint="default"/>
      </w:rPr>
    </w:lvl>
    <w:lvl w:ilvl="8" w:tplc="8B78EFCA">
      <w:start w:val="1"/>
      <w:numFmt w:val="bullet"/>
      <w:lvlText w:val=""/>
      <w:lvlJc w:val="left"/>
      <w:pPr>
        <w:ind w:left="6480" w:hanging="360"/>
      </w:pPr>
      <w:rPr>
        <w:rFonts w:ascii="Wingdings" w:hAnsi="Wingdings" w:hint="default"/>
      </w:rPr>
    </w:lvl>
  </w:abstractNum>
  <w:abstractNum w:abstractNumId="2" w15:restartNumberingAfterBreak="0">
    <w:nsid w:val="10F81BBF"/>
    <w:multiLevelType w:val="hybridMultilevel"/>
    <w:tmpl w:val="6D0864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3D6734"/>
    <w:multiLevelType w:val="hybridMultilevel"/>
    <w:tmpl w:val="4D422B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887F18"/>
    <w:multiLevelType w:val="hybridMultilevel"/>
    <w:tmpl w:val="0D54C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FF4161"/>
    <w:multiLevelType w:val="hybridMultilevel"/>
    <w:tmpl w:val="F50A1B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1074A57"/>
    <w:multiLevelType w:val="hybridMultilevel"/>
    <w:tmpl w:val="BD365728"/>
    <w:lvl w:ilvl="0" w:tplc="1DC8C4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55028F"/>
    <w:multiLevelType w:val="hybridMultilevel"/>
    <w:tmpl w:val="E99EF602"/>
    <w:lvl w:ilvl="0" w:tplc="FFFFFFFF">
      <w:start w:val="1"/>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32547CB2"/>
    <w:multiLevelType w:val="hybridMultilevel"/>
    <w:tmpl w:val="905A47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2B926CB"/>
    <w:multiLevelType w:val="hybridMultilevel"/>
    <w:tmpl w:val="7AD6C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744012"/>
    <w:multiLevelType w:val="hybridMultilevel"/>
    <w:tmpl w:val="79C852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7B67F0D"/>
    <w:multiLevelType w:val="hybridMultilevel"/>
    <w:tmpl w:val="E99EF602"/>
    <w:lvl w:ilvl="0" w:tplc="7EF6256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FE5EED"/>
    <w:multiLevelType w:val="hybridMultilevel"/>
    <w:tmpl w:val="727207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8C42A0"/>
    <w:multiLevelType w:val="hybridMultilevel"/>
    <w:tmpl w:val="64601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133008"/>
    <w:multiLevelType w:val="hybridMultilevel"/>
    <w:tmpl w:val="A73ADD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E51BD"/>
    <w:multiLevelType w:val="hybridMultilevel"/>
    <w:tmpl w:val="F52E8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AF5C0B"/>
    <w:multiLevelType w:val="hybridMultilevel"/>
    <w:tmpl w:val="ACB05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7D62D1"/>
    <w:multiLevelType w:val="hybridMultilevel"/>
    <w:tmpl w:val="4F9C7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7122D7"/>
    <w:multiLevelType w:val="hybridMultilevel"/>
    <w:tmpl w:val="B0B6A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7331114"/>
    <w:multiLevelType w:val="hybridMultilevel"/>
    <w:tmpl w:val="BBCC2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96161"/>
    <w:multiLevelType w:val="hybridMultilevel"/>
    <w:tmpl w:val="F96679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FB62AD"/>
    <w:multiLevelType w:val="hybridMultilevel"/>
    <w:tmpl w:val="B8485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26002E"/>
    <w:multiLevelType w:val="hybridMultilevel"/>
    <w:tmpl w:val="C7A22C3A"/>
    <w:lvl w:ilvl="0" w:tplc="04090001">
      <w:start w:val="1"/>
      <w:numFmt w:val="bullet"/>
      <w:lvlText w:val=""/>
      <w:lvlJc w:val="left"/>
      <w:pPr>
        <w:ind w:left="360" w:hanging="360"/>
      </w:pPr>
      <w:rPr>
        <w:rFonts w:ascii="Symbol" w:hAnsi="Symbol" w:hint="default"/>
        <w:color w:val="auto"/>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757C6280"/>
    <w:multiLevelType w:val="hybridMultilevel"/>
    <w:tmpl w:val="49BAF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BF36542"/>
    <w:multiLevelType w:val="hybridMultilevel"/>
    <w:tmpl w:val="3B942DBC"/>
    <w:lvl w:ilvl="0" w:tplc="04090001">
      <w:start w:val="1"/>
      <w:numFmt w:val="bullet"/>
      <w:lvlText w:val=""/>
      <w:lvlJc w:val="left"/>
      <w:pPr>
        <w:ind w:left="720" w:hanging="360"/>
      </w:pPr>
      <w:rPr>
        <w:rFonts w:ascii="Symbol" w:hAnsi="Symbol"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89718018">
    <w:abstractNumId w:val="1"/>
  </w:num>
  <w:num w:numId="2" w16cid:durableId="1124351161">
    <w:abstractNumId w:val="8"/>
  </w:num>
  <w:num w:numId="3" w16cid:durableId="1151016678">
    <w:abstractNumId w:val="6"/>
  </w:num>
  <w:num w:numId="4" w16cid:durableId="202446185">
    <w:abstractNumId w:val="20"/>
  </w:num>
  <w:num w:numId="5" w16cid:durableId="439230416">
    <w:abstractNumId w:val="12"/>
  </w:num>
  <w:num w:numId="6" w16cid:durableId="889539793">
    <w:abstractNumId w:val="3"/>
  </w:num>
  <w:num w:numId="7" w16cid:durableId="569274190">
    <w:abstractNumId w:val="9"/>
  </w:num>
  <w:num w:numId="8" w16cid:durableId="1275214663">
    <w:abstractNumId w:val="19"/>
  </w:num>
  <w:num w:numId="9" w16cid:durableId="1552185370">
    <w:abstractNumId w:val="24"/>
  </w:num>
  <w:num w:numId="10" w16cid:durableId="2091920983">
    <w:abstractNumId w:val="13"/>
  </w:num>
  <w:num w:numId="11" w16cid:durableId="2052998833">
    <w:abstractNumId w:val="0"/>
  </w:num>
  <w:num w:numId="12" w16cid:durableId="705643612">
    <w:abstractNumId w:val="15"/>
  </w:num>
  <w:num w:numId="13" w16cid:durableId="854341028">
    <w:abstractNumId w:val="22"/>
  </w:num>
  <w:num w:numId="14" w16cid:durableId="562063287">
    <w:abstractNumId w:val="21"/>
  </w:num>
  <w:num w:numId="15" w16cid:durableId="1150706629">
    <w:abstractNumId w:val="16"/>
  </w:num>
  <w:num w:numId="16" w16cid:durableId="2145848483">
    <w:abstractNumId w:val="23"/>
  </w:num>
  <w:num w:numId="17" w16cid:durableId="898130053">
    <w:abstractNumId w:val="2"/>
  </w:num>
  <w:num w:numId="18" w16cid:durableId="1571110444">
    <w:abstractNumId w:val="18"/>
  </w:num>
  <w:num w:numId="19" w16cid:durableId="927272461">
    <w:abstractNumId w:val="14"/>
  </w:num>
  <w:num w:numId="20" w16cid:durableId="2022857811">
    <w:abstractNumId w:val="5"/>
  </w:num>
  <w:num w:numId="21" w16cid:durableId="2042199239">
    <w:abstractNumId w:val="10"/>
  </w:num>
  <w:num w:numId="22" w16cid:durableId="2022660430">
    <w:abstractNumId w:val="17"/>
  </w:num>
  <w:num w:numId="23" w16cid:durableId="1830319962">
    <w:abstractNumId w:val="4"/>
  </w:num>
  <w:num w:numId="24" w16cid:durableId="1623418904">
    <w:abstractNumId w:val="11"/>
  </w:num>
  <w:num w:numId="25" w16cid:durableId="17268748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D0C"/>
    <w:rsid w:val="00000B69"/>
    <w:rsid w:val="0000500F"/>
    <w:rsid w:val="000055F0"/>
    <w:rsid w:val="00013158"/>
    <w:rsid w:val="000150F0"/>
    <w:rsid w:val="00015953"/>
    <w:rsid w:val="00032CBB"/>
    <w:rsid w:val="00034082"/>
    <w:rsid w:val="00036D52"/>
    <w:rsid w:val="000435E8"/>
    <w:rsid w:val="00053379"/>
    <w:rsid w:val="00057167"/>
    <w:rsid w:val="00060FAA"/>
    <w:rsid w:val="00064C1D"/>
    <w:rsid w:val="00064CD3"/>
    <w:rsid w:val="000651B8"/>
    <w:rsid w:val="000754A3"/>
    <w:rsid w:val="00080F9F"/>
    <w:rsid w:val="00084DB2"/>
    <w:rsid w:val="00086C93"/>
    <w:rsid w:val="00087399"/>
    <w:rsid w:val="0008773B"/>
    <w:rsid w:val="000A0F70"/>
    <w:rsid w:val="000A581F"/>
    <w:rsid w:val="000B6C50"/>
    <w:rsid w:val="000C0F92"/>
    <w:rsid w:val="000C16A1"/>
    <w:rsid w:val="000C26B0"/>
    <w:rsid w:val="000D0BBA"/>
    <w:rsid w:val="000D763C"/>
    <w:rsid w:val="000F3C1D"/>
    <w:rsid w:val="000F608E"/>
    <w:rsid w:val="000F7EDE"/>
    <w:rsid w:val="001023D5"/>
    <w:rsid w:val="0010640E"/>
    <w:rsid w:val="00127FAD"/>
    <w:rsid w:val="00133359"/>
    <w:rsid w:val="00133E2C"/>
    <w:rsid w:val="00143B2B"/>
    <w:rsid w:val="00151751"/>
    <w:rsid w:val="001611E5"/>
    <w:rsid w:val="00172215"/>
    <w:rsid w:val="001740FC"/>
    <w:rsid w:val="001807DE"/>
    <w:rsid w:val="001810D5"/>
    <w:rsid w:val="00194E86"/>
    <w:rsid w:val="00195C78"/>
    <w:rsid w:val="001B27C8"/>
    <w:rsid w:val="001B2EF5"/>
    <w:rsid w:val="001B3AB4"/>
    <w:rsid w:val="001B5C7B"/>
    <w:rsid w:val="001B7835"/>
    <w:rsid w:val="001C1BCF"/>
    <w:rsid w:val="001D07D6"/>
    <w:rsid w:val="001D6FE1"/>
    <w:rsid w:val="001F5CB3"/>
    <w:rsid w:val="001F5FA2"/>
    <w:rsid w:val="00203766"/>
    <w:rsid w:val="00207942"/>
    <w:rsid w:val="002149EB"/>
    <w:rsid w:val="00217FDC"/>
    <w:rsid w:val="00222231"/>
    <w:rsid w:val="00227618"/>
    <w:rsid w:val="00233D21"/>
    <w:rsid w:val="00233D89"/>
    <w:rsid w:val="0024314A"/>
    <w:rsid w:val="00245E99"/>
    <w:rsid w:val="0025593E"/>
    <w:rsid w:val="00262F60"/>
    <w:rsid w:val="002633A0"/>
    <w:rsid w:val="00263776"/>
    <w:rsid w:val="00263E49"/>
    <w:rsid w:val="002649A9"/>
    <w:rsid w:val="00277553"/>
    <w:rsid w:val="002778A3"/>
    <w:rsid w:val="0028479B"/>
    <w:rsid w:val="00284CB7"/>
    <w:rsid w:val="00295524"/>
    <w:rsid w:val="00297D19"/>
    <w:rsid w:val="002B592E"/>
    <w:rsid w:val="002C158D"/>
    <w:rsid w:val="002C364D"/>
    <w:rsid w:val="002C7302"/>
    <w:rsid w:val="002D1534"/>
    <w:rsid w:val="002D23FE"/>
    <w:rsid w:val="002D3CB0"/>
    <w:rsid w:val="002E1B54"/>
    <w:rsid w:val="002E1DD9"/>
    <w:rsid w:val="002E4787"/>
    <w:rsid w:val="002F3530"/>
    <w:rsid w:val="00300CF6"/>
    <w:rsid w:val="00303B4E"/>
    <w:rsid w:val="00304A72"/>
    <w:rsid w:val="00306C8D"/>
    <w:rsid w:val="003077E5"/>
    <w:rsid w:val="00312758"/>
    <w:rsid w:val="00315320"/>
    <w:rsid w:val="00315CE1"/>
    <w:rsid w:val="00317CF8"/>
    <w:rsid w:val="0032274D"/>
    <w:rsid w:val="0032502C"/>
    <w:rsid w:val="0032791C"/>
    <w:rsid w:val="003311FC"/>
    <w:rsid w:val="003339A7"/>
    <w:rsid w:val="00334518"/>
    <w:rsid w:val="00335483"/>
    <w:rsid w:val="00336907"/>
    <w:rsid w:val="00344C50"/>
    <w:rsid w:val="00347E93"/>
    <w:rsid w:val="003612E8"/>
    <w:rsid w:val="00362184"/>
    <w:rsid w:val="003679EA"/>
    <w:rsid w:val="00374B8E"/>
    <w:rsid w:val="003762B0"/>
    <w:rsid w:val="003806BE"/>
    <w:rsid w:val="003818A4"/>
    <w:rsid w:val="00382A02"/>
    <w:rsid w:val="003847B5"/>
    <w:rsid w:val="003859E2"/>
    <w:rsid w:val="00391C59"/>
    <w:rsid w:val="00397848"/>
    <w:rsid w:val="003A37E1"/>
    <w:rsid w:val="003A42C6"/>
    <w:rsid w:val="003A4DF0"/>
    <w:rsid w:val="003B1405"/>
    <w:rsid w:val="003B3EED"/>
    <w:rsid w:val="003B620F"/>
    <w:rsid w:val="003C3A67"/>
    <w:rsid w:val="003C4221"/>
    <w:rsid w:val="003C63B3"/>
    <w:rsid w:val="003C701F"/>
    <w:rsid w:val="003C7023"/>
    <w:rsid w:val="003D12B6"/>
    <w:rsid w:val="003D641B"/>
    <w:rsid w:val="003D75B7"/>
    <w:rsid w:val="003E106D"/>
    <w:rsid w:val="003E4432"/>
    <w:rsid w:val="003E6364"/>
    <w:rsid w:val="003E646F"/>
    <w:rsid w:val="003F0D96"/>
    <w:rsid w:val="003F4BE0"/>
    <w:rsid w:val="003F53BE"/>
    <w:rsid w:val="003F70DC"/>
    <w:rsid w:val="00402C58"/>
    <w:rsid w:val="004066FC"/>
    <w:rsid w:val="004113AC"/>
    <w:rsid w:val="004144E7"/>
    <w:rsid w:val="00425C6F"/>
    <w:rsid w:val="004273B3"/>
    <w:rsid w:val="004306D8"/>
    <w:rsid w:val="004500A0"/>
    <w:rsid w:val="004517D5"/>
    <w:rsid w:val="00457BB8"/>
    <w:rsid w:val="00464660"/>
    <w:rsid w:val="004708AE"/>
    <w:rsid w:val="00470E35"/>
    <w:rsid w:val="00475365"/>
    <w:rsid w:val="00475F8B"/>
    <w:rsid w:val="00477773"/>
    <w:rsid w:val="0048251B"/>
    <w:rsid w:val="004829EF"/>
    <w:rsid w:val="00483AB4"/>
    <w:rsid w:val="00486EC6"/>
    <w:rsid w:val="00490AA6"/>
    <w:rsid w:val="004956CB"/>
    <w:rsid w:val="00497877"/>
    <w:rsid w:val="004B3ADE"/>
    <w:rsid w:val="004B3FE1"/>
    <w:rsid w:val="004B4D39"/>
    <w:rsid w:val="004B728C"/>
    <w:rsid w:val="004B7C95"/>
    <w:rsid w:val="004C5922"/>
    <w:rsid w:val="004D0B0A"/>
    <w:rsid w:val="004D17DF"/>
    <w:rsid w:val="004E020E"/>
    <w:rsid w:val="004F024E"/>
    <w:rsid w:val="004F3171"/>
    <w:rsid w:val="00500ACF"/>
    <w:rsid w:val="00500E8B"/>
    <w:rsid w:val="00506941"/>
    <w:rsid w:val="00510AD1"/>
    <w:rsid w:val="00511C13"/>
    <w:rsid w:val="005347F2"/>
    <w:rsid w:val="00542F81"/>
    <w:rsid w:val="00545F70"/>
    <w:rsid w:val="0056543F"/>
    <w:rsid w:val="00565919"/>
    <w:rsid w:val="0056602B"/>
    <w:rsid w:val="005816AC"/>
    <w:rsid w:val="005834B5"/>
    <w:rsid w:val="00586C23"/>
    <w:rsid w:val="00587EAD"/>
    <w:rsid w:val="005920BD"/>
    <w:rsid w:val="00593149"/>
    <w:rsid w:val="00593884"/>
    <w:rsid w:val="00594056"/>
    <w:rsid w:val="00594C75"/>
    <w:rsid w:val="00596D0C"/>
    <w:rsid w:val="005A5B27"/>
    <w:rsid w:val="005B03C8"/>
    <w:rsid w:val="005B1780"/>
    <w:rsid w:val="005B62B7"/>
    <w:rsid w:val="005B6915"/>
    <w:rsid w:val="005C242F"/>
    <w:rsid w:val="005C2593"/>
    <w:rsid w:val="005C5D0A"/>
    <w:rsid w:val="005D2E83"/>
    <w:rsid w:val="005D3F99"/>
    <w:rsid w:val="005D6018"/>
    <w:rsid w:val="005E4073"/>
    <w:rsid w:val="005E481F"/>
    <w:rsid w:val="005F4CA2"/>
    <w:rsid w:val="005F5762"/>
    <w:rsid w:val="005F69FC"/>
    <w:rsid w:val="005F71FD"/>
    <w:rsid w:val="006010E2"/>
    <w:rsid w:val="00601CFC"/>
    <w:rsid w:val="00602DE1"/>
    <w:rsid w:val="00604BBB"/>
    <w:rsid w:val="00604F48"/>
    <w:rsid w:val="0062173E"/>
    <w:rsid w:val="006231FF"/>
    <w:rsid w:val="00623823"/>
    <w:rsid w:val="00630C25"/>
    <w:rsid w:val="006317B4"/>
    <w:rsid w:val="00632746"/>
    <w:rsid w:val="006340D9"/>
    <w:rsid w:val="006434DD"/>
    <w:rsid w:val="006435C6"/>
    <w:rsid w:val="00655BB1"/>
    <w:rsid w:val="006643E6"/>
    <w:rsid w:val="00666624"/>
    <w:rsid w:val="00666F28"/>
    <w:rsid w:val="00670CEF"/>
    <w:rsid w:val="00670D18"/>
    <w:rsid w:val="00673496"/>
    <w:rsid w:val="00681894"/>
    <w:rsid w:val="00685ECA"/>
    <w:rsid w:val="006912D1"/>
    <w:rsid w:val="006A19E2"/>
    <w:rsid w:val="006A68A8"/>
    <w:rsid w:val="006B46E3"/>
    <w:rsid w:val="006B5E58"/>
    <w:rsid w:val="006C03B9"/>
    <w:rsid w:val="006D2932"/>
    <w:rsid w:val="006E1EE2"/>
    <w:rsid w:val="006E33CB"/>
    <w:rsid w:val="006E3466"/>
    <w:rsid w:val="006E5A97"/>
    <w:rsid w:val="006F04A2"/>
    <w:rsid w:val="006F2DC7"/>
    <w:rsid w:val="006F587C"/>
    <w:rsid w:val="006F5D15"/>
    <w:rsid w:val="006F70A2"/>
    <w:rsid w:val="007030E9"/>
    <w:rsid w:val="0071127E"/>
    <w:rsid w:val="00712B92"/>
    <w:rsid w:val="00715121"/>
    <w:rsid w:val="00716235"/>
    <w:rsid w:val="0072057A"/>
    <w:rsid w:val="007215A2"/>
    <w:rsid w:val="00722A3E"/>
    <w:rsid w:val="007245BA"/>
    <w:rsid w:val="00724C00"/>
    <w:rsid w:val="007250CB"/>
    <w:rsid w:val="00725577"/>
    <w:rsid w:val="00734CFD"/>
    <w:rsid w:val="00736736"/>
    <w:rsid w:val="00743691"/>
    <w:rsid w:val="00750A67"/>
    <w:rsid w:val="00752FF2"/>
    <w:rsid w:val="00754638"/>
    <w:rsid w:val="00755037"/>
    <w:rsid w:val="0077576E"/>
    <w:rsid w:val="00785C83"/>
    <w:rsid w:val="007945CE"/>
    <w:rsid w:val="0079565E"/>
    <w:rsid w:val="00796EB2"/>
    <w:rsid w:val="007A4C31"/>
    <w:rsid w:val="007B2DB6"/>
    <w:rsid w:val="007B641B"/>
    <w:rsid w:val="007C688B"/>
    <w:rsid w:val="007D40F3"/>
    <w:rsid w:val="007D6FB1"/>
    <w:rsid w:val="007E3DB4"/>
    <w:rsid w:val="007E6D7C"/>
    <w:rsid w:val="007F025B"/>
    <w:rsid w:val="007F0A04"/>
    <w:rsid w:val="007F3319"/>
    <w:rsid w:val="007F71F0"/>
    <w:rsid w:val="007F7C54"/>
    <w:rsid w:val="008072BC"/>
    <w:rsid w:val="008100E2"/>
    <w:rsid w:val="0081333C"/>
    <w:rsid w:val="00823F88"/>
    <w:rsid w:val="00823FFF"/>
    <w:rsid w:val="00826D73"/>
    <w:rsid w:val="00830EA7"/>
    <w:rsid w:val="00832439"/>
    <w:rsid w:val="00833D62"/>
    <w:rsid w:val="00841624"/>
    <w:rsid w:val="00841F99"/>
    <w:rsid w:val="008460BA"/>
    <w:rsid w:val="00847440"/>
    <w:rsid w:val="00847E50"/>
    <w:rsid w:val="00851BB2"/>
    <w:rsid w:val="00866516"/>
    <w:rsid w:val="00866804"/>
    <w:rsid w:val="008672FE"/>
    <w:rsid w:val="00872B6D"/>
    <w:rsid w:val="00872D98"/>
    <w:rsid w:val="008A081F"/>
    <w:rsid w:val="008B038F"/>
    <w:rsid w:val="008B0C20"/>
    <w:rsid w:val="008B19C6"/>
    <w:rsid w:val="008B20A7"/>
    <w:rsid w:val="008C1195"/>
    <w:rsid w:val="008C32EA"/>
    <w:rsid w:val="008D2DD5"/>
    <w:rsid w:val="008D6E28"/>
    <w:rsid w:val="008D6FF5"/>
    <w:rsid w:val="008E145B"/>
    <w:rsid w:val="008E1F79"/>
    <w:rsid w:val="008E2969"/>
    <w:rsid w:val="008F2CBC"/>
    <w:rsid w:val="008F40E3"/>
    <w:rsid w:val="008F6D55"/>
    <w:rsid w:val="00902700"/>
    <w:rsid w:val="009044CA"/>
    <w:rsid w:val="00912213"/>
    <w:rsid w:val="009124D9"/>
    <w:rsid w:val="00914002"/>
    <w:rsid w:val="00917D90"/>
    <w:rsid w:val="00921AA1"/>
    <w:rsid w:val="00923EF7"/>
    <w:rsid w:val="009256E4"/>
    <w:rsid w:val="00926B28"/>
    <w:rsid w:val="00936EC5"/>
    <w:rsid w:val="00945D85"/>
    <w:rsid w:val="009500A0"/>
    <w:rsid w:val="009529D4"/>
    <w:rsid w:val="00954954"/>
    <w:rsid w:val="00970E66"/>
    <w:rsid w:val="00973FDE"/>
    <w:rsid w:val="00980626"/>
    <w:rsid w:val="00985115"/>
    <w:rsid w:val="00993061"/>
    <w:rsid w:val="00995E8E"/>
    <w:rsid w:val="009970FC"/>
    <w:rsid w:val="009A2983"/>
    <w:rsid w:val="009A5D25"/>
    <w:rsid w:val="009A666D"/>
    <w:rsid w:val="009A6990"/>
    <w:rsid w:val="009B0F8A"/>
    <w:rsid w:val="009B1F17"/>
    <w:rsid w:val="009C0A3B"/>
    <w:rsid w:val="009C24FA"/>
    <w:rsid w:val="009C5961"/>
    <w:rsid w:val="009C6549"/>
    <w:rsid w:val="009C7386"/>
    <w:rsid w:val="009D2BF1"/>
    <w:rsid w:val="009D33F3"/>
    <w:rsid w:val="009E1941"/>
    <w:rsid w:val="009E217B"/>
    <w:rsid w:val="009E36A1"/>
    <w:rsid w:val="009E3B80"/>
    <w:rsid w:val="009E5FB9"/>
    <w:rsid w:val="009F12CC"/>
    <w:rsid w:val="009F5D72"/>
    <w:rsid w:val="00A022F6"/>
    <w:rsid w:val="00A046FF"/>
    <w:rsid w:val="00A05A4A"/>
    <w:rsid w:val="00A12149"/>
    <w:rsid w:val="00A131BB"/>
    <w:rsid w:val="00A173D3"/>
    <w:rsid w:val="00A22AF6"/>
    <w:rsid w:val="00A2685F"/>
    <w:rsid w:val="00A311CC"/>
    <w:rsid w:val="00A31EAF"/>
    <w:rsid w:val="00A44AAB"/>
    <w:rsid w:val="00A54D08"/>
    <w:rsid w:val="00A61298"/>
    <w:rsid w:val="00A612C2"/>
    <w:rsid w:val="00A6750D"/>
    <w:rsid w:val="00A758F3"/>
    <w:rsid w:val="00A76E17"/>
    <w:rsid w:val="00A82CE3"/>
    <w:rsid w:val="00A85D46"/>
    <w:rsid w:val="00A86516"/>
    <w:rsid w:val="00A94D6F"/>
    <w:rsid w:val="00A9572F"/>
    <w:rsid w:val="00A95F0E"/>
    <w:rsid w:val="00A96979"/>
    <w:rsid w:val="00AA0493"/>
    <w:rsid w:val="00AA0850"/>
    <w:rsid w:val="00AA1AD2"/>
    <w:rsid w:val="00AA3910"/>
    <w:rsid w:val="00AA3C29"/>
    <w:rsid w:val="00AA5865"/>
    <w:rsid w:val="00AA7CF6"/>
    <w:rsid w:val="00AB0C06"/>
    <w:rsid w:val="00AB1939"/>
    <w:rsid w:val="00AB520F"/>
    <w:rsid w:val="00AC0FB2"/>
    <w:rsid w:val="00AD09C5"/>
    <w:rsid w:val="00AD2442"/>
    <w:rsid w:val="00AD4004"/>
    <w:rsid w:val="00AD520A"/>
    <w:rsid w:val="00AD7818"/>
    <w:rsid w:val="00AF02C4"/>
    <w:rsid w:val="00AF1952"/>
    <w:rsid w:val="00AF4405"/>
    <w:rsid w:val="00AF495A"/>
    <w:rsid w:val="00B013A9"/>
    <w:rsid w:val="00B0211D"/>
    <w:rsid w:val="00B07894"/>
    <w:rsid w:val="00B11662"/>
    <w:rsid w:val="00B11A1F"/>
    <w:rsid w:val="00B15BBC"/>
    <w:rsid w:val="00B300C0"/>
    <w:rsid w:val="00B34FD5"/>
    <w:rsid w:val="00B43611"/>
    <w:rsid w:val="00B460C0"/>
    <w:rsid w:val="00B533A1"/>
    <w:rsid w:val="00B546AC"/>
    <w:rsid w:val="00B54906"/>
    <w:rsid w:val="00B54D53"/>
    <w:rsid w:val="00B63BEC"/>
    <w:rsid w:val="00B6539C"/>
    <w:rsid w:val="00B710B5"/>
    <w:rsid w:val="00B71490"/>
    <w:rsid w:val="00B73535"/>
    <w:rsid w:val="00B74282"/>
    <w:rsid w:val="00B76519"/>
    <w:rsid w:val="00B81725"/>
    <w:rsid w:val="00B859A6"/>
    <w:rsid w:val="00B8610D"/>
    <w:rsid w:val="00B86F58"/>
    <w:rsid w:val="00B91C97"/>
    <w:rsid w:val="00B93ADD"/>
    <w:rsid w:val="00B95C1B"/>
    <w:rsid w:val="00B967D7"/>
    <w:rsid w:val="00B97000"/>
    <w:rsid w:val="00BA4D92"/>
    <w:rsid w:val="00BA6BBC"/>
    <w:rsid w:val="00BB0990"/>
    <w:rsid w:val="00BB40FA"/>
    <w:rsid w:val="00BC18FB"/>
    <w:rsid w:val="00BC1EAB"/>
    <w:rsid w:val="00BC3582"/>
    <w:rsid w:val="00BC48FB"/>
    <w:rsid w:val="00BC6E85"/>
    <w:rsid w:val="00BD0324"/>
    <w:rsid w:val="00BD150E"/>
    <w:rsid w:val="00BE3FF1"/>
    <w:rsid w:val="00BE4187"/>
    <w:rsid w:val="00BE6056"/>
    <w:rsid w:val="00BF4476"/>
    <w:rsid w:val="00BF51AF"/>
    <w:rsid w:val="00C00C89"/>
    <w:rsid w:val="00C1104C"/>
    <w:rsid w:val="00C15BF6"/>
    <w:rsid w:val="00C200A5"/>
    <w:rsid w:val="00C24728"/>
    <w:rsid w:val="00C27D57"/>
    <w:rsid w:val="00C32F9E"/>
    <w:rsid w:val="00C35794"/>
    <w:rsid w:val="00C36F93"/>
    <w:rsid w:val="00C44A78"/>
    <w:rsid w:val="00C46908"/>
    <w:rsid w:val="00C5543A"/>
    <w:rsid w:val="00C62D44"/>
    <w:rsid w:val="00C634C2"/>
    <w:rsid w:val="00C70DC8"/>
    <w:rsid w:val="00C76325"/>
    <w:rsid w:val="00C76E77"/>
    <w:rsid w:val="00C81798"/>
    <w:rsid w:val="00C81CBC"/>
    <w:rsid w:val="00C81EA9"/>
    <w:rsid w:val="00C871B9"/>
    <w:rsid w:val="00C87A72"/>
    <w:rsid w:val="00C944C0"/>
    <w:rsid w:val="00C9582E"/>
    <w:rsid w:val="00C96FC9"/>
    <w:rsid w:val="00C97F2D"/>
    <w:rsid w:val="00CA12C5"/>
    <w:rsid w:val="00CA154D"/>
    <w:rsid w:val="00CA25CF"/>
    <w:rsid w:val="00CA423B"/>
    <w:rsid w:val="00CA4577"/>
    <w:rsid w:val="00CA7925"/>
    <w:rsid w:val="00CA793F"/>
    <w:rsid w:val="00CB3852"/>
    <w:rsid w:val="00CC01BD"/>
    <w:rsid w:val="00CC0910"/>
    <w:rsid w:val="00CC0F9C"/>
    <w:rsid w:val="00CC2E1D"/>
    <w:rsid w:val="00CC5A20"/>
    <w:rsid w:val="00CD53CA"/>
    <w:rsid w:val="00CD64AD"/>
    <w:rsid w:val="00CD6F62"/>
    <w:rsid w:val="00CE1133"/>
    <w:rsid w:val="00CE24B6"/>
    <w:rsid w:val="00CE5819"/>
    <w:rsid w:val="00CE60AE"/>
    <w:rsid w:val="00CE66F7"/>
    <w:rsid w:val="00D12FFF"/>
    <w:rsid w:val="00D23E04"/>
    <w:rsid w:val="00D24DE2"/>
    <w:rsid w:val="00D3066B"/>
    <w:rsid w:val="00D3628E"/>
    <w:rsid w:val="00D41887"/>
    <w:rsid w:val="00D534DF"/>
    <w:rsid w:val="00D53D80"/>
    <w:rsid w:val="00D54D8B"/>
    <w:rsid w:val="00D5653B"/>
    <w:rsid w:val="00D616C2"/>
    <w:rsid w:val="00D67DEA"/>
    <w:rsid w:val="00D74299"/>
    <w:rsid w:val="00D75DFD"/>
    <w:rsid w:val="00D83C16"/>
    <w:rsid w:val="00D9020B"/>
    <w:rsid w:val="00D91504"/>
    <w:rsid w:val="00D92E3B"/>
    <w:rsid w:val="00D93373"/>
    <w:rsid w:val="00D93EF3"/>
    <w:rsid w:val="00D94BC6"/>
    <w:rsid w:val="00D955F5"/>
    <w:rsid w:val="00DA1B6A"/>
    <w:rsid w:val="00DA5306"/>
    <w:rsid w:val="00DA5413"/>
    <w:rsid w:val="00DA59C1"/>
    <w:rsid w:val="00DA5E10"/>
    <w:rsid w:val="00DB7BAF"/>
    <w:rsid w:val="00DC17FF"/>
    <w:rsid w:val="00DC43DD"/>
    <w:rsid w:val="00DD4A05"/>
    <w:rsid w:val="00DE3A5C"/>
    <w:rsid w:val="00DE4AEB"/>
    <w:rsid w:val="00DE6057"/>
    <w:rsid w:val="00DF35F3"/>
    <w:rsid w:val="00E0075A"/>
    <w:rsid w:val="00E02B68"/>
    <w:rsid w:val="00E05311"/>
    <w:rsid w:val="00E157D9"/>
    <w:rsid w:val="00E22915"/>
    <w:rsid w:val="00E22CF5"/>
    <w:rsid w:val="00E24640"/>
    <w:rsid w:val="00E24C28"/>
    <w:rsid w:val="00E33D8A"/>
    <w:rsid w:val="00E35021"/>
    <w:rsid w:val="00E41407"/>
    <w:rsid w:val="00E43BC7"/>
    <w:rsid w:val="00E51772"/>
    <w:rsid w:val="00E60E1D"/>
    <w:rsid w:val="00E60E57"/>
    <w:rsid w:val="00E654D1"/>
    <w:rsid w:val="00E65949"/>
    <w:rsid w:val="00E702C5"/>
    <w:rsid w:val="00E7308F"/>
    <w:rsid w:val="00E738A2"/>
    <w:rsid w:val="00E73C6D"/>
    <w:rsid w:val="00E80A51"/>
    <w:rsid w:val="00E8777A"/>
    <w:rsid w:val="00E91321"/>
    <w:rsid w:val="00E914DA"/>
    <w:rsid w:val="00E93B94"/>
    <w:rsid w:val="00E94CAC"/>
    <w:rsid w:val="00E95459"/>
    <w:rsid w:val="00E969FA"/>
    <w:rsid w:val="00E96F1B"/>
    <w:rsid w:val="00EA12C0"/>
    <w:rsid w:val="00EA7F32"/>
    <w:rsid w:val="00EB066F"/>
    <w:rsid w:val="00EB0D6A"/>
    <w:rsid w:val="00EB4A8F"/>
    <w:rsid w:val="00EB5010"/>
    <w:rsid w:val="00EC29F5"/>
    <w:rsid w:val="00ED1AA1"/>
    <w:rsid w:val="00ED5102"/>
    <w:rsid w:val="00ED7CE6"/>
    <w:rsid w:val="00EE70F1"/>
    <w:rsid w:val="00EF3BA2"/>
    <w:rsid w:val="00EF53F8"/>
    <w:rsid w:val="00EF7CE4"/>
    <w:rsid w:val="00F134FC"/>
    <w:rsid w:val="00F25901"/>
    <w:rsid w:val="00F30895"/>
    <w:rsid w:val="00F33E76"/>
    <w:rsid w:val="00F36CDE"/>
    <w:rsid w:val="00F4327C"/>
    <w:rsid w:val="00F4533A"/>
    <w:rsid w:val="00F46CC9"/>
    <w:rsid w:val="00F55093"/>
    <w:rsid w:val="00F60B8C"/>
    <w:rsid w:val="00F6139B"/>
    <w:rsid w:val="00F6353C"/>
    <w:rsid w:val="00F65A4D"/>
    <w:rsid w:val="00F814D6"/>
    <w:rsid w:val="00F832AB"/>
    <w:rsid w:val="00F92EB1"/>
    <w:rsid w:val="00F93BAA"/>
    <w:rsid w:val="00FA0120"/>
    <w:rsid w:val="00FA03DC"/>
    <w:rsid w:val="00FA206A"/>
    <w:rsid w:val="00FA5570"/>
    <w:rsid w:val="00FB1947"/>
    <w:rsid w:val="00FB41AE"/>
    <w:rsid w:val="00FB7D2C"/>
    <w:rsid w:val="00FB7FBF"/>
    <w:rsid w:val="00FC2471"/>
    <w:rsid w:val="00FC45E3"/>
    <w:rsid w:val="00FC6216"/>
    <w:rsid w:val="00FC6485"/>
    <w:rsid w:val="00FC68F0"/>
    <w:rsid w:val="00FD1CE8"/>
    <w:rsid w:val="00FD3B30"/>
    <w:rsid w:val="00FD435A"/>
    <w:rsid w:val="00FE7060"/>
    <w:rsid w:val="00FE7E7A"/>
    <w:rsid w:val="00FF32CF"/>
    <w:rsid w:val="00FF7049"/>
    <w:rsid w:val="0A04702F"/>
    <w:rsid w:val="0A2BA7EB"/>
    <w:rsid w:val="0A9633EA"/>
    <w:rsid w:val="0BBA9D2B"/>
    <w:rsid w:val="0C6DF068"/>
    <w:rsid w:val="114C3AD7"/>
    <w:rsid w:val="116B92F8"/>
    <w:rsid w:val="12628CAC"/>
    <w:rsid w:val="12B7F962"/>
    <w:rsid w:val="12CE3718"/>
    <w:rsid w:val="1499DFC0"/>
    <w:rsid w:val="177E75EA"/>
    <w:rsid w:val="17C3F042"/>
    <w:rsid w:val="1B6611A0"/>
    <w:rsid w:val="1D090D61"/>
    <w:rsid w:val="1E3C7A2F"/>
    <w:rsid w:val="1E848A05"/>
    <w:rsid w:val="20FC2D22"/>
    <w:rsid w:val="25DD7077"/>
    <w:rsid w:val="28675098"/>
    <w:rsid w:val="29E81ECC"/>
    <w:rsid w:val="2E5812DE"/>
    <w:rsid w:val="2E5F6492"/>
    <w:rsid w:val="2E897BD0"/>
    <w:rsid w:val="2FA2E903"/>
    <w:rsid w:val="2FCDDBA2"/>
    <w:rsid w:val="31A2603F"/>
    <w:rsid w:val="32161690"/>
    <w:rsid w:val="32C61184"/>
    <w:rsid w:val="343AA0B6"/>
    <w:rsid w:val="35CFFB2F"/>
    <w:rsid w:val="35FDB246"/>
    <w:rsid w:val="391C2AAB"/>
    <w:rsid w:val="3C53CB6D"/>
    <w:rsid w:val="41999C7E"/>
    <w:rsid w:val="41B6C03A"/>
    <w:rsid w:val="43F9B0CC"/>
    <w:rsid w:val="465ACBF3"/>
    <w:rsid w:val="467A83AE"/>
    <w:rsid w:val="480F48E0"/>
    <w:rsid w:val="4A68A59F"/>
    <w:rsid w:val="4AC8EA91"/>
    <w:rsid w:val="4B853975"/>
    <w:rsid w:val="4C2251AF"/>
    <w:rsid w:val="4CA6996F"/>
    <w:rsid w:val="50359C5A"/>
    <w:rsid w:val="51C951F0"/>
    <w:rsid w:val="52342DE6"/>
    <w:rsid w:val="52C74A3F"/>
    <w:rsid w:val="585C906F"/>
    <w:rsid w:val="591F0B10"/>
    <w:rsid w:val="60D6855C"/>
    <w:rsid w:val="619F39A9"/>
    <w:rsid w:val="61C00D67"/>
    <w:rsid w:val="67420B5C"/>
    <w:rsid w:val="683CE872"/>
    <w:rsid w:val="6894345B"/>
    <w:rsid w:val="6BAF207B"/>
    <w:rsid w:val="6CB24584"/>
    <w:rsid w:val="6D82A0B4"/>
    <w:rsid w:val="6E93F982"/>
    <w:rsid w:val="6F2A5C48"/>
    <w:rsid w:val="73546B3E"/>
    <w:rsid w:val="73CED80E"/>
    <w:rsid w:val="74304E16"/>
    <w:rsid w:val="78572C1F"/>
    <w:rsid w:val="78FC82AA"/>
    <w:rsid w:val="7B9C4114"/>
    <w:rsid w:val="7D070036"/>
    <w:rsid w:val="7FCF30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D10F4"/>
  <w15:chartTrackingRefBased/>
  <w15:docId w15:val="{47891A60-A081-453A-83E6-7C153CA1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6D0C"/>
    <w:pPr>
      <w:tabs>
        <w:tab w:val="center" w:pos="4680"/>
        <w:tab w:val="right" w:pos="9360"/>
      </w:tabs>
    </w:pPr>
  </w:style>
  <w:style w:type="character" w:customStyle="1" w:styleId="HeaderChar">
    <w:name w:val="Header Char"/>
    <w:basedOn w:val="DefaultParagraphFont"/>
    <w:link w:val="Header"/>
    <w:uiPriority w:val="99"/>
    <w:rsid w:val="00596D0C"/>
  </w:style>
  <w:style w:type="paragraph" w:styleId="Footer">
    <w:name w:val="footer"/>
    <w:basedOn w:val="Normal"/>
    <w:link w:val="FooterChar"/>
    <w:uiPriority w:val="99"/>
    <w:unhideWhenUsed/>
    <w:rsid w:val="00596D0C"/>
    <w:pPr>
      <w:tabs>
        <w:tab w:val="center" w:pos="4680"/>
        <w:tab w:val="right" w:pos="9360"/>
      </w:tabs>
    </w:pPr>
  </w:style>
  <w:style w:type="character" w:customStyle="1" w:styleId="FooterChar">
    <w:name w:val="Footer Char"/>
    <w:basedOn w:val="DefaultParagraphFont"/>
    <w:link w:val="Footer"/>
    <w:uiPriority w:val="99"/>
    <w:rsid w:val="00596D0C"/>
  </w:style>
  <w:style w:type="paragraph" w:styleId="NormalWeb">
    <w:name w:val="Normal (Web)"/>
    <w:basedOn w:val="Normal"/>
    <w:uiPriority w:val="99"/>
    <w:unhideWhenUsed/>
    <w:rsid w:val="00596D0C"/>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66F28"/>
    <w:pPr>
      <w:spacing w:after="120"/>
      <w:ind w:left="720"/>
      <w:contextualSpacing/>
    </w:pPr>
    <w:rPr>
      <w:sz w:val="22"/>
      <w:szCs w:val="22"/>
    </w:rPr>
  </w:style>
  <w:style w:type="character" w:styleId="Hyperlink">
    <w:name w:val="Hyperlink"/>
    <w:basedOn w:val="DefaultParagraphFont"/>
    <w:uiPriority w:val="99"/>
    <w:unhideWhenUsed/>
    <w:rsid w:val="00666F28"/>
    <w:rPr>
      <w:color w:val="0563C1" w:themeColor="hyperlink"/>
      <w:u w:val="single"/>
    </w:rPr>
  </w:style>
  <w:style w:type="table" w:styleId="TableGrid">
    <w:name w:val="Table Grid"/>
    <w:basedOn w:val="TableNormal"/>
    <w:uiPriority w:val="39"/>
    <w:rsid w:val="002149E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45E99"/>
  </w:style>
  <w:style w:type="character" w:styleId="CommentReference">
    <w:name w:val="annotation reference"/>
    <w:basedOn w:val="DefaultParagraphFont"/>
    <w:uiPriority w:val="99"/>
    <w:semiHidden/>
    <w:unhideWhenUsed/>
    <w:rsid w:val="00245E99"/>
    <w:rPr>
      <w:sz w:val="16"/>
      <w:szCs w:val="16"/>
    </w:rPr>
  </w:style>
  <w:style w:type="paragraph" w:styleId="CommentText">
    <w:name w:val="annotation text"/>
    <w:basedOn w:val="Normal"/>
    <w:link w:val="CommentTextChar"/>
    <w:uiPriority w:val="99"/>
    <w:unhideWhenUsed/>
    <w:rsid w:val="00245E99"/>
    <w:rPr>
      <w:sz w:val="20"/>
      <w:szCs w:val="20"/>
    </w:rPr>
  </w:style>
  <w:style w:type="character" w:customStyle="1" w:styleId="CommentTextChar">
    <w:name w:val="Comment Text Char"/>
    <w:basedOn w:val="DefaultParagraphFont"/>
    <w:link w:val="CommentText"/>
    <w:uiPriority w:val="99"/>
    <w:rsid w:val="00245E99"/>
    <w:rPr>
      <w:sz w:val="20"/>
      <w:szCs w:val="20"/>
    </w:rPr>
  </w:style>
  <w:style w:type="paragraph" w:styleId="CommentSubject">
    <w:name w:val="annotation subject"/>
    <w:basedOn w:val="CommentText"/>
    <w:next w:val="CommentText"/>
    <w:link w:val="CommentSubjectChar"/>
    <w:uiPriority w:val="99"/>
    <w:semiHidden/>
    <w:unhideWhenUsed/>
    <w:rsid w:val="00245E99"/>
    <w:rPr>
      <w:b/>
      <w:bCs/>
    </w:rPr>
  </w:style>
  <w:style w:type="character" w:customStyle="1" w:styleId="CommentSubjectChar">
    <w:name w:val="Comment Subject Char"/>
    <w:basedOn w:val="CommentTextChar"/>
    <w:link w:val="CommentSubject"/>
    <w:uiPriority w:val="99"/>
    <w:semiHidden/>
    <w:rsid w:val="00245E99"/>
    <w:rPr>
      <w:b/>
      <w:bCs/>
      <w:sz w:val="20"/>
      <w:szCs w:val="20"/>
    </w:rPr>
  </w:style>
  <w:style w:type="paragraph" w:customStyle="1" w:styleId="pf0">
    <w:name w:val="pf0"/>
    <w:basedOn w:val="Normal"/>
    <w:rsid w:val="00BD150E"/>
    <w:pPr>
      <w:spacing w:before="100" w:beforeAutospacing="1" w:after="100" w:afterAutospacing="1"/>
    </w:pPr>
    <w:rPr>
      <w:rFonts w:ascii="Times New Roman" w:eastAsia="Times New Roman" w:hAnsi="Times New Roman" w:cs="Times New Roman"/>
    </w:rPr>
  </w:style>
  <w:style w:type="character" w:customStyle="1" w:styleId="cf01">
    <w:name w:val="cf01"/>
    <w:basedOn w:val="DefaultParagraphFont"/>
    <w:rsid w:val="00BD150E"/>
    <w:rPr>
      <w:rFonts w:ascii="Segoe UI" w:hAnsi="Segoe UI" w:cs="Segoe UI" w:hint="default"/>
      <w:sz w:val="18"/>
      <w:szCs w:val="18"/>
    </w:rPr>
  </w:style>
  <w:style w:type="character" w:styleId="UnresolvedMention">
    <w:name w:val="Unresolved Mention"/>
    <w:basedOn w:val="DefaultParagraphFont"/>
    <w:uiPriority w:val="99"/>
    <w:semiHidden/>
    <w:unhideWhenUsed/>
    <w:rsid w:val="009A6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395404">
      <w:bodyDiv w:val="1"/>
      <w:marLeft w:val="0"/>
      <w:marRight w:val="0"/>
      <w:marTop w:val="0"/>
      <w:marBottom w:val="0"/>
      <w:divBdr>
        <w:top w:val="none" w:sz="0" w:space="0" w:color="auto"/>
        <w:left w:val="none" w:sz="0" w:space="0" w:color="auto"/>
        <w:bottom w:val="none" w:sz="0" w:space="0" w:color="auto"/>
        <w:right w:val="none" w:sz="0" w:space="0" w:color="auto"/>
      </w:divBdr>
    </w:div>
    <w:div w:id="692922241">
      <w:bodyDiv w:val="1"/>
      <w:marLeft w:val="0"/>
      <w:marRight w:val="0"/>
      <w:marTop w:val="0"/>
      <w:marBottom w:val="0"/>
      <w:divBdr>
        <w:top w:val="none" w:sz="0" w:space="0" w:color="auto"/>
        <w:left w:val="none" w:sz="0" w:space="0" w:color="auto"/>
        <w:bottom w:val="none" w:sz="0" w:space="0" w:color="auto"/>
        <w:right w:val="none" w:sz="0" w:space="0" w:color="auto"/>
      </w:divBdr>
    </w:div>
    <w:div w:id="197768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ccelerator@artsfund.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artsfund.org/accelerator/"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artsfund.org/wp-content/uploads/2025/04/2025-Demographic-Data-Use-Statement_NWI_FrenchEU.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rtsfund.org/accelerato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ccelerator@artsfund.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ccelerator@artsfund.org"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ac4c29-b359-4eda-998a-96a52f4b9b44">
      <UserInfo>
        <DisplayName>Thomas Vasquez</DisplayName>
        <AccountId>9048</AccountId>
        <AccountType/>
      </UserInfo>
      <UserInfo>
        <DisplayName>Ellen Milligan</DisplayName>
        <AccountId>22</AccountId>
        <AccountType/>
      </UserInfo>
    </SharedWithUsers>
    <TaxCatchAll xmlns="8cce6671-797a-4930-8f2a-bae51c5f1eed" xsi:nil="true"/>
    <lcf76f155ced4ddcb4097134ff3c332f xmlns="a784e8c8-3cc1-4ed4-a618-7b3df9a6e83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2E30615F9CB740B5923A9BE98AA3CB" ma:contentTypeVersion="18" ma:contentTypeDescription="Create a new document." ma:contentTypeScope="" ma:versionID="01c1165a25efa10d2ad8e991a177673d">
  <xsd:schema xmlns:xsd="http://www.w3.org/2001/XMLSchema" xmlns:xs="http://www.w3.org/2001/XMLSchema" xmlns:p="http://schemas.microsoft.com/office/2006/metadata/properties" xmlns:ns2="a784e8c8-3cc1-4ed4-a618-7b3df9a6e83c" xmlns:ns3="a2ac4c29-b359-4eda-998a-96a52f4b9b44" xmlns:ns4="8cce6671-797a-4930-8f2a-bae51c5f1eed" targetNamespace="http://schemas.microsoft.com/office/2006/metadata/properties" ma:root="true" ma:fieldsID="e6b37c38ad2b4ddea9b0ffaba1b48ba0" ns2:_="" ns3:_="" ns4:_="">
    <xsd:import namespace="a784e8c8-3cc1-4ed4-a618-7b3df9a6e83c"/>
    <xsd:import namespace="a2ac4c29-b359-4eda-998a-96a52f4b9b44"/>
    <xsd:import namespace="8cce6671-797a-4930-8f2a-bae51c5f1e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4e8c8-3cc1-4ed4-a618-7b3df9a6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d79968-b9a5-431b-acf7-fe7807491f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c4c29-b359-4eda-998a-96a52f4b9b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ce6671-797a-4930-8f2a-bae51c5f1ee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4ad0c7-2cb3-4e20-8282-b6582a39af96}" ma:internalName="TaxCatchAll" ma:showField="CatchAllData" ma:web="8cce6671-797a-4930-8f2a-bae51c5f1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263A9-3F3C-4D39-B88D-E16A34518A85}">
  <ds:schemaRefs>
    <ds:schemaRef ds:uri="http://schemas.microsoft.com/office/2006/metadata/properties"/>
    <ds:schemaRef ds:uri="http://schemas.microsoft.com/office/infopath/2007/PartnerControls"/>
    <ds:schemaRef ds:uri="a2ac4c29-b359-4eda-998a-96a52f4b9b44"/>
    <ds:schemaRef ds:uri="8cce6671-797a-4930-8f2a-bae51c5f1eed"/>
    <ds:schemaRef ds:uri="a784e8c8-3cc1-4ed4-a618-7b3df9a6e83c"/>
  </ds:schemaRefs>
</ds:datastoreItem>
</file>

<file path=customXml/itemProps2.xml><?xml version="1.0" encoding="utf-8"?>
<ds:datastoreItem xmlns:ds="http://schemas.openxmlformats.org/officeDocument/2006/customXml" ds:itemID="{D03F2FCC-8633-441D-8144-68FDCBCBB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4e8c8-3cc1-4ed4-a618-7b3df9a6e83c"/>
    <ds:schemaRef ds:uri="a2ac4c29-b359-4eda-998a-96a52f4b9b44"/>
    <ds:schemaRef ds:uri="8cce6671-797a-4930-8f2a-bae51c5f1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9AE500-8E8D-415A-9E54-05AAA77DF506}">
  <ds:schemaRefs>
    <ds:schemaRef ds:uri="http://schemas.microsoft.com/sharepoint/v3/contenttype/forms"/>
  </ds:schemaRefs>
</ds:datastoreItem>
</file>

<file path=customXml/itemProps4.xml><?xml version="1.0" encoding="utf-8"?>
<ds:datastoreItem xmlns:ds="http://schemas.openxmlformats.org/officeDocument/2006/customXml" ds:itemID="{B9F8911D-67FC-40E1-A641-675051DE7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Pages>
  <Words>3589</Words>
  <Characters>20296</Characters>
  <Application>Microsoft Office Word</Application>
  <DocSecurity>0</DocSecurity>
  <Lines>692</Lines>
  <Paragraphs>272</Paragraphs>
  <ScaleCrop>false</ScaleCrop>
  <Company/>
  <LinksUpToDate>false</LinksUpToDate>
  <CharactersWithSpaces>23749</CharactersWithSpaces>
  <SharedDoc>false</SharedDoc>
  <HLinks>
    <vt:vector size="18" baseType="variant">
      <vt:variant>
        <vt:i4>3735576</vt:i4>
      </vt:variant>
      <vt:variant>
        <vt:i4>9</vt:i4>
      </vt:variant>
      <vt:variant>
        <vt:i4>0</vt:i4>
      </vt:variant>
      <vt:variant>
        <vt:i4>5</vt:i4>
      </vt:variant>
      <vt:variant>
        <vt:lpwstr>mailto:accelerator@artsfund.org</vt:lpwstr>
      </vt:variant>
      <vt:variant>
        <vt:lpwstr/>
      </vt:variant>
      <vt:variant>
        <vt:i4>2621472</vt:i4>
      </vt:variant>
      <vt:variant>
        <vt:i4>6</vt:i4>
      </vt:variant>
      <vt:variant>
        <vt:i4>0</vt:i4>
      </vt:variant>
      <vt:variant>
        <vt:i4>5</vt:i4>
      </vt:variant>
      <vt:variant>
        <vt:lpwstr>http://www.artsfund.org/accelerator</vt:lpwstr>
      </vt:variant>
      <vt:variant>
        <vt:lpwstr/>
      </vt:variant>
      <vt:variant>
        <vt:i4>3735576</vt:i4>
      </vt:variant>
      <vt:variant>
        <vt:i4>0</vt:i4>
      </vt:variant>
      <vt:variant>
        <vt:i4>0</vt:i4>
      </vt:variant>
      <vt:variant>
        <vt:i4>5</vt:i4>
      </vt:variant>
      <vt:variant>
        <vt:lpwstr>mailto:accelerator@artsfund.org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Camryn Sheasley</dc:creator>
  <cp:keywords/>
  <dc:description/>
  <cp:lastModifiedBy>Domi Watkins</cp:lastModifiedBy>
  <cp:revision>15</cp:revision>
  <cp:lastPrinted>2022-11-18T21:31:00Z</cp:lastPrinted>
  <dcterms:created xsi:type="dcterms:W3CDTF">2025-04-02T14:53:00Z</dcterms:created>
  <dcterms:modified xsi:type="dcterms:W3CDTF">2025-04-15T20:10:00Z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0x010100302E30615F9CB740B5923A9BE98AA3CB</vt:lpwstr>
  </property>
  <property fmtid="{D5CDD505-2E9C-101B-9397-08002B2CF9AE}" pid="3" name="MediaServiceImageTags">
    <vt:lpwstr/>
  </property>
</Properties>
</file>